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0C" w:rsidRPr="0054740C" w:rsidRDefault="0054740C" w:rsidP="0054740C">
      <w:pPr>
        <w:shd w:val="clear" w:color="auto" w:fill="FFFFFF"/>
        <w:spacing w:before="250" w:after="250" w:line="651" w:lineRule="atLeas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</w:pPr>
      <w:r w:rsidRPr="0054740C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 xml:space="preserve">Упрощенный вход в </w:t>
      </w:r>
      <w:proofErr w:type="spellStart"/>
      <w:r w:rsidRPr="0054740C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>Дневник</w:t>
      </w:r>
      <w:proofErr w:type="gramStart"/>
      <w:r w:rsidRPr="0054740C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>.р</w:t>
      </w:r>
      <w:proofErr w:type="gramEnd"/>
      <w:r w:rsidRPr="0054740C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>у</w:t>
      </w:r>
      <w:proofErr w:type="spellEnd"/>
      <w:r w:rsidRPr="0054740C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u w:val="single"/>
          <w:lang w:eastAsia="ru-RU"/>
        </w:rPr>
        <w:t xml:space="preserve"> через ЕСИА</w:t>
      </w:r>
    </w:p>
    <w:p w:rsidR="0054740C" w:rsidRDefault="0054740C" w:rsidP="0054740C">
      <w:pPr>
        <w:spacing w:before="301" w:after="250" w:line="240" w:lineRule="auto"/>
        <w:rPr>
          <w:rFonts w:ascii="Arial" w:eastAsia="Times New Roman" w:hAnsi="Arial" w:cs="Arial"/>
          <w:i/>
          <w:iCs/>
          <w:color w:val="55555A"/>
          <w:sz w:val="20"/>
          <w:lang w:eastAsia="ru-RU"/>
        </w:rPr>
      </w:pPr>
      <w:r w:rsidRPr="0054740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align="center" o:hrstd="t" o:hrnoshade="t" o:hr="t" fillcolor="#55555a" stroked="f"/>
        </w:pict>
      </w: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С </w:t>
      </w: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1 сентября 2024</w:t>
      </w: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 xml:space="preserve"> вход в систему </w:t>
      </w:r>
      <w:proofErr w:type="spellStart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 xml:space="preserve"> осуществляется только с помощью учетной записи портала </w:t>
      </w:r>
      <w:proofErr w:type="spellStart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 xml:space="preserve"> (ЕСИА). </w:t>
      </w:r>
      <w:proofErr w:type="gramStart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Это связано в тем, что авторизация через ЕСИА в государственных информационных системах является требованием федерального законодательства.</w:t>
      </w:r>
      <w:proofErr w:type="gramEnd"/>
    </w:p>
    <w:p w:rsidR="00A53F59" w:rsidRPr="0054740C" w:rsidRDefault="00A53F59" w:rsidP="0054740C">
      <w:pPr>
        <w:spacing w:before="301" w:after="2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Условия для успешной авторизации через портал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в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для родителей и учеников: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Для пользователей старше 18 лет (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родителей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):</w:t>
      </w:r>
    </w:p>
    <w:p w:rsidR="0054740C" w:rsidRPr="0054740C" w:rsidRDefault="0054740C" w:rsidP="0054740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Наличие Подтвержденной учетной записи на портале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Для этого </w:t>
      </w:r>
      <w:hyperlink r:id="rId5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создайте учетную запись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, если у вас ее нет, и подтвердите удобным для вас способом: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онлайн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через банк, в центре обслуживания (МФЦ), через Почту России, или с помощью электронной подписи. Официальные инструкции: «</w:t>
      </w:r>
      <w:hyperlink r:id="rId6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Способы подтверждения учетной записи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».</w:t>
      </w:r>
    </w:p>
    <w:p w:rsidR="0054740C" w:rsidRPr="0054740C" w:rsidRDefault="0054740C" w:rsidP="0054740C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Вы можете подтвердить учетную запись самым простым способом 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через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ваш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онлайн-банк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: «</w:t>
      </w:r>
      <w:hyperlink r:id="rId7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Создание и подтверждение учетной записи портала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через банк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Для пользователей младше 18 лет (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учеников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):</w:t>
      </w:r>
    </w:p>
    <w:p w:rsidR="0054740C" w:rsidRPr="0054740C" w:rsidRDefault="0054740C" w:rsidP="005474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Наличие учетной записи на портале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,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прикрепленной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к родительскому профилю. Для этого создайте учетную запись из профиля родителя, либо прикрепите уже существующую учетную запись ребенка.</w:t>
      </w:r>
    </w:p>
    <w:p w:rsidR="0054740C" w:rsidRPr="0054740C" w:rsidRDefault="0054740C" w:rsidP="0054740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Подробнее читайте в статье: «</w:t>
      </w:r>
      <w:hyperlink r:id="rId8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Как родителю создать учётную запись ребёнка на портале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?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ВАЖНО! В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и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должны совпадать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:</w:t>
      </w:r>
    </w:p>
    <w:p w:rsidR="0054740C" w:rsidRPr="0054740C" w:rsidRDefault="0054740C" w:rsidP="00547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ФИО</w:t>
      </w:r>
    </w:p>
    <w:p w:rsidR="0054740C" w:rsidRPr="0054740C" w:rsidRDefault="0054740C" w:rsidP="00547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СНИЛС (Если пользователю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уже исполнилось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14 лет)</w:t>
      </w:r>
    </w:p>
    <w:p w:rsidR="0054740C" w:rsidRPr="0054740C" w:rsidRDefault="0054740C" w:rsidP="0054740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Дата рождения (если пользователю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не исполнилось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14 лет)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Если при регистрации через ЕСИА вы обнаружили несоответствие данных или отсутствие информации о СНИЛС в учетной записи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, то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настоятельно рекомендуем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обратиться в ваше учебное заведение для актуализации данных. Подробнее об этом в статье: «</w:t>
      </w:r>
      <w:hyperlink r:id="rId9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Связывание учетных записей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Дневник</w:t>
        </w:r>
        <w:proofErr w:type="gram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.р</w:t>
        </w:r>
        <w:proofErr w:type="gram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у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и портала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вручную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».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br/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Как войти в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через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(ЕСИА):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 xml:space="preserve">Обратите внимание: у вас должна быть создана и подтверждена учетная запись на </w:t>
      </w:r>
      <w:proofErr w:type="spellStart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. Если вы еще не создали учетную запись, то воспользуйтесь инструкцией из пунктов выше.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Вход в систему с помощью ЕСИА доступен в мобильном приложении и на сайте.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Через мобильное приложение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:</w:t>
      </w:r>
    </w:p>
    <w:p w:rsidR="0054740C" w:rsidRPr="0054740C" w:rsidRDefault="0054740C" w:rsidP="005474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Скачайте мобильное приложение из 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begin"/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instrText xml:space="preserve"> HYPERLINK "https://apps.apple.com/ru/app/%D0%B4%D0%BD%D0%B5%D0%B2%D0%BD%D0%B8%D0%BA-%D1%80%D1%83/id1127180528" </w:instrTex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separate"/>
      </w:r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App</w:t>
      </w:r>
      <w:proofErr w:type="spellEnd"/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 xml:space="preserve"> </w:t>
      </w:r>
      <w:proofErr w:type="spellStart"/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Store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end"/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или 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begin"/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instrText xml:space="preserve"> HYPERLINK "https://play.google.com/store/apps/details?id=ru.dnevnik.app&amp;hl=ru" </w:instrTex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separate"/>
      </w:r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Google</w:t>
      </w:r>
      <w:proofErr w:type="spellEnd"/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 xml:space="preserve"> </w:t>
      </w:r>
      <w:proofErr w:type="spellStart"/>
      <w:r w:rsidRPr="0054740C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Play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fldChar w:fldCharType="end"/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, если оно у вас не установлено</w:t>
      </w:r>
    </w:p>
    <w:p w:rsidR="0054740C" w:rsidRPr="0054740C" w:rsidRDefault="0054740C" w:rsidP="00547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lastRenderedPageBreak/>
        <w:drawing>
          <wp:inline distT="0" distB="0" distL="0" distR="0">
            <wp:extent cx="4067921" cy="2347451"/>
            <wp:effectExtent l="19050" t="0" r="8779" b="0"/>
            <wp:docPr id="2" name="Рисунок 2" descr="https://support.dnevnik.ru/files/download/5918bd6a-390d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pport.dnevnik.ru/files/download/5918bd6a-390d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87" cy="234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Откройте приложение и нажмите «Войти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</w:t>
      </w:r>
    </w:p>
    <w:p w:rsid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2008532" cy="2997955"/>
            <wp:effectExtent l="19050" t="0" r="0" b="0"/>
            <wp:docPr id="3" name="Рисунок 3" descr="https://support.dnevnik.ru/files/download/86bb590d-390d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port.dnevnik.ru/files/download/86bb590d-390d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60" cy="3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pStyle w:val="a9"/>
        <w:numPr>
          <w:ilvl w:val="0"/>
          <w:numId w:val="18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Выберите свой регион из списка или подтвердите уже предложенный вам</w:t>
      </w:r>
      <w:r>
        <w:rPr>
          <w:noProof/>
          <w:lang w:eastAsia="ru-RU"/>
        </w:rPr>
        <w:drawing>
          <wp:inline distT="0" distB="0" distL="0" distR="0">
            <wp:extent cx="1921068" cy="2615242"/>
            <wp:effectExtent l="19050" t="0" r="2982" b="0"/>
            <wp:docPr id="4" name="Рисунок 4" descr="https://support.dnevnik.ru/files/download/a8af6d86-390d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pport.dnevnik.ru/files/download/a8af6d86-390d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20" cy="26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lastRenderedPageBreak/>
        <w:t xml:space="preserve">Далее, откроется окно авторизации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. Введите данные от вашей учетной записи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 предоставьте доступ, если он будет запрошен.</w:t>
      </w: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3519280" cy="2734670"/>
            <wp:effectExtent l="19050" t="0" r="4970" b="0"/>
            <wp:docPr id="5" name="Рисунок 5" descr="https://support.dnevnik.ru/files/download/ec6a7809-390d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port.dnevnik.ru/files/download/ec6a7809-390d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84" cy="27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</w:p>
    <w:p w:rsidR="0054740C" w:rsidRPr="0054740C" w:rsidRDefault="0054740C" w:rsidP="0054740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После авторизации система производит поиск по ФИО и номеру СНИЛС. Если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будет найдена соответствующая учетная запись, пользователь будет направлен на страницу регистрации. В случае ошибки обратитесь в ваше учебное заведение для исправления неверных данных. Или воспользуйтесь инструкцией из статьи: «</w:t>
      </w:r>
      <w:hyperlink r:id="rId14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Связывание учетных записей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Дневник</w:t>
        </w:r>
        <w:proofErr w:type="gram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.р</w:t>
        </w:r>
        <w:proofErr w:type="gram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у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и портала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вручную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».</w:t>
      </w:r>
    </w:p>
    <w:p w:rsidR="0054740C" w:rsidRPr="0054740C" w:rsidRDefault="0054740C" w:rsidP="0054740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Поздравляем, вы успешно авторизовались в приложение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(ЕСИА)!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1959634" cy="2687541"/>
            <wp:effectExtent l="19050" t="0" r="2516" b="0"/>
            <wp:docPr id="6" name="Рисунок 6" descr="https://support.dnevnik.ru/files/download/5b053be0-390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pport.dnevnik.ru/files/download/5b053be0-390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04" cy="269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Если у вас будет найдено более одного пользователя, то выберите нужную учетную запись 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из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предложенных.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Через сайт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Dnevnik.ru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:</w:t>
      </w:r>
    </w:p>
    <w:p w:rsidR="00A53F59" w:rsidRDefault="0054740C" w:rsidP="005474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Для авторизации необходимо перейти на </w:t>
      </w:r>
      <w:hyperlink r:id="rId16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главную страницу системы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 нажать на кнопку «Войти»</w:t>
      </w:r>
    </w:p>
    <w:p w:rsidR="0054740C" w:rsidRPr="0054740C" w:rsidRDefault="0054740C" w:rsidP="0054740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lastRenderedPageBreak/>
        <w:t>:</w:t>
      </w: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3928329" cy="2137259"/>
            <wp:effectExtent l="19050" t="0" r="0" b="0"/>
            <wp:docPr id="7" name="Рисунок 7" descr="https://support.dnevnik.ru/files/download/c0605695-390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port.dnevnik.ru/files/download/c0605695-390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45" cy="21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Если вы в данный момент авторизованы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нажмите на кнопку «Выход» в правом верхнем углу сайта, рядом с вашим ФИО.</w:t>
      </w:r>
    </w:p>
    <w:p w:rsidR="0054740C" w:rsidRPr="0054740C" w:rsidRDefault="0054740C" w:rsidP="005474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4776412" cy="1923114"/>
            <wp:effectExtent l="19050" t="0" r="5138" b="0"/>
            <wp:docPr id="8" name="Рисунок 8" descr="https://support.dnevnik.ru/files/download/d40d64b2-390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pport.dnevnik.ru/files/download/d40d64b2-390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81" cy="192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Выберите свой регион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3805527" cy="2108912"/>
            <wp:effectExtent l="19050" t="0" r="4473" b="0"/>
            <wp:docPr id="9" name="Рисунок 9" descr="https://support.dnevnik.ru/files/download/f110e325-390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pport.dnevnik.ru/files/download/f110e325-390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6" cy="211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Нажмите на кнопку «Войти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lastRenderedPageBreak/>
        <w:drawing>
          <wp:inline distT="0" distB="0" distL="0" distR="0">
            <wp:extent cx="3710111" cy="2091193"/>
            <wp:effectExtent l="19050" t="0" r="4639" b="0"/>
            <wp:docPr id="10" name="Рисунок 10" descr="https://support.dnevnik.ru/files/download/ffc42981-390e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pport.dnevnik.ru/files/download/ffc42981-390e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891" cy="20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lastRenderedPageBreak/>
        <w:t xml:space="preserve">Далее, откроется окно авторизации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. Введите данные от вашей учетной записи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 предоставьте права доступа</w:t>
      </w: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drawing>
          <wp:inline distT="0" distB="0" distL="0" distR="0">
            <wp:extent cx="8603615" cy="7538085"/>
            <wp:effectExtent l="19050" t="0" r="6985" b="0"/>
            <wp:docPr id="11" name="Рисунок 11" descr="https://support.dnevnik.ru/files/download/06ed00b1-3910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pport.dnevnik.ru/files/download/06ed00b1-3910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61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После авторизации система производит поиск по ФИО и номеру СНИЛС. Если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будет найдена соответствующая учетная запись, пользователь будет направлен на страницу регистрации. В случае ошибки обратитесь в ваше учебное заведение для исправления неверных данных.</w:t>
      </w:r>
    </w:p>
    <w:p w:rsidR="0054740C" w:rsidRPr="0054740C" w:rsidRDefault="0054740C" w:rsidP="0054740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Проверьте свои данные и при необходимости – внесите правки. Затем, нажмите кнопку «Далее»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lastRenderedPageBreak/>
        <w:drawing>
          <wp:inline distT="0" distB="0" distL="0" distR="0">
            <wp:extent cx="10567035" cy="7656830"/>
            <wp:effectExtent l="19050" t="0" r="5715" b="0"/>
            <wp:docPr id="12" name="Рисунок 12" descr="https://support.dnevnik.ru/files/download/189f1826-3910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pport.dnevnik.ru/files/download/189f1826-3910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35" cy="765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На странице «Параметры безопасности» внесите адрес своей электронной почты, который будет использоваться для восстановления доступа, а также номер телефона. Нажмите «Далее»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lastRenderedPageBreak/>
        <w:drawing>
          <wp:inline distT="0" distB="0" distL="0" distR="0">
            <wp:extent cx="10734040" cy="7306945"/>
            <wp:effectExtent l="19050" t="0" r="0" b="0"/>
            <wp:docPr id="13" name="Рисунок 13" descr="https://support.dnevnik.ru/files/download/2a7fdb1d-3910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pport.dnevnik.ru/files/download/2a7fdb1d-3910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040" cy="73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После внесения данных пользователю сообщается логин от его учетной записи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 предлагается придумать пароль для неё.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Запомните этот логин и пароль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. Их можно использовать для входа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, если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будут недоступны. После внесения пароля необходимо нажать на кнопку «Готово!»</w:t>
      </w:r>
    </w:p>
    <w:p w:rsidR="0054740C" w:rsidRPr="0054740C" w:rsidRDefault="0054740C" w:rsidP="0054740C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5555A"/>
          <w:sz w:val="20"/>
          <w:szCs w:val="20"/>
          <w:lang w:eastAsia="ru-RU"/>
        </w:rPr>
        <w:lastRenderedPageBreak/>
        <w:drawing>
          <wp:inline distT="0" distB="0" distL="0" distR="0">
            <wp:extent cx="10551160" cy="7640955"/>
            <wp:effectExtent l="19050" t="0" r="2540" b="0"/>
            <wp:docPr id="14" name="Рисунок 14" descr="https://support.dnevnik.ru/files/download/3a892eb4-3910-11ef-919e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pport.dnevnik.ru/files/download/3a892eb4-3910-11ef-919e-fa163e2ff5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160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Если у вас возникли трудности, то перейдите в полную версию инструкции: «</w:t>
      </w:r>
      <w:hyperlink r:id="rId25" w:history="1"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 xml:space="preserve">Авторизация в </w:t>
        </w:r>
        <w:proofErr w:type="spellStart"/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>Дневник</w:t>
        </w:r>
        <w:proofErr w:type="gramStart"/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>.р</w:t>
        </w:r>
        <w:proofErr w:type="gramEnd"/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>у</w:t>
        </w:r>
        <w:proofErr w:type="spellEnd"/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 xml:space="preserve"> через портал </w:t>
        </w:r>
        <w:proofErr w:type="spellStart"/>
        <w:r w:rsidRPr="0054740C">
          <w:rPr>
            <w:rFonts w:ascii="Arial" w:eastAsia="Times New Roman" w:hAnsi="Arial" w:cs="Arial"/>
            <w:i/>
            <w:iCs/>
            <w:color w:val="0000FF"/>
            <w:sz w:val="20"/>
            <w:u w:val="single"/>
            <w:lang w:eastAsia="ru-RU"/>
          </w:rPr>
          <w:t>госуслуг</w:t>
        </w:r>
        <w:proofErr w:type="spellEnd"/>
      </w:hyperlink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»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br/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Ответы на часто задаваемые вопросы: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lastRenderedPageBreak/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 После регистрации через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(ЕСИА) буду ли я видеть оценки и домашние задания своего ребенка?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 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Да. Если вы зарегистрировали своего ребенка из вашего профиля на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или привязали уже созданную учетную запись ребенка к вашей, то вся успеваемость будет успешно отображаться на сайте и в приложении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 На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нужна подтвержденная учетная запись, а не стандартная. Как быстрее и проще всего ее сделать?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 Самый простой способ сделать учетную запись подтвержденной это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онлайн-банк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 Воспользуйтесь инструкцией: «</w:t>
      </w:r>
      <w:hyperlink r:id="rId26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Создание и подтверждение учетной записи портала </w:t>
        </w:r>
        <w:proofErr w:type="spellStart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госуслуг</w:t>
        </w:r>
        <w:proofErr w:type="spellEnd"/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 xml:space="preserve"> через банк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 Как ребенку теперь входить в систему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 При регистрации на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вы создали, или привязали уже существующую учетную запись вашему ребенку. Ваш ребенок может использовать ее для входа на собственном устройстве, будь то смартфон или компьютер.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 Если я </w:t>
      </w:r>
      <w:proofErr w:type="gram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выйду из учетной записи мне</w:t>
      </w:r>
      <w:proofErr w:type="gram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 нужно будет заново проходить полноценную авторизацию?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 Нет, все ваши данные сохранены при первой авторизации. Вам будет необходимо нажать на кнопку «Войти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 и авторизация пройдет сразу же.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 Если у меня несколько детей, что мне нужно сделать?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 Создайте учетные записи всем вашим детям на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из вашей учетной записи. Или прикрепите уже существующие учетные записи всех детей к вашей учетной записи. Подробнее смотрите в статье: «</w:t>
      </w:r>
      <w:hyperlink r:id="rId27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Как родителю создать учетную запись ребенка?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 Как убедиться, что моя учетная запись имеет подтвержденный статус?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 Узнать статус своей учетной записи можно </w:t>
      </w:r>
      <w:hyperlink r:id="rId28" w:history="1">
        <w:r w:rsidRPr="0054740C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в профиле</w:t>
        </w:r>
      </w:hyperlink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 Под ФИО будет указан тип учётной записи. Также в приложении «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» узнать статус можно в профиле под ФИО.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i/>
          <w:iCs/>
          <w:color w:val="55555A"/>
          <w:sz w:val="20"/>
          <w:lang w:eastAsia="ru-RU"/>
        </w:rPr>
        <w:t>Вопрос: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 xml:space="preserve"> Нужно ли другому родителю заново привязывать ребенка к своей учетной записи в </w:t>
      </w:r>
      <w:proofErr w:type="spellStart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?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i/>
          <w:iCs/>
          <w:color w:val="55555A"/>
          <w:sz w:val="20"/>
          <w:lang w:eastAsia="ru-RU"/>
        </w:rPr>
        <w:t>Ответ: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 Нет, привязывать детей в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Госуслугах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другому родителю не нужно. Войдите в приложение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через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Госуслуги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, и ваши дети обязательно отобразятся. </w:t>
      </w:r>
    </w:p>
    <w:p w:rsidR="0054740C" w:rsidRPr="0054740C" w:rsidRDefault="0054740C" w:rsidP="0054740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5555A"/>
          <w:sz w:val="20"/>
          <w:szCs w:val="20"/>
          <w:lang w:eastAsia="ru-RU"/>
        </w:rPr>
      </w:pP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Важно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, чтобы в системе </w:t>
      </w:r>
      <w:proofErr w:type="spell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Дневник</w:t>
      </w:r>
      <w:proofErr w:type="gramStart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.р</w:t>
      </w:r>
      <w:proofErr w:type="gram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у</w:t>
      </w:r>
      <w:proofErr w:type="spellEnd"/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 xml:space="preserve"> были выставлены родственные связи между членами семьи. Если при авторизации дети не отобразились, то </w:t>
      </w:r>
      <w:r w:rsidRPr="0054740C">
        <w:rPr>
          <w:rFonts w:ascii="Arial" w:eastAsia="Times New Roman" w:hAnsi="Arial" w:cs="Arial"/>
          <w:b/>
          <w:bCs/>
          <w:color w:val="55555A"/>
          <w:sz w:val="20"/>
          <w:lang w:eastAsia="ru-RU"/>
        </w:rPr>
        <w:t>обратитесь к администратору в вашем учебном заведении</w:t>
      </w:r>
      <w:r w:rsidRPr="0054740C">
        <w:rPr>
          <w:rFonts w:ascii="Arial" w:eastAsia="Times New Roman" w:hAnsi="Arial" w:cs="Arial"/>
          <w:color w:val="55555A"/>
          <w:sz w:val="20"/>
          <w:szCs w:val="20"/>
          <w:lang w:eastAsia="ru-RU"/>
        </w:rPr>
        <w:t>.</w:t>
      </w:r>
    </w:p>
    <w:p w:rsidR="001268EF" w:rsidRDefault="001268EF"/>
    <w:sectPr w:rsidR="001268EF" w:rsidSect="00126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6FB9"/>
    <w:multiLevelType w:val="multilevel"/>
    <w:tmpl w:val="9832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06884"/>
    <w:multiLevelType w:val="multilevel"/>
    <w:tmpl w:val="C6622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730DD"/>
    <w:multiLevelType w:val="multilevel"/>
    <w:tmpl w:val="8EEE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F70D6"/>
    <w:multiLevelType w:val="multilevel"/>
    <w:tmpl w:val="348AF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8354DA"/>
    <w:multiLevelType w:val="multilevel"/>
    <w:tmpl w:val="BD60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D7260"/>
    <w:multiLevelType w:val="multilevel"/>
    <w:tmpl w:val="5530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308F6"/>
    <w:multiLevelType w:val="multilevel"/>
    <w:tmpl w:val="EA2E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3E5840"/>
    <w:multiLevelType w:val="multilevel"/>
    <w:tmpl w:val="BC1A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8E0760"/>
    <w:multiLevelType w:val="multilevel"/>
    <w:tmpl w:val="4EBAC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033DE"/>
    <w:multiLevelType w:val="multilevel"/>
    <w:tmpl w:val="ED86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C4749F"/>
    <w:multiLevelType w:val="multilevel"/>
    <w:tmpl w:val="6CA80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C925B5"/>
    <w:multiLevelType w:val="multilevel"/>
    <w:tmpl w:val="9BD0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8A2FCA"/>
    <w:multiLevelType w:val="hybridMultilevel"/>
    <w:tmpl w:val="2C72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D423B7"/>
    <w:multiLevelType w:val="multilevel"/>
    <w:tmpl w:val="A1FE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E57922"/>
    <w:multiLevelType w:val="multilevel"/>
    <w:tmpl w:val="AF6A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F44EC7"/>
    <w:multiLevelType w:val="multilevel"/>
    <w:tmpl w:val="CDF0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FA772C"/>
    <w:multiLevelType w:val="multilevel"/>
    <w:tmpl w:val="4D18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FB25D0"/>
    <w:multiLevelType w:val="multilevel"/>
    <w:tmpl w:val="B01E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7"/>
  </w:num>
  <w:num w:numId="5">
    <w:abstractNumId w:val="14"/>
  </w:num>
  <w:num w:numId="6">
    <w:abstractNumId w:val="17"/>
  </w:num>
  <w:num w:numId="7">
    <w:abstractNumId w:val="0"/>
  </w:num>
  <w:num w:numId="8">
    <w:abstractNumId w:val="15"/>
  </w:num>
  <w:num w:numId="9">
    <w:abstractNumId w:val="3"/>
  </w:num>
  <w:num w:numId="10">
    <w:abstractNumId w:val="8"/>
  </w:num>
  <w:num w:numId="11">
    <w:abstractNumId w:val="16"/>
  </w:num>
  <w:num w:numId="12">
    <w:abstractNumId w:val="13"/>
  </w:num>
  <w:num w:numId="13">
    <w:abstractNumId w:val="11"/>
  </w:num>
  <w:num w:numId="14">
    <w:abstractNumId w:val="2"/>
  </w:num>
  <w:num w:numId="15">
    <w:abstractNumId w:val="1"/>
  </w:num>
  <w:num w:numId="16">
    <w:abstractNumId w:val="9"/>
  </w:num>
  <w:num w:numId="17">
    <w:abstractNumId w:val="6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4740C"/>
    <w:rsid w:val="001268EF"/>
    <w:rsid w:val="0054740C"/>
    <w:rsid w:val="00A53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8EF"/>
  </w:style>
  <w:style w:type="paragraph" w:styleId="1">
    <w:name w:val="heading 1"/>
    <w:basedOn w:val="a"/>
    <w:link w:val="10"/>
    <w:uiPriority w:val="9"/>
    <w:qFormat/>
    <w:rsid w:val="005474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4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4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4740C"/>
    <w:rPr>
      <w:i/>
      <w:iCs/>
    </w:rPr>
  </w:style>
  <w:style w:type="character" w:styleId="a5">
    <w:name w:val="Strong"/>
    <w:basedOn w:val="a0"/>
    <w:uiPriority w:val="22"/>
    <w:qFormat/>
    <w:rsid w:val="0054740C"/>
    <w:rPr>
      <w:b/>
      <w:bCs/>
    </w:rPr>
  </w:style>
  <w:style w:type="character" w:styleId="a6">
    <w:name w:val="Hyperlink"/>
    <w:basedOn w:val="a0"/>
    <w:uiPriority w:val="99"/>
    <w:semiHidden/>
    <w:unhideWhenUsed/>
    <w:rsid w:val="0054740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740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474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dnevnik.ru/78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support.dnevnik.ru/217--sozdanie-uchetnoj-zapisi-portala-gosuslug-cherez-b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support.dnevnik.ru/217--sozdanie-uchetnoj-zapisi-portala-gosuslug-cherez-ban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support.dnevnik.ru/218" TargetMode="External"/><Relationship Id="rId2" Type="http://schemas.openxmlformats.org/officeDocument/2006/relationships/styles" Target="styles.xml"/><Relationship Id="rId16" Type="http://schemas.openxmlformats.org/officeDocument/2006/relationships/hyperlink" Target="http://dnevnik.ru/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2003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hyperlink" Target="https://esia.gosuslugi.ru/login/registration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lk.gosuslugi.ru/settings/account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support.dnevnik.ru/225--svyazyvanie-uchetnyh-zapisej-dnevnik-ru-i-portala-gosuslug-vruchnuyu" TargetMode="External"/><Relationship Id="rId14" Type="http://schemas.openxmlformats.org/officeDocument/2006/relationships/hyperlink" Target="https://support.dnevnik.ru/225--svyazyvanie-uchetnyh-zapisej-dnevnik-ru-i-portala-gosuslug-vruchnuyu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upport.dnevnik.ru/787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3</cp:revision>
  <dcterms:created xsi:type="dcterms:W3CDTF">2024-09-17T05:46:00Z</dcterms:created>
  <dcterms:modified xsi:type="dcterms:W3CDTF">2024-09-17T06:02:00Z</dcterms:modified>
</cp:coreProperties>
</file>