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42" w:rsidRPr="00E058DF" w:rsidRDefault="00E058DF" w:rsidP="008269A2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058D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Полезные советы на каждый день</w:t>
      </w:r>
    </w:p>
    <w:p w:rsidR="002C1B42" w:rsidRPr="00E058DF" w:rsidRDefault="00E058DF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C1B42" w:rsidRPr="00E058DF">
        <w:rPr>
          <w:color w:val="000000"/>
          <w:sz w:val="28"/>
          <w:szCs w:val="28"/>
        </w:rPr>
        <w:t>Переходный возраст – непростой период, причем как для самих подростков, так и для их родителей, педагогов, тренеров. Юношеский максимализм, дух бунтарства и противоречий, а также желание проявить свою индивидуальность – привычные явления для подростков.</w:t>
      </w:r>
    </w:p>
    <w:p w:rsidR="002C1B42" w:rsidRPr="00E058DF" w:rsidRDefault="00E058DF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B42" w:rsidRPr="00E058DF">
        <w:rPr>
          <w:color w:val="000000"/>
          <w:sz w:val="28"/>
          <w:szCs w:val="28"/>
        </w:rPr>
        <w:t>Традиционные устои и незыблемые авторитеты поддаются сомнению и критике со стороны подростков, считающих представителей старшего поколения старомодными, а иногда и глупыми. Такая психологическая неустойчивость может привести самоуверенных юношей и девушек к достаточно печальным последствиям: наркомании, алкоголизму, депрессиям, суицидам.</w:t>
      </w:r>
    </w:p>
    <w:p w:rsidR="002C1B42" w:rsidRPr="00E058DF" w:rsidRDefault="00E058DF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B42" w:rsidRPr="00E058DF">
        <w:rPr>
          <w:color w:val="000000"/>
          <w:sz w:val="28"/>
          <w:szCs w:val="28"/>
        </w:rPr>
        <w:t>Поэтому в этот период крайне важно, чтобы рядом с подростком были мудрые, внимательные и терпеливые взрослые, которые не будут "давить" своим авторитетом, контролировать каждый шаг или докучать чрезмерной опекой и заботой, а спокойно, шаг за шагом, рука об руку пройдут этот непростой путь вместе.</w:t>
      </w:r>
    </w:p>
    <w:p w:rsidR="002C1B42" w:rsidRPr="00E058DF" w:rsidRDefault="00E058DF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B42" w:rsidRPr="00E058DF">
        <w:rPr>
          <w:color w:val="000000"/>
          <w:sz w:val="28"/>
          <w:szCs w:val="28"/>
        </w:rPr>
        <w:t>Приведем восемь простых секретов, которые помогут найти общий язык с подростками в трудный переходный период.</w:t>
      </w:r>
    </w:p>
    <w:p w:rsidR="002C1B42" w:rsidRPr="00E058DF" w:rsidRDefault="002C1B42" w:rsidP="008269A2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E058DF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1. Не проявляйте свою слабость</w:t>
      </w:r>
    </w:p>
    <w:p w:rsidR="002C1B42" w:rsidRPr="00E058DF" w:rsidRDefault="00E058DF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B42" w:rsidRPr="00E058DF">
        <w:rPr>
          <w:color w:val="000000"/>
          <w:sz w:val="28"/>
          <w:szCs w:val="28"/>
        </w:rPr>
        <w:t xml:space="preserve">Подросткам нравится "играть на нервах" у взрослых, ставя под сомнение их авторитет и испытывая "на прочность". Таким </w:t>
      </w:r>
      <w:proofErr w:type="gramStart"/>
      <w:r w:rsidR="002C1B42" w:rsidRPr="00E058DF">
        <w:rPr>
          <w:color w:val="000000"/>
          <w:sz w:val="28"/>
          <w:szCs w:val="28"/>
        </w:rPr>
        <w:t>образом</w:t>
      </w:r>
      <w:proofErr w:type="gramEnd"/>
      <w:r w:rsidR="002C1B42" w:rsidRPr="00E058DF">
        <w:rPr>
          <w:color w:val="000000"/>
          <w:sz w:val="28"/>
          <w:szCs w:val="28"/>
        </w:rPr>
        <w:t xml:space="preserve"> они протестуют против мира взрослых, доказывая, что имеют право на свое собственное мнение и видение окружающего мира.</w:t>
      </w:r>
    </w:p>
    <w:p w:rsidR="002C1B42" w:rsidRPr="00E058DF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058DF">
        <w:rPr>
          <w:color w:val="000000"/>
          <w:sz w:val="28"/>
          <w:szCs w:val="28"/>
        </w:rPr>
        <w:t>Что предпринять в таком случае нам, взрослым? Главное – сохранять спокойствие и не поддаваться на провокации. Крики, повышение тона, ограничения и наказания в подобной ситуации лишь усугубят положение и укрепят мнение подростка о том, что он не только прав, но и имеет власть над эмоциями взрослых.</w:t>
      </w:r>
    </w:p>
    <w:p w:rsidR="002C1B42" w:rsidRPr="00E058DF" w:rsidRDefault="00E058DF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B42" w:rsidRPr="00E058DF">
        <w:rPr>
          <w:color w:val="000000"/>
          <w:sz w:val="28"/>
          <w:szCs w:val="28"/>
        </w:rPr>
        <w:t>Сделайте глубокий вдох, посчитайте до десяти, выдохните и спокойным тоном попросите ребенка обосновать свое мнение, но будьте готовы к тому, что Вам придется привести в ответ контраргументы. Если на момент разговора Вы этого сделать не можете, возьмите тайм-аут, при этом не забудьте сказать об этом ребенку (нет ничего предосудительного в том, что Вы чего-то можете не знать).</w:t>
      </w:r>
    </w:p>
    <w:p w:rsidR="002C1B42" w:rsidRPr="00E058DF" w:rsidRDefault="00E058DF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B42" w:rsidRPr="00E058DF">
        <w:rPr>
          <w:color w:val="000000"/>
          <w:sz w:val="28"/>
          <w:szCs w:val="28"/>
        </w:rPr>
        <w:t>Если же ребенок не готов идти на диалог здесь и сейчас, отложите разговор до завтрашнего дня, что даст возможность успокоиться и Вам, и ему</w:t>
      </w:r>
    </w:p>
    <w:p w:rsidR="002C1B42" w:rsidRPr="00E058DF" w:rsidRDefault="002C1B42" w:rsidP="008269A2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E058DF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2. Не настаивайте на душевных разговорах</w:t>
      </w:r>
    </w:p>
    <w:p w:rsidR="002C1B42" w:rsidRPr="008269A2" w:rsidRDefault="008269A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</w:t>
      </w:r>
      <w:r w:rsidR="002C1B42" w:rsidRPr="008269A2">
        <w:rPr>
          <w:color w:val="000000"/>
          <w:sz w:val="28"/>
          <w:szCs w:val="28"/>
        </w:rPr>
        <w:t>Каждому из нас время от времени необходимо побыть наедине с самим собой. И подростки – не исключение. Поэтому не стоит навязывать им свое общение и уж тем более устраивать допрос с пристрастием, если Вы заметили изменения в поведении ребенка.</w:t>
      </w:r>
    </w:p>
    <w:p w:rsidR="002C1B42" w:rsidRPr="008269A2" w:rsidRDefault="008269A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269A2">
        <w:rPr>
          <w:color w:val="000000"/>
          <w:sz w:val="28"/>
          <w:szCs w:val="28"/>
        </w:rPr>
        <w:lastRenderedPageBreak/>
        <w:t xml:space="preserve">   </w:t>
      </w:r>
      <w:r w:rsidR="002C1B42" w:rsidRPr="008269A2">
        <w:rPr>
          <w:color w:val="000000"/>
          <w:sz w:val="28"/>
          <w:szCs w:val="28"/>
        </w:rPr>
        <w:t xml:space="preserve">В данной ситуации лучше обозначить, что Вы готовы выслушать ребенка, но при условии, что он не </w:t>
      </w:r>
      <w:proofErr w:type="gramStart"/>
      <w:r w:rsidR="002C1B42" w:rsidRPr="008269A2">
        <w:rPr>
          <w:color w:val="000000"/>
          <w:sz w:val="28"/>
          <w:szCs w:val="28"/>
        </w:rPr>
        <w:t>против</w:t>
      </w:r>
      <w:proofErr w:type="gramEnd"/>
      <w:r w:rsidR="002C1B42" w:rsidRPr="008269A2">
        <w:rPr>
          <w:color w:val="000000"/>
          <w:sz w:val="28"/>
          <w:szCs w:val="28"/>
        </w:rPr>
        <w:t>. Станьте слушателем, ведь иногда детям хочется просто выговориться, не получая при этом советов.</w:t>
      </w:r>
    </w:p>
    <w:p w:rsidR="002C1B42" w:rsidRPr="00E058DF" w:rsidRDefault="008269A2" w:rsidP="008269A2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8269A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2C1B42" w:rsidRPr="008269A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Если Вы хотите прокомментировать ситуацию или дать совет, спросите у ребенка, готов ли он Вас выслушать. При отрицательном ответе не настаивайте, а скажите, что все в порядке, при этом упомяните о том, что он всегда может обратиться к Вам за помощью в случае необходимости</w:t>
      </w:r>
      <w:r w:rsidR="002C1B42" w:rsidRPr="00E058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2C1B42" w:rsidRPr="00E058D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C1B42" w:rsidRPr="00E058DF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3. Установите границы для подростка</w:t>
      </w:r>
    </w:p>
    <w:p w:rsidR="002C1B42" w:rsidRPr="001C57AD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C57AD">
        <w:rPr>
          <w:color w:val="000000"/>
          <w:sz w:val="28"/>
          <w:szCs w:val="28"/>
        </w:rPr>
        <w:t> </w:t>
      </w:r>
      <w:r w:rsidR="001C57AD" w:rsidRPr="001C57AD">
        <w:rPr>
          <w:color w:val="000000"/>
          <w:sz w:val="28"/>
          <w:szCs w:val="28"/>
        </w:rPr>
        <w:t xml:space="preserve">    </w:t>
      </w:r>
      <w:r w:rsidRPr="001C57AD">
        <w:rPr>
          <w:color w:val="000000"/>
          <w:sz w:val="28"/>
          <w:szCs w:val="28"/>
        </w:rPr>
        <w:t>Желание обрести независимость и самостоятельность в подростковом возрасте зачастую достигается путем нарушения существующих в обществе и в семье законов. Чтобы этого избежать, необходимо установить границы, которые должны быть четко сформулированными, справедливыми и одобренными обеими сторонами.</w:t>
      </w:r>
    </w:p>
    <w:p w:rsidR="002C1B42" w:rsidRPr="001C57AD" w:rsidRDefault="001C57AD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B42" w:rsidRPr="001C57AD">
        <w:rPr>
          <w:color w:val="000000"/>
          <w:sz w:val="28"/>
          <w:szCs w:val="28"/>
        </w:rPr>
        <w:t>Такой подход, основанный на соблюдение определенных правил, будет способствовать развитию между подростком и взрослыми конструктивных отношений, в которых каждый будет четко понимать поставленные цели и круг своих обязанностей.</w:t>
      </w:r>
    </w:p>
    <w:p w:rsidR="002C1B42" w:rsidRPr="001C57AD" w:rsidRDefault="001C57AD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C1B42" w:rsidRPr="001C57AD">
        <w:rPr>
          <w:color w:val="000000"/>
          <w:sz w:val="28"/>
          <w:szCs w:val="28"/>
        </w:rPr>
        <w:t>При этом правила лучше вводить последовательно, чтобы не вызвать у подростка новую волну протеста в связи с изменением его образа жизни. При желании можно составить список правил в письменной форме.</w:t>
      </w:r>
    </w:p>
    <w:p w:rsidR="002C1B42" w:rsidRPr="001C57AD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C57AD">
        <w:rPr>
          <w:color w:val="000000"/>
          <w:sz w:val="28"/>
          <w:szCs w:val="28"/>
        </w:rPr>
        <w:t xml:space="preserve">Не стоит забывать и о системе поощрения за выполнение задач. Но здесь важно, чтобы поощрение не превратило отношения между взрослыми и детьми </w:t>
      </w:r>
      <w:proofErr w:type="gramStart"/>
      <w:r w:rsidRPr="001C57AD">
        <w:rPr>
          <w:color w:val="000000"/>
          <w:sz w:val="28"/>
          <w:szCs w:val="28"/>
        </w:rPr>
        <w:t>в</w:t>
      </w:r>
      <w:proofErr w:type="gramEnd"/>
      <w:r w:rsidRPr="001C57AD">
        <w:rPr>
          <w:color w:val="000000"/>
          <w:sz w:val="28"/>
          <w:szCs w:val="28"/>
        </w:rPr>
        <w:t xml:space="preserve"> торгово-рыночные. Поэтому рекомендуется в качестве </w:t>
      </w:r>
      <w:proofErr w:type="spellStart"/>
      <w:r w:rsidRPr="001C57AD">
        <w:rPr>
          <w:color w:val="000000"/>
          <w:sz w:val="28"/>
          <w:szCs w:val="28"/>
        </w:rPr>
        <w:t>мотиватора</w:t>
      </w:r>
      <w:proofErr w:type="spellEnd"/>
      <w:r w:rsidRPr="001C57AD">
        <w:rPr>
          <w:color w:val="000000"/>
          <w:sz w:val="28"/>
          <w:szCs w:val="28"/>
        </w:rPr>
        <w:t xml:space="preserve"> не использовать деньги. Это могут быть поездки или приобретение того, о чем мечтает ребенок.</w:t>
      </w:r>
    </w:p>
    <w:p w:rsidR="002C1B42" w:rsidRPr="00E058DF" w:rsidRDefault="001C57AD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</w:t>
      </w:r>
      <w:r w:rsidR="002C1B42" w:rsidRPr="001C57AD">
        <w:rPr>
          <w:color w:val="000000"/>
          <w:sz w:val="28"/>
          <w:szCs w:val="28"/>
        </w:rPr>
        <w:t>Помните о том, что не только подросток должен соблюдать очерченные границы, а и Вы должны придерживаться установленных правил и выполнять</w:t>
      </w:r>
      <w:r w:rsidR="002C1B42" w:rsidRPr="00E058DF">
        <w:rPr>
          <w:color w:val="000000"/>
          <w:sz w:val="26"/>
          <w:szCs w:val="26"/>
        </w:rPr>
        <w:t xml:space="preserve"> свои обещания, чтобы завоевать уважение ребенка и стать для него примером.</w:t>
      </w:r>
    </w:p>
    <w:p w:rsidR="002C1B42" w:rsidRPr="001C57AD" w:rsidRDefault="002C1B42" w:rsidP="001C57AD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E058DF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4. Проявите уважение к ребенку</w:t>
      </w:r>
    </w:p>
    <w:p w:rsidR="002C1B42" w:rsidRPr="001C57AD" w:rsidRDefault="001C57AD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B42" w:rsidRPr="001C57AD">
        <w:rPr>
          <w:color w:val="000000"/>
          <w:sz w:val="28"/>
          <w:szCs w:val="28"/>
        </w:rPr>
        <w:t>Подросток – сформировавшаяся личность, мнение и желания которой следует уважать. Прямые указания и нравоучения он воспринимает как навязывание взрослым своего мнения, что в итоге может сделать Вас "врагом №1". Позвольте ребенку самостоятельно решать свои проблемы, особенно если он не просит у Вас помощи и совета. Тем самым Вы проявите не только уважение, а и доверие к нему.</w:t>
      </w:r>
    </w:p>
    <w:p w:rsidR="002C1B42" w:rsidRPr="00E058DF" w:rsidRDefault="001C57AD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</w:t>
      </w:r>
      <w:r w:rsidR="002C1B42" w:rsidRPr="001C57AD">
        <w:rPr>
          <w:color w:val="000000"/>
          <w:sz w:val="28"/>
          <w:szCs w:val="28"/>
        </w:rPr>
        <w:t>В то же время любой человек, независимо от возраста, нуждается в поддержке, внимании и участии (важно не путать участие с сочувствием). Поэтому в трудной ситуации, если ребенок Вам доверяет, он обязательно обратится за помощью. И здесь важно не просто дать совет, а рассмотреть несколько вариантов развития событий, предоставив ему сделать самостоятельный выбор</w:t>
      </w:r>
      <w:r w:rsidR="002C1B42" w:rsidRPr="00E058DF">
        <w:rPr>
          <w:color w:val="000000"/>
          <w:sz w:val="26"/>
          <w:szCs w:val="26"/>
        </w:rPr>
        <w:t>.</w:t>
      </w:r>
    </w:p>
    <w:p w:rsidR="002C1B42" w:rsidRPr="00E058DF" w:rsidRDefault="002C1B42" w:rsidP="008269A2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E058DF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5. Привлекайте подростка к решению взрослых проблем</w:t>
      </w:r>
    </w:p>
    <w:p w:rsidR="002C1B42" w:rsidRPr="00E058DF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6"/>
          <w:szCs w:val="26"/>
        </w:rPr>
      </w:pPr>
      <w:r w:rsidRPr="00E058DF">
        <w:rPr>
          <w:color w:val="000000"/>
          <w:sz w:val="26"/>
          <w:szCs w:val="26"/>
        </w:rPr>
        <w:t> </w:t>
      </w:r>
    </w:p>
    <w:p w:rsidR="002C1B42" w:rsidRPr="001C57AD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C57AD">
        <w:rPr>
          <w:color w:val="000000"/>
          <w:sz w:val="28"/>
          <w:szCs w:val="28"/>
        </w:rPr>
        <w:lastRenderedPageBreak/>
        <w:t xml:space="preserve">Одной из распространенных ошибок взрослых является то, что мы считаем детей неспособными </w:t>
      </w:r>
      <w:proofErr w:type="gramStart"/>
      <w:r w:rsidRPr="001C57AD">
        <w:rPr>
          <w:color w:val="000000"/>
          <w:sz w:val="28"/>
          <w:szCs w:val="28"/>
        </w:rPr>
        <w:t>решать</w:t>
      </w:r>
      <w:proofErr w:type="gramEnd"/>
      <w:r w:rsidRPr="001C57AD">
        <w:rPr>
          <w:color w:val="000000"/>
          <w:sz w:val="28"/>
          <w:szCs w:val="28"/>
        </w:rPr>
        <w:t xml:space="preserve"> взрослые проблемы. Такое поведение мы зачастую оправдываем тем, что хотим оградить детей от лишних переживаний. И это, несомненно, правильно.</w:t>
      </w:r>
    </w:p>
    <w:p w:rsidR="002C1B42" w:rsidRPr="001C57AD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C57AD">
        <w:rPr>
          <w:color w:val="000000"/>
          <w:sz w:val="28"/>
          <w:szCs w:val="28"/>
        </w:rPr>
        <w:t>Но ведь не каждый день мы сталкиваемся с серьезными жизненными ситуациями, о которых детям лучше не знать. Зачастую мы игнорируем мнение детей даже в элементарных вопросах. Наше неумение слушать рано или поздно становится причиной отдаления детей от взрослых.</w:t>
      </w:r>
    </w:p>
    <w:p w:rsidR="002C1B42" w:rsidRPr="001C57AD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C57AD">
        <w:rPr>
          <w:color w:val="000000"/>
          <w:sz w:val="28"/>
          <w:szCs w:val="28"/>
        </w:rPr>
        <w:t>Чтобы этого не произошло, вовлекайте подростков в решение тех проблем, с которыми им под силу справиться. Давайте им возможность высказать свое мнение, хвалите за грамотные решения, которые можно и нужно претворять в жизнь, тем самым мотивируя самостоятельность.</w:t>
      </w:r>
    </w:p>
    <w:p w:rsidR="002C1B42" w:rsidRPr="001C57AD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C57AD">
        <w:rPr>
          <w:color w:val="000000"/>
          <w:sz w:val="28"/>
          <w:szCs w:val="28"/>
        </w:rPr>
        <w:t>А вот за нерациональные решения не критикуйте: лучше объясните, почему в данной ситуации лучше поступить по-другому. Помните о том, что постоянная критика убивает всякую инициативу и желание действовать</w:t>
      </w:r>
      <w:r w:rsidR="001C57AD">
        <w:rPr>
          <w:color w:val="000000"/>
          <w:sz w:val="28"/>
          <w:szCs w:val="28"/>
        </w:rPr>
        <w:t>.</w:t>
      </w:r>
    </w:p>
    <w:p w:rsidR="002C1B42" w:rsidRPr="009002E7" w:rsidRDefault="002C1B42" w:rsidP="009002E7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E058DF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6. Запрещайте правильно</w:t>
      </w:r>
      <w:r w:rsidRPr="00E058DF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2C1B42" w:rsidRPr="009002E7" w:rsidRDefault="009002E7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002E7">
        <w:rPr>
          <w:color w:val="000000"/>
          <w:sz w:val="28"/>
          <w:szCs w:val="28"/>
        </w:rPr>
        <w:t xml:space="preserve">   </w:t>
      </w:r>
      <w:r w:rsidR="002C1B42" w:rsidRPr="009002E7">
        <w:rPr>
          <w:color w:val="000000"/>
          <w:sz w:val="28"/>
          <w:szCs w:val="28"/>
        </w:rPr>
        <w:t>Категоричные высказывания и жесткие запреты абсолютно не действуют в отношении трудных подростков. Напротив, такая модель поведения взрослых побуждает их к еще большему нарушению правил и границ дозволенного, что неизбежно ведет к негативным последствиям.</w:t>
      </w:r>
    </w:p>
    <w:p w:rsidR="002C1B42" w:rsidRPr="009002E7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002E7">
        <w:rPr>
          <w:color w:val="000000"/>
          <w:sz w:val="28"/>
          <w:szCs w:val="28"/>
        </w:rPr>
        <w:t xml:space="preserve">Поэтому если ребенок не хочет проявлять благоразумие, не надо учить его жизни, ведь он уверен, что и без Вас прекрасно все знает. Лучше объяснить ему </w:t>
      </w:r>
      <w:proofErr w:type="gramStart"/>
      <w:r w:rsidRPr="009002E7">
        <w:rPr>
          <w:color w:val="000000"/>
          <w:sz w:val="28"/>
          <w:szCs w:val="28"/>
        </w:rPr>
        <w:t>на примерах, к</w:t>
      </w:r>
      <w:proofErr w:type="gramEnd"/>
      <w:r w:rsidRPr="009002E7">
        <w:rPr>
          <w:color w:val="000000"/>
          <w:sz w:val="28"/>
          <w:szCs w:val="28"/>
        </w:rPr>
        <w:t xml:space="preserve"> чему может привести подобное поведение. При этом все Ваши высказывания должны быть четко сформулированными и аргументированными.</w:t>
      </w:r>
    </w:p>
    <w:p w:rsidR="002C1B42" w:rsidRPr="00E058DF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6"/>
          <w:szCs w:val="26"/>
        </w:rPr>
      </w:pPr>
      <w:r w:rsidRPr="009002E7">
        <w:rPr>
          <w:color w:val="000000"/>
          <w:sz w:val="28"/>
          <w:szCs w:val="28"/>
        </w:rPr>
        <w:t>И если в первый раз такая тактика не даст плодов, то впоследствии, убедившись в правоте Ваших доводов, подросток обязательно прислушается к Вашим словам</w:t>
      </w:r>
      <w:r w:rsidRPr="00E058DF">
        <w:rPr>
          <w:color w:val="000000"/>
          <w:sz w:val="26"/>
          <w:szCs w:val="26"/>
        </w:rPr>
        <w:t>.</w:t>
      </w:r>
    </w:p>
    <w:p w:rsidR="002C1B42" w:rsidRPr="009002E7" w:rsidRDefault="002C1B42" w:rsidP="009002E7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E058DF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7. Предоставьте подростку свободу действий</w:t>
      </w:r>
      <w:r w:rsidRPr="00E058DF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2C1B42" w:rsidRPr="009002E7" w:rsidRDefault="009002E7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B42" w:rsidRPr="009002E7">
        <w:rPr>
          <w:color w:val="000000"/>
          <w:sz w:val="28"/>
          <w:szCs w:val="28"/>
        </w:rPr>
        <w:t xml:space="preserve">Все подростки стремятся к независимости и самовыражению. Предоставьте им такую возможность. Конечно, это не означает, что они вольны делать все, что им вздумается. Поэтому заранее оговорите рамки </w:t>
      </w:r>
      <w:proofErr w:type="gramStart"/>
      <w:r w:rsidR="002C1B42" w:rsidRPr="009002E7">
        <w:rPr>
          <w:color w:val="000000"/>
          <w:sz w:val="28"/>
          <w:szCs w:val="28"/>
        </w:rPr>
        <w:t>дозволенного</w:t>
      </w:r>
      <w:proofErr w:type="gramEnd"/>
      <w:r w:rsidR="002C1B42" w:rsidRPr="009002E7">
        <w:rPr>
          <w:color w:val="000000"/>
          <w:sz w:val="28"/>
          <w:szCs w:val="28"/>
        </w:rPr>
        <w:t>.</w:t>
      </w:r>
    </w:p>
    <w:p w:rsidR="002C1B42" w:rsidRPr="009002E7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002E7">
        <w:rPr>
          <w:color w:val="000000"/>
          <w:sz w:val="28"/>
          <w:szCs w:val="28"/>
        </w:rPr>
        <w:t xml:space="preserve">Если Вы переживаете, что ребенок может попасть под влияние плохой компании, предложите ему пригласить друзей в гости. Таким </w:t>
      </w:r>
      <w:proofErr w:type="gramStart"/>
      <w:r w:rsidRPr="009002E7">
        <w:rPr>
          <w:color w:val="000000"/>
          <w:sz w:val="28"/>
          <w:szCs w:val="28"/>
        </w:rPr>
        <w:t>образом</w:t>
      </w:r>
      <w:proofErr w:type="gramEnd"/>
      <w:r w:rsidRPr="009002E7">
        <w:rPr>
          <w:color w:val="000000"/>
          <w:sz w:val="28"/>
          <w:szCs w:val="28"/>
        </w:rPr>
        <w:t xml:space="preserve"> Вы сможете составить собственное мнение о круге его общения и защитить при необходимости от негативного влияния друзей.</w:t>
      </w:r>
    </w:p>
    <w:p w:rsidR="002C1B42" w:rsidRPr="009002E7" w:rsidRDefault="009002E7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C1B42" w:rsidRPr="009002E7">
        <w:rPr>
          <w:color w:val="000000"/>
          <w:sz w:val="28"/>
          <w:szCs w:val="28"/>
        </w:rPr>
        <w:t xml:space="preserve">В то же время, если Вам не нравится компания ребенка, не стоит заявлять об этом открыто и запрещать общение, поскольку такими действиями </w:t>
      </w:r>
      <w:proofErr w:type="gramStart"/>
      <w:r w:rsidR="002C1B42" w:rsidRPr="009002E7">
        <w:rPr>
          <w:color w:val="000000"/>
          <w:sz w:val="28"/>
          <w:szCs w:val="28"/>
        </w:rPr>
        <w:t>Вы</w:t>
      </w:r>
      <w:proofErr w:type="gramEnd"/>
      <w:r w:rsidR="002C1B42" w:rsidRPr="009002E7">
        <w:rPr>
          <w:color w:val="000000"/>
          <w:sz w:val="28"/>
          <w:szCs w:val="28"/>
        </w:rPr>
        <w:t xml:space="preserve"> лишь оттолкнете р</w:t>
      </w:r>
      <w:r>
        <w:rPr>
          <w:color w:val="000000"/>
          <w:sz w:val="28"/>
          <w:szCs w:val="28"/>
        </w:rPr>
        <w:t xml:space="preserve">ебенка и укрепите позиции  таких </w:t>
      </w:r>
      <w:r w:rsidR="002C1B42" w:rsidRPr="009002E7">
        <w:rPr>
          <w:color w:val="000000"/>
          <w:sz w:val="28"/>
          <w:szCs w:val="28"/>
        </w:rPr>
        <w:t>друзей.</w:t>
      </w:r>
    </w:p>
    <w:p w:rsidR="002C1B42" w:rsidRPr="009002E7" w:rsidRDefault="009002E7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1B42" w:rsidRPr="009002E7">
        <w:rPr>
          <w:color w:val="000000"/>
          <w:sz w:val="28"/>
          <w:szCs w:val="28"/>
        </w:rPr>
        <w:t>Постарайтесь узнать больше о тех друзьях, которые Вам не пришлись по душе, и ненавязчиво наведите ребенка на размышления.</w:t>
      </w:r>
    </w:p>
    <w:p w:rsidR="002C1B42" w:rsidRPr="00E058DF" w:rsidRDefault="002C1B42" w:rsidP="008269A2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E058DF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8. Выделите лидера в группе трудных подростков</w:t>
      </w:r>
    </w:p>
    <w:p w:rsidR="002C1B42" w:rsidRPr="00E058DF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6"/>
          <w:szCs w:val="26"/>
        </w:rPr>
      </w:pPr>
      <w:r w:rsidRPr="00E058DF">
        <w:rPr>
          <w:color w:val="000000"/>
          <w:sz w:val="26"/>
          <w:szCs w:val="26"/>
        </w:rPr>
        <w:t> </w:t>
      </w:r>
    </w:p>
    <w:p w:rsidR="002C1B42" w:rsidRPr="00890A42" w:rsidRDefault="00890A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2C1B42" w:rsidRPr="00890A42">
        <w:rPr>
          <w:color w:val="000000"/>
          <w:sz w:val="28"/>
          <w:szCs w:val="28"/>
        </w:rPr>
        <w:t>Если Вы имеете дело с группой трудных подростков, выделите лидера и наладьте с ним коммуникацию. Это избавит Вас от необходимости воздействовать на каждого подростка с непростым характером в отдельности, поскольку за Вас это сделает авторитет лидера.</w:t>
      </w:r>
    </w:p>
    <w:p w:rsidR="002C1B42" w:rsidRPr="00890A42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0A42">
        <w:rPr>
          <w:color w:val="000000"/>
          <w:sz w:val="28"/>
          <w:szCs w:val="28"/>
        </w:rPr>
        <w:t>Еще один метод воздействия на группу предполагает ее разделение на несколько небольших подгрупп, что также позволит более продуктивно работать с подростками.</w:t>
      </w:r>
    </w:p>
    <w:p w:rsidR="002C1B42" w:rsidRPr="00890A42" w:rsidRDefault="00890A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1B42" w:rsidRPr="00890A42">
        <w:rPr>
          <w:color w:val="000000"/>
          <w:sz w:val="28"/>
          <w:szCs w:val="28"/>
        </w:rPr>
        <w:t xml:space="preserve">И помните: спокойствие, терпение и понимание являются теми составляющими, которые обязательно </w:t>
      </w:r>
      <w:proofErr w:type="gramStart"/>
      <w:r w:rsidR="002C1B42" w:rsidRPr="00890A42">
        <w:rPr>
          <w:color w:val="000000"/>
          <w:sz w:val="28"/>
          <w:szCs w:val="28"/>
        </w:rPr>
        <w:t>принесут положительные результаты</w:t>
      </w:r>
      <w:proofErr w:type="gramEnd"/>
      <w:r w:rsidR="002C1B42" w:rsidRPr="00890A42">
        <w:rPr>
          <w:color w:val="000000"/>
          <w:sz w:val="28"/>
          <w:szCs w:val="28"/>
        </w:rPr>
        <w:t xml:space="preserve"> при взаимодействии с трудными подростками.</w:t>
      </w:r>
    </w:p>
    <w:p w:rsidR="002C1B42" w:rsidRPr="00E058DF" w:rsidRDefault="002C1B42" w:rsidP="008269A2">
      <w:pPr>
        <w:pStyle w:val="paragrap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6"/>
          <w:szCs w:val="26"/>
        </w:rPr>
      </w:pPr>
    </w:p>
    <w:sectPr w:rsidR="002C1B42" w:rsidRPr="00E058DF" w:rsidSect="00A4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42"/>
    <w:rsid w:val="001C57AD"/>
    <w:rsid w:val="002C1B42"/>
    <w:rsid w:val="005C7522"/>
    <w:rsid w:val="006058CE"/>
    <w:rsid w:val="008269A2"/>
    <w:rsid w:val="00890A42"/>
    <w:rsid w:val="009002E7"/>
    <w:rsid w:val="00934C11"/>
    <w:rsid w:val="0097117A"/>
    <w:rsid w:val="00A43C44"/>
    <w:rsid w:val="00A8321C"/>
    <w:rsid w:val="00E0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44"/>
  </w:style>
  <w:style w:type="paragraph" w:styleId="1">
    <w:name w:val="heading 1"/>
    <w:basedOn w:val="a"/>
    <w:link w:val="10"/>
    <w:uiPriority w:val="9"/>
    <w:qFormat/>
    <w:rsid w:val="002C1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1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2C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1B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2C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B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C1B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1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53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1223</Words>
  <Characters>6976</Characters>
  <Application>Microsoft Office Word</Application>
  <DocSecurity>0</DocSecurity>
  <Lines>58</Lines>
  <Paragraphs>16</Paragraphs>
  <ScaleCrop>false</ScaleCrop>
  <Company>Grizli777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2020-11-06T17:25:00Z</dcterms:created>
  <dcterms:modified xsi:type="dcterms:W3CDTF">2020-11-12T17:03:00Z</dcterms:modified>
</cp:coreProperties>
</file>