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69C0B" w14:textId="77777777" w:rsidR="00776C58" w:rsidRDefault="00776C58" w:rsidP="00776C58">
      <w:pPr>
        <w:rPr>
          <w:b/>
        </w:rPr>
      </w:pPr>
    </w:p>
    <w:p w14:paraId="1EEE6AAD" w14:textId="77777777" w:rsidR="00776C58" w:rsidRDefault="00776C58" w:rsidP="00776C58">
      <w:pPr>
        <w:rPr>
          <w:b/>
        </w:rPr>
      </w:pPr>
    </w:p>
    <w:p w14:paraId="137FCD0D" w14:textId="6DF0B939" w:rsidR="00964BB9" w:rsidRPr="00964BB9" w:rsidRDefault="00964BB9" w:rsidP="00776C58">
      <w:pPr>
        <w:jc w:val="center"/>
        <w:rPr>
          <w:b/>
          <w:sz w:val="48"/>
          <w:szCs w:val="48"/>
        </w:rPr>
      </w:pPr>
      <w:r w:rsidRPr="00964BB9">
        <w:rPr>
          <w:b/>
          <w:sz w:val="48"/>
          <w:szCs w:val="48"/>
        </w:rPr>
        <w:t>Общешкольное родительское собрание</w:t>
      </w:r>
    </w:p>
    <w:p w14:paraId="28EA1E14" w14:textId="77777777" w:rsidR="00964BB9" w:rsidRPr="00964BB9" w:rsidRDefault="00964BB9" w:rsidP="00964BB9">
      <w:pPr>
        <w:ind w:firstLine="720"/>
        <w:jc w:val="right"/>
        <w:rPr>
          <w:b/>
          <w:sz w:val="48"/>
          <w:szCs w:val="48"/>
        </w:rPr>
      </w:pPr>
    </w:p>
    <w:p w14:paraId="38909B24" w14:textId="46FEA456" w:rsidR="00964BB9" w:rsidRDefault="00964BB9" w:rsidP="00964BB9">
      <w:pPr>
        <w:ind w:firstLine="720"/>
        <w:jc w:val="right"/>
        <w:rPr>
          <w:b/>
          <w:sz w:val="48"/>
          <w:szCs w:val="48"/>
        </w:rPr>
      </w:pPr>
    </w:p>
    <w:p w14:paraId="31F34EFC" w14:textId="0FB8A967" w:rsidR="00776C58" w:rsidRDefault="00776C58" w:rsidP="00964BB9">
      <w:pPr>
        <w:ind w:firstLine="720"/>
        <w:jc w:val="right"/>
        <w:rPr>
          <w:b/>
          <w:sz w:val="48"/>
          <w:szCs w:val="48"/>
        </w:rPr>
      </w:pPr>
    </w:p>
    <w:p w14:paraId="3A479D2D" w14:textId="68658922" w:rsidR="00776C58" w:rsidRDefault="00776C58" w:rsidP="00964BB9">
      <w:pPr>
        <w:ind w:firstLine="720"/>
        <w:jc w:val="right"/>
        <w:rPr>
          <w:b/>
          <w:sz w:val="48"/>
          <w:szCs w:val="48"/>
        </w:rPr>
      </w:pPr>
    </w:p>
    <w:p w14:paraId="1A4AC9A0" w14:textId="4225C4A9" w:rsidR="00776C58" w:rsidRDefault="00776C58" w:rsidP="00964BB9">
      <w:pPr>
        <w:ind w:firstLine="720"/>
        <w:jc w:val="right"/>
        <w:rPr>
          <w:b/>
          <w:sz w:val="48"/>
          <w:szCs w:val="48"/>
        </w:rPr>
      </w:pPr>
    </w:p>
    <w:p w14:paraId="3DF65073" w14:textId="77777777" w:rsidR="00776C58" w:rsidRDefault="00776C58" w:rsidP="00964BB9">
      <w:pPr>
        <w:ind w:firstLine="720"/>
        <w:jc w:val="right"/>
        <w:rPr>
          <w:b/>
          <w:sz w:val="48"/>
          <w:szCs w:val="48"/>
        </w:rPr>
      </w:pPr>
    </w:p>
    <w:p w14:paraId="08B3226D" w14:textId="5B3C7355" w:rsidR="00776C58" w:rsidRDefault="00776C58" w:rsidP="00964BB9">
      <w:pPr>
        <w:ind w:firstLine="720"/>
        <w:jc w:val="right"/>
        <w:rPr>
          <w:b/>
          <w:sz w:val="48"/>
          <w:szCs w:val="48"/>
        </w:rPr>
      </w:pPr>
    </w:p>
    <w:p w14:paraId="39216583" w14:textId="77777777" w:rsidR="00776C58" w:rsidRPr="00964BB9" w:rsidRDefault="00776C58" w:rsidP="00964BB9">
      <w:pPr>
        <w:ind w:firstLine="720"/>
        <w:jc w:val="right"/>
        <w:rPr>
          <w:b/>
          <w:sz w:val="48"/>
          <w:szCs w:val="48"/>
        </w:rPr>
      </w:pPr>
    </w:p>
    <w:p w14:paraId="74AFFC8D" w14:textId="77777777" w:rsidR="00964BB9" w:rsidRPr="00964BB9" w:rsidRDefault="00964BB9" w:rsidP="00964BB9">
      <w:pPr>
        <w:ind w:firstLine="720"/>
        <w:jc w:val="center"/>
        <w:rPr>
          <w:b/>
          <w:i/>
          <w:sz w:val="48"/>
          <w:szCs w:val="48"/>
        </w:rPr>
      </w:pPr>
    </w:p>
    <w:p w14:paraId="1E78ADCD" w14:textId="77777777" w:rsidR="00964BB9" w:rsidRPr="00964BB9" w:rsidRDefault="00964BB9" w:rsidP="00964BB9">
      <w:pPr>
        <w:jc w:val="center"/>
        <w:rPr>
          <w:b/>
          <w:i/>
          <w:sz w:val="48"/>
          <w:szCs w:val="48"/>
        </w:rPr>
      </w:pPr>
      <w:r w:rsidRPr="00964BB9">
        <w:rPr>
          <w:b/>
          <w:i/>
          <w:sz w:val="48"/>
          <w:szCs w:val="48"/>
        </w:rPr>
        <w:t>«Как научить своего ребёнка жить в мире людей. Уроки этики поведения для детей и родителей».</w:t>
      </w:r>
    </w:p>
    <w:p w14:paraId="16B05FA0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075141EA" w14:textId="77777777" w:rsidR="00964BB9" w:rsidRPr="00964BB9" w:rsidRDefault="00964BB9" w:rsidP="00964BB9">
      <w:pPr>
        <w:ind w:firstLine="720"/>
        <w:jc w:val="center"/>
        <w:rPr>
          <w:b/>
        </w:rPr>
      </w:pPr>
    </w:p>
    <w:p w14:paraId="535A57BE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4BE4F488" w14:textId="227D80B3" w:rsidR="00964BB9" w:rsidRDefault="00964BB9" w:rsidP="00964BB9">
      <w:pPr>
        <w:ind w:firstLine="720"/>
        <w:jc w:val="right"/>
        <w:rPr>
          <w:b/>
        </w:rPr>
      </w:pPr>
    </w:p>
    <w:p w14:paraId="43BF132B" w14:textId="144F1EAF" w:rsidR="00776C58" w:rsidRDefault="00776C58" w:rsidP="00964BB9">
      <w:pPr>
        <w:ind w:firstLine="720"/>
        <w:jc w:val="right"/>
        <w:rPr>
          <w:b/>
        </w:rPr>
      </w:pPr>
    </w:p>
    <w:p w14:paraId="3A58CCAF" w14:textId="7BB11662" w:rsidR="00776C58" w:rsidRDefault="00776C58" w:rsidP="00964BB9">
      <w:pPr>
        <w:ind w:firstLine="720"/>
        <w:jc w:val="right"/>
        <w:rPr>
          <w:b/>
        </w:rPr>
      </w:pPr>
    </w:p>
    <w:p w14:paraId="53B4B260" w14:textId="562BE19E" w:rsidR="00776C58" w:rsidRDefault="00776C58" w:rsidP="00964BB9">
      <w:pPr>
        <w:ind w:firstLine="720"/>
        <w:jc w:val="right"/>
        <w:rPr>
          <w:b/>
        </w:rPr>
      </w:pPr>
    </w:p>
    <w:p w14:paraId="6C7B54F2" w14:textId="5276ACFE" w:rsidR="00776C58" w:rsidRDefault="00776C58" w:rsidP="00964BB9">
      <w:pPr>
        <w:ind w:firstLine="720"/>
        <w:jc w:val="right"/>
        <w:rPr>
          <w:b/>
        </w:rPr>
      </w:pPr>
    </w:p>
    <w:p w14:paraId="795A13DB" w14:textId="77777777" w:rsidR="00776C58" w:rsidRPr="00964BB9" w:rsidRDefault="00776C58" w:rsidP="00776C58">
      <w:pPr>
        <w:rPr>
          <w:b/>
        </w:rPr>
      </w:pPr>
    </w:p>
    <w:p w14:paraId="2985DD73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0F8D48AA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4BEB3DAA" w14:textId="77777777" w:rsidR="00776C58" w:rsidRDefault="00776C58" w:rsidP="00964BB9">
      <w:pPr>
        <w:ind w:firstLine="720"/>
        <w:jc w:val="right"/>
        <w:rPr>
          <w:b/>
        </w:rPr>
      </w:pPr>
      <w:r>
        <w:rPr>
          <w:b/>
        </w:rPr>
        <w:t xml:space="preserve">Подготовила: </w:t>
      </w:r>
    </w:p>
    <w:p w14:paraId="7690438C" w14:textId="77777777" w:rsidR="00776C58" w:rsidRDefault="00776C58" w:rsidP="00964BB9">
      <w:pPr>
        <w:ind w:firstLine="720"/>
        <w:jc w:val="right"/>
        <w:rPr>
          <w:b/>
        </w:rPr>
      </w:pPr>
      <w:r>
        <w:rPr>
          <w:b/>
        </w:rPr>
        <w:t xml:space="preserve">учитель начальных классов </w:t>
      </w:r>
    </w:p>
    <w:p w14:paraId="1079A094" w14:textId="1AA9939A" w:rsidR="00964BB9" w:rsidRPr="00964BB9" w:rsidRDefault="00776C58" w:rsidP="00964BB9">
      <w:pPr>
        <w:ind w:firstLine="720"/>
        <w:jc w:val="right"/>
        <w:rPr>
          <w:b/>
        </w:rPr>
      </w:pPr>
      <w:r>
        <w:rPr>
          <w:b/>
        </w:rPr>
        <w:t>Костина Н. Ю.</w:t>
      </w:r>
    </w:p>
    <w:p w14:paraId="251201B1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3ED7B86B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74CAC7E5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22639308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610C50AD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307FF496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37D6DC02" w14:textId="77777777" w:rsidR="00964BB9" w:rsidRPr="00964BB9" w:rsidRDefault="00964BB9" w:rsidP="00964BB9">
      <w:pPr>
        <w:rPr>
          <w:b/>
        </w:rPr>
      </w:pPr>
    </w:p>
    <w:p w14:paraId="48C31770" w14:textId="77777777" w:rsidR="00964BB9" w:rsidRPr="00964BB9" w:rsidRDefault="00964BB9" w:rsidP="00964BB9">
      <w:pPr>
        <w:ind w:firstLine="720"/>
        <w:jc w:val="right"/>
        <w:rPr>
          <w:b/>
        </w:rPr>
      </w:pPr>
    </w:p>
    <w:p w14:paraId="7F66EDF0" w14:textId="177C5270" w:rsidR="00964BB9" w:rsidRDefault="00964BB9" w:rsidP="00964BB9">
      <w:pPr>
        <w:ind w:firstLine="720"/>
        <w:jc w:val="right"/>
        <w:rPr>
          <w:b/>
        </w:rPr>
      </w:pPr>
    </w:p>
    <w:p w14:paraId="29A871F2" w14:textId="77777777" w:rsidR="00964BB9" w:rsidRPr="00964BB9" w:rsidRDefault="00964BB9" w:rsidP="00964BB9">
      <w:pPr>
        <w:ind w:firstLine="720"/>
        <w:jc w:val="center"/>
        <w:rPr>
          <w:b/>
        </w:rPr>
      </w:pPr>
      <w:bookmarkStart w:id="0" w:name="_GoBack"/>
      <w:bookmarkEnd w:id="0"/>
    </w:p>
    <w:p w14:paraId="3E2812DA" w14:textId="77777777" w:rsidR="00964BB9" w:rsidRPr="00964BB9" w:rsidRDefault="00964BB9" w:rsidP="00964BB9">
      <w:pPr>
        <w:ind w:firstLine="720"/>
        <w:jc w:val="right"/>
        <w:rPr>
          <w:b/>
          <w:i/>
        </w:rPr>
      </w:pPr>
      <w:r w:rsidRPr="00964BB9">
        <w:rPr>
          <w:b/>
          <w:i/>
        </w:rPr>
        <w:lastRenderedPageBreak/>
        <w:t>«Этика - это безгранично расширенная ответственность по отношению ко всему живущему»</w:t>
      </w:r>
    </w:p>
    <w:p w14:paraId="2268090B" w14:textId="77777777" w:rsidR="00964BB9" w:rsidRPr="00964BB9" w:rsidRDefault="00964BB9" w:rsidP="00964BB9">
      <w:pPr>
        <w:ind w:firstLine="720"/>
        <w:jc w:val="right"/>
        <w:rPr>
          <w:b/>
          <w:i/>
        </w:rPr>
      </w:pPr>
      <w:r w:rsidRPr="00964BB9">
        <w:t xml:space="preserve">                                                        </w:t>
      </w:r>
      <w:proofErr w:type="spellStart"/>
      <w:r w:rsidRPr="00964BB9">
        <w:rPr>
          <w:b/>
          <w:i/>
        </w:rPr>
        <w:t>А.Швейцер</w:t>
      </w:r>
      <w:proofErr w:type="spellEnd"/>
      <w:r w:rsidRPr="00964BB9">
        <w:rPr>
          <w:b/>
          <w:i/>
        </w:rPr>
        <w:t>.</w:t>
      </w:r>
    </w:p>
    <w:p w14:paraId="0C2FA84A" w14:textId="77777777" w:rsidR="00964BB9" w:rsidRPr="00964BB9" w:rsidRDefault="00964BB9" w:rsidP="00964BB9">
      <w:pPr>
        <w:ind w:firstLine="720"/>
        <w:jc w:val="right"/>
      </w:pPr>
    </w:p>
    <w:p w14:paraId="1B57E8B1" w14:textId="77777777" w:rsidR="00964BB9" w:rsidRPr="00964BB9" w:rsidRDefault="00964BB9" w:rsidP="00964BB9">
      <w:pPr>
        <w:ind w:firstLine="720"/>
        <w:jc w:val="right"/>
      </w:pPr>
    </w:p>
    <w:p w14:paraId="16867E8F" w14:textId="77777777" w:rsidR="00964BB9" w:rsidRPr="00964BB9" w:rsidRDefault="00964BB9" w:rsidP="00964BB9">
      <w:pPr>
        <w:ind w:firstLine="720"/>
        <w:jc w:val="right"/>
        <w:rPr>
          <w:b/>
          <w:i/>
        </w:rPr>
      </w:pPr>
      <w:r w:rsidRPr="00964BB9">
        <w:rPr>
          <w:b/>
          <w:i/>
        </w:rPr>
        <w:t xml:space="preserve">«Вежливость порождает и вызывает вежливость»                                                                             </w:t>
      </w:r>
    </w:p>
    <w:p w14:paraId="40B1E687" w14:textId="77777777" w:rsidR="00964BB9" w:rsidRPr="00964BB9" w:rsidRDefault="00964BB9" w:rsidP="00964BB9">
      <w:pPr>
        <w:ind w:firstLine="720"/>
        <w:jc w:val="right"/>
        <w:rPr>
          <w:b/>
          <w:i/>
        </w:rPr>
      </w:pPr>
      <w:r w:rsidRPr="00964BB9">
        <w:rPr>
          <w:b/>
          <w:i/>
        </w:rPr>
        <w:t xml:space="preserve">Э. </w:t>
      </w:r>
      <w:proofErr w:type="spellStart"/>
      <w:r w:rsidRPr="00964BB9">
        <w:rPr>
          <w:b/>
          <w:i/>
        </w:rPr>
        <w:t>Роттердамский</w:t>
      </w:r>
      <w:proofErr w:type="spellEnd"/>
      <w:r w:rsidRPr="00964BB9">
        <w:rPr>
          <w:b/>
          <w:i/>
        </w:rPr>
        <w:t>.</w:t>
      </w:r>
    </w:p>
    <w:p w14:paraId="03E593D3" w14:textId="77777777" w:rsidR="00964BB9" w:rsidRDefault="00964BB9" w:rsidP="00964BB9">
      <w:pPr>
        <w:ind w:firstLine="720"/>
        <w:jc w:val="both"/>
        <w:rPr>
          <w:b/>
          <w:i/>
        </w:rPr>
      </w:pPr>
    </w:p>
    <w:p w14:paraId="1964C3C5" w14:textId="77777777" w:rsidR="00964BB9" w:rsidRPr="00964BB9" w:rsidRDefault="00964BB9" w:rsidP="00964BB9">
      <w:pPr>
        <w:shd w:val="clear" w:color="auto" w:fill="FFFFFF"/>
        <w:spacing w:after="135"/>
        <w:jc w:val="right"/>
        <w:rPr>
          <w:b/>
          <w:i/>
          <w:color w:val="333333"/>
        </w:rPr>
      </w:pPr>
      <w:r w:rsidRPr="00964BB9">
        <w:rPr>
          <w:b/>
          <w:i/>
          <w:color w:val="333333"/>
        </w:rPr>
        <w:t>Покинут счастьем будет тот,</w:t>
      </w:r>
      <w:r w:rsidRPr="00964BB9">
        <w:rPr>
          <w:b/>
          <w:bCs/>
          <w:i/>
          <w:color w:val="333333"/>
        </w:rPr>
        <w:br/>
      </w:r>
      <w:r w:rsidRPr="00964BB9">
        <w:rPr>
          <w:b/>
          <w:i/>
          <w:color w:val="333333"/>
        </w:rPr>
        <w:t>Кого ребенком плохо воспитали.</w:t>
      </w:r>
      <w:r w:rsidRPr="00964BB9">
        <w:rPr>
          <w:b/>
          <w:bCs/>
          <w:i/>
          <w:color w:val="333333"/>
        </w:rPr>
        <w:br/>
      </w:r>
      <w:r w:rsidRPr="00964BB9">
        <w:rPr>
          <w:b/>
          <w:i/>
          <w:color w:val="333333"/>
        </w:rPr>
        <w:t>Побег зеленый выпрямить легко,</w:t>
      </w:r>
      <w:r w:rsidRPr="00964BB9">
        <w:rPr>
          <w:b/>
          <w:bCs/>
          <w:i/>
          <w:color w:val="333333"/>
        </w:rPr>
        <w:br/>
      </w:r>
      <w:r w:rsidRPr="00964BB9">
        <w:rPr>
          <w:b/>
          <w:i/>
          <w:color w:val="333333"/>
        </w:rPr>
        <w:t>Сухую ветвь один огонь исправит.</w:t>
      </w:r>
    </w:p>
    <w:p w14:paraId="49B7264C" w14:textId="77777777" w:rsidR="00964BB9" w:rsidRPr="00964BB9" w:rsidRDefault="00964BB9" w:rsidP="00964BB9">
      <w:pPr>
        <w:shd w:val="clear" w:color="auto" w:fill="FFFFFF"/>
        <w:spacing w:after="1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964BB9">
        <w:rPr>
          <w:b/>
          <w:i/>
          <w:iCs/>
          <w:color w:val="333333"/>
        </w:rPr>
        <w:t>Саади</w:t>
      </w:r>
      <w:r w:rsidRPr="00964BB9"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</w:p>
    <w:p w14:paraId="12450143" w14:textId="77777777" w:rsidR="00964BB9" w:rsidRPr="00964BB9" w:rsidRDefault="00964BB9" w:rsidP="00964BB9">
      <w:pPr>
        <w:ind w:firstLine="720"/>
        <w:jc w:val="right"/>
        <w:rPr>
          <w:b/>
          <w:i/>
        </w:rPr>
      </w:pPr>
    </w:p>
    <w:p w14:paraId="57D2249A" w14:textId="23297E83" w:rsidR="00964BB9" w:rsidRPr="00964BB9" w:rsidRDefault="00964BB9" w:rsidP="00776C58">
      <w:pPr>
        <w:ind w:firstLine="720"/>
        <w:jc w:val="both"/>
      </w:pPr>
      <w:r w:rsidRPr="00964BB9">
        <w:t xml:space="preserve">Сегодняшнее родительское собрание посвящено теме: «Как научить своего ребёнка жить в мире людей. Уроки этики поведения для детей и родителей». </w:t>
      </w:r>
    </w:p>
    <w:p w14:paraId="33D31C29" w14:textId="0F9790AE" w:rsidR="00964BB9" w:rsidRPr="00964BB9" w:rsidRDefault="00964BB9" w:rsidP="00776C58">
      <w:pPr>
        <w:ind w:firstLine="720"/>
        <w:jc w:val="both"/>
        <w:rPr>
          <w:i/>
        </w:rPr>
      </w:pPr>
      <w:r w:rsidRPr="00964BB9">
        <w:t>В толковом словаре под редакцией С.</w:t>
      </w:r>
      <w:r w:rsidR="00776C58">
        <w:t xml:space="preserve"> </w:t>
      </w:r>
      <w:r w:rsidRPr="00964BB9">
        <w:t>И.</w:t>
      </w:r>
      <w:r w:rsidR="00776C58">
        <w:t xml:space="preserve"> </w:t>
      </w:r>
      <w:r w:rsidRPr="00964BB9">
        <w:t xml:space="preserve">Ожегова сказано, </w:t>
      </w:r>
      <w:r w:rsidRPr="00964BB9">
        <w:rPr>
          <w:i/>
        </w:rPr>
        <w:t xml:space="preserve">что воспитанный человек </w:t>
      </w:r>
      <w:r w:rsidR="00776C58" w:rsidRPr="00964BB9">
        <w:rPr>
          <w:i/>
        </w:rPr>
        <w:t>— это</w:t>
      </w:r>
      <w:r w:rsidRPr="00964BB9">
        <w:rPr>
          <w:i/>
        </w:rPr>
        <w:t xml:space="preserve"> человек, который умеет хорошо вести себя.</w:t>
      </w:r>
    </w:p>
    <w:p w14:paraId="44EC202B" w14:textId="77777777" w:rsidR="00964BB9" w:rsidRPr="00964BB9" w:rsidRDefault="00964BB9" w:rsidP="00776C58">
      <w:pPr>
        <w:ind w:firstLine="720"/>
        <w:jc w:val="both"/>
      </w:pPr>
      <w:r w:rsidRPr="00964BB9">
        <w:t>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обществу, отношение к труду, своим обязанностям и самому себе.</w:t>
      </w:r>
      <w:r w:rsidRPr="00964BB9">
        <w:br/>
        <w:t xml:space="preserve">           Сегодня мы в очередной раз возвращаемся к разговору о воспитании наших детей. Мы поведём беседу о том, как помочь нашим детям стать такими, какими мы их хотим видеть: умными, добрыми, отзывчивыми, вежливыми. </w:t>
      </w:r>
    </w:p>
    <w:p w14:paraId="319AF234" w14:textId="77777777" w:rsidR="00964BB9" w:rsidRPr="00964BB9" w:rsidRDefault="00964BB9" w:rsidP="00776C58">
      <w:pPr>
        <w:ind w:firstLine="720"/>
        <w:jc w:val="both"/>
      </w:pPr>
      <w:r w:rsidRPr="00964BB9">
        <w:t xml:space="preserve">Итак, составной частью нравственного воспитания школьников является культура поведения. </w:t>
      </w:r>
    </w:p>
    <w:p w14:paraId="3ED1CA2A" w14:textId="77777777" w:rsidR="00964BB9" w:rsidRPr="00964BB9" w:rsidRDefault="00964BB9" w:rsidP="00776C58">
      <w:pPr>
        <w:jc w:val="both"/>
      </w:pPr>
      <w:r w:rsidRPr="00964BB9">
        <w:t xml:space="preserve">           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14:paraId="11457DBF" w14:textId="77777777" w:rsidR="00964BB9" w:rsidRPr="00964BB9" w:rsidRDefault="00964BB9" w:rsidP="00776C58">
      <w:pPr>
        <w:ind w:firstLine="720"/>
        <w:jc w:val="both"/>
      </w:pPr>
      <w:r w:rsidRPr="00964BB9">
        <w:t>Образованность сама по себе не предопределяет воспитанности, хотя и создаёт для этого благоприятные условия. Воспитанность человека, его хорошие манеры, его уважение к другим людям и самому себе начинается в детстве.</w:t>
      </w:r>
    </w:p>
    <w:p w14:paraId="31F5D5DD" w14:textId="77777777" w:rsidR="00964BB9" w:rsidRPr="00964BB9" w:rsidRDefault="00964BB9" w:rsidP="00776C58">
      <w:pPr>
        <w:ind w:firstLine="720"/>
        <w:jc w:val="both"/>
      </w:pPr>
      <w:r w:rsidRPr="00964BB9">
        <w:t>Ребёнок чрезвычайно подражателен и усваивает те модели поведения, которые закладывает его семья. Если изо дня в день ребёнок наблюдает хамство и грубость, обман и безразличие, двурушничество и хамелеонство, если родители ослеплены жаждой наживы и ради этого не поступятся ничем. Если ребёнок учится в семье рисовать жизнь только чёрными красками, как бы ни старалась школа и педагоги - помочь такому ребёнку жить по законам добра трудно.</w:t>
      </w:r>
    </w:p>
    <w:p w14:paraId="78AA7A5F" w14:textId="77777777" w:rsidR="00776C58" w:rsidRDefault="00964BB9" w:rsidP="00776C58">
      <w:pPr>
        <w:ind w:firstLine="720"/>
        <w:jc w:val="both"/>
        <w:rPr>
          <w:b/>
          <w:i/>
        </w:rPr>
      </w:pPr>
      <w:r w:rsidRPr="00964BB9">
        <w:rPr>
          <w:b/>
        </w:rPr>
        <w:t>Помните:</w:t>
      </w:r>
      <w:r w:rsidRPr="00964BB9">
        <w:rPr>
          <w:b/>
        </w:rPr>
        <w:br/>
      </w:r>
      <w:r w:rsidRPr="00964BB9">
        <w:rPr>
          <w:b/>
          <w:i/>
        </w:rPr>
        <w:t>- Ваши показные вежливость и чуткость ребёнок легко распознает – подражая, он очень скоро вернёт их вам.</w:t>
      </w:r>
    </w:p>
    <w:p w14:paraId="5CAA79E3" w14:textId="77777777" w:rsidR="00776C58" w:rsidRDefault="00964BB9" w:rsidP="00776C58">
      <w:pPr>
        <w:jc w:val="both"/>
        <w:rPr>
          <w:b/>
          <w:i/>
        </w:rPr>
      </w:pPr>
      <w:r w:rsidRPr="00964BB9">
        <w:rPr>
          <w:b/>
          <w:i/>
        </w:rPr>
        <w:t>- Не грубите и не сквернословьте: ваши привычки станут привычками ребёнка.</w:t>
      </w:r>
      <w:r w:rsidRPr="00964BB9">
        <w:rPr>
          <w:b/>
          <w:i/>
        </w:rPr>
        <w:br/>
        <w:t>- Не говорите о людях неуважительно, плохо – ребёнок станет отзываться так и о вас.</w:t>
      </w:r>
      <w:r w:rsidRPr="00964BB9">
        <w:rPr>
          <w:b/>
          <w:i/>
        </w:rPr>
        <w:br/>
        <w:t>- Поступайте с другими тактично – это будет для вашего ребёнка уроком доброты и человечности.</w:t>
      </w:r>
      <w:r w:rsidRPr="00964BB9">
        <w:rPr>
          <w:b/>
          <w:i/>
        </w:rPr>
        <w:br/>
        <w:t>- Проявляйте благородство при любых обстоятельствах.</w:t>
      </w:r>
      <w:r w:rsidRPr="00964BB9">
        <w:t xml:space="preserve"> </w:t>
      </w:r>
    </w:p>
    <w:p w14:paraId="48A01901" w14:textId="77777777" w:rsidR="00776C58" w:rsidRDefault="00776C58" w:rsidP="00776C58">
      <w:pPr>
        <w:jc w:val="both"/>
      </w:pPr>
    </w:p>
    <w:p w14:paraId="6FCBBE73" w14:textId="57C200A8" w:rsidR="00964BB9" w:rsidRPr="00776C58" w:rsidRDefault="00964BB9" w:rsidP="00776C58">
      <w:pPr>
        <w:jc w:val="both"/>
        <w:rPr>
          <w:b/>
          <w:i/>
        </w:rPr>
      </w:pPr>
      <w:r w:rsidRPr="00964BB9">
        <w:rPr>
          <w:b/>
        </w:rPr>
        <w:t>Помните, поведение – нравственное мерило человека. Будьте эталоном для своего ребёнка.</w:t>
      </w:r>
    </w:p>
    <w:p w14:paraId="76564546" w14:textId="77777777" w:rsidR="00964BB9" w:rsidRPr="00964BB9" w:rsidRDefault="00964BB9" w:rsidP="00776C58">
      <w:pPr>
        <w:ind w:firstLine="720"/>
        <w:jc w:val="both"/>
      </w:pPr>
      <w:r w:rsidRPr="00964BB9">
        <w:lastRenderedPageBreak/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14:paraId="66AC863D" w14:textId="77777777" w:rsidR="00964BB9" w:rsidRPr="00964BB9" w:rsidRDefault="00964BB9" w:rsidP="00776C58">
      <w:pPr>
        <w:ind w:firstLine="720"/>
        <w:jc w:val="both"/>
      </w:pPr>
      <w:r w:rsidRPr="00964BB9">
        <w:t>С какого же возраста эти правила могут быть вводимы в поле зрения ребёнка?</w:t>
      </w:r>
      <w:r w:rsidRPr="00964BB9">
        <w:br/>
        <w:t xml:space="preserve">С первых лет жизни. Осознаются они постепенно не в виде отвлечённых понятий, а в живых впечатлениях из окружающей жизни. Тут мало просто познакомить ребят с нормами нравственного поведения, важно строить в соответствии с ними всю их повседневную жизнь. </w:t>
      </w:r>
      <w:r w:rsidRPr="00964BB9">
        <w:br/>
        <w:t xml:space="preserve">          Дети должны понять, что любое их слово и действие не безразлично для людей, а, так или иначе касаются окружающих, что каждый их шаг, поступок – это испытание. Как поступить: добро совершить или зло?</w:t>
      </w:r>
      <w:r w:rsidRPr="00964BB9">
        <w:br/>
        <w:t xml:space="preserve">          Дети – всегда носители определённых ценностей. Переходя из одной общности в другую, из одного коллектива в другой, человек вносит свои системы ценностей и требований в мир людей. Знают ли они о том, что каждый поступок, каждое желание отражается на людях? Проверяют ли они свои поступки сознанием: не причиняю ли я зла, неприятностей, неудобств людям? Могу ли бескорыстно делать добро? </w:t>
      </w:r>
    </w:p>
    <w:p w14:paraId="03A6BD16" w14:textId="77777777" w:rsidR="00964BB9" w:rsidRPr="00964BB9" w:rsidRDefault="00964BB9" w:rsidP="00776C58">
      <w:pPr>
        <w:ind w:firstLine="720"/>
        <w:jc w:val="both"/>
      </w:pPr>
      <w:r w:rsidRPr="00964BB9">
        <w:t xml:space="preserve">С возрастом дети будут замечать внутри себя борьбу добра со злом, у них начнёт «говорить совесть». Она, как строгий и неподкупный судья, оценивает все поступки и переживания человека. Если он поступил хорошо, то испытывает мир и спокойствие в душе. И, наоборот, после совершения нехорошего поступка чувствует угрызения совести. Совесть и есть основа общечеловеческой нравственности, из которой вытекают все правила поведения. </w:t>
      </w:r>
    </w:p>
    <w:p w14:paraId="2EB0B030" w14:textId="77777777" w:rsidR="00964BB9" w:rsidRPr="00964BB9" w:rsidRDefault="00964BB9" w:rsidP="00776C58">
      <w:pPr>
        <w:jc w:val="both"/>
      </w:pPr>
      <w:r w:rsidRPr="00964BB9">
        <w:t xml:space="preserve">           О правилах поведения и хороших манерах дома и в общественных местах говорится и пишется достаточно много. 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навязываться в друзья и т.д. Но многие из них не выполняют этих норм поведения на практике.</w:t>
      </w:r>
    </w:p>
    <w:p w14:paraId="4B63E7F2" w14:textId="77777777" w:rsidR="00964BB9" w:rsidRPr="00964BB9" w:rsidRDefault="00964BB9" w:rsidP="00964BB9">
      <w:pPr>
        <w:ind w:left="720"/>
        <w:jc w:val="both"/>
        <w:rPr>
          <w:i/>
        </w:rPr>
      </w:pPr>
      <w:r w:rsidRPr="00964BB9">
        <w:rPr>
          <w:i/>
        </w:rPr>
        <w:t>Почему же, зная нормы поведения, дети, а подчас и родители, их не выполняют?</w:t>
      </w:r>
    </w:p>
    <w:p w14:paraId="52C605D4" w14:textId="77777777" w:rsidR="00964BB9" w:rsidRPr="00964BB9" w:rsidRDefault="00964BB9" w:rsidP="00964BB9">
      <w:pPr>
        <w:ind w:firstLine="720"/>
        <w:jc w:val="center"/>
        <w:rPr>
          <w:b/>
          <w:i/>
        </w:rPr>
      </w:pPr>
      <w:r w:rsidRPr="00964BB9">
        <w:rPr>
          <w:b/>
          <w:i/>
        </w:rPr>
        <w:t>Информация к размышлению.</w:t>
      </w:r>
    </w:p>
    <w:p w14:paraId="11DA8AD5" w14:textId="3A7DAE81" w:rsidR="00964BB9" w:rsidRPr="00964BB9" w:rsidRDefault="00964BB9" w:rsidP="00964BB9">
      <w:pPr>
        <w:ind w:left="709"/>
        <w:jc w:val="both"/>
        <w:rPr>
          <w:b/>
          <w:i/>
        </w:rPr>
      </w:pPr>
      <w:r w:rsidRPr="00964BB9">
        <w:rPr>
          <w:b/>
          <w:i/>
        </w:rPr>
        <w:t xml:space="preserve"> 1.Дети просто не знают некоторых правил. Однако </w:t>
      </w:r>
      <w:r w:rsidR="00776C58" w:rsidRPr="00964BB9">
        <w:rPr>
          <w:b/>
          <w:i/>
        </w:rPr>
        <w:t>незнание правила</w:t>
      </w:r>
      <w:r w:rsidRPr="00964BB9">
        <w:rPr>
          <w:b/>
          <w:i/>
        </w:rPr>
        <w:t xml:space="preserve"> - причина простая и легко исправимая.</w:t>
      </w:r>
    </w:p>
    <w:p w14:paraId="080CC7AD" w14:textId="77777777" w:rsidR="00964BB9" w:rsidRPr="00964BB9" w:rsidRDefault="00964BB9" w:rsidP="00964BB9">
      <w:pPr>
        <w:ind w:left="720"/>
        <w:jc w:val="both"/>
        <w:rPr>
          <w:b/>
          <w:i/>
        </w:rPr>
      </w:pPr>
      <w:r w:rsidRPr="00964BB9">
        <w:rPr>
          <w:b/>
          <w:i/>
        </w:rPr>
        <w:t>2.Они не умеют их правильно выполнять. Значит, у них не выработалась привычка, формирующаяся неоднократными упражнениями</w:t>
      </w:r>
    </w:p>
    <w:p w14:paraId="6D54F776" w14:textId="77777777" w:rsidR="00964BB9" w:rsidRPr="00964BB9" w:rsidRDefault="00964BB9" w:rsidP="00964BB9">
      <w:pPr>
        <w:ind w:left="720"/>
        <w:jc w:val="both"/>
        <w:rPr>
          <w:b/>
          <w:i/>
        </w:rPr>
      </w:pPr>
      <w:r w:rsidRPr="00964BB9">
        <w:rPr>
          <w:b/>
          <w:i/>
        </w:rPr>
        <w:t>3. Иногда ребёнок знает правила поведения, знает, как их выполнять, но… не выполняет. Вероятнее всего это происходит из-за отсутствия у них волевого усилия в достижении чего-то.</w:t>
      </w:r>
    </w:p>
    <w:p w14:paraId="6FA64BDF" w14:textId="77777777" w:rsidR="00964BB9" w:rsidRPr="00964BB9" w:rsidRDefault="00964BB9" w:rsidP="00964BB9">
      <w:pPr>
        <w:ind w:left="720"/>
        <w:jc w:val="both"/>
        <w:rPr>
          <w:b/>
          <w:i/>
        </w:rPr>
      </w:pPr>
      <w:r w:rsidRPr="00964BB9">
        <w:rPr>
          <w:b/>
          <w:i/>
        </w:rPr>
        <w:t>4. Часто ребята не выполняют правила, считают их не нужными, неважными, что их просто придумали взрослые.</w:t>
      </w:r>
    </w:p>
    <w:p w14:paraId="59B99A54" w14:textId="77777777" w:rsidR="00964BB9" w:rsidRPr="00964BB9" w:rsidRDefault="00964BB9" w:rsidP="00964BB9">
      <w:pPr>
        <w:ind w:firstLine="720"/>
        <w:jc w:val="both"/>
        <w:rPr>
          <w:b/>
          <w:i/>
        </w:rPr>
      </w:pPr>
    </w:p>
    <w:p w14:paraId="40626D25" w14:textId="77777777" w:rsidR="00964BB9" w:rsidRPr="00964BB9" w:rsidRDefault="00964BB9" w:rsidP="00964BB9">
      <w:pPr>
        <w:ind w:firstLine="720"/>
        <w:jc w:val="both"/>
        <w:rPr>
          <w:i/>
        </w:rPr>
      </w:pPr>
      <w:r w:rsidRPr="00964BB9">
        <w:rPr>
          <w:i/>
        </w:rPr>
        <w:t>А что мы подразумеваем под словом «этика» и   под понятием «культура личности»?</w:t>
      </w:r>
    </w:p>
    <w:p w14:paraId="1B01FC1C" w14:textId="77777777" w:rsidR="00964BB9" w:rsidRPr="00964BB9" w:rsidRDefault="00964BB9" w:rsidP="00964BB9">
      <w:pPr>
        <w:ind w:firstLine="720"/>
        <w:jc w:val="both"/>
      </w:pPr>
      <w:r w:rsidRPr="00964BB9">
        <w:t>В переводе с французского языка слово «этика» означает «ярлык», «этикетка», его второе значение — строго установленный порядок поведения и формы обхождения.</w:t>
      </w:r>
    </w:p>
    <w:p w14:paraId="36318594" w14:textId="77777777" w:rsidR="00964BB9" w:rsidRPr="00964BB9" w:rsidRDefault="00964BB9" w:rsidP="00964BB9">
      <w:pPr>
        <w:ind w:firstLine="720"/>
        <w:jc w:val="both"/>
      </w:pPr>
    </w:p>
    <w:p w14:paraId="24DE5C94" w14:textId="77777777" w:rsidR="00964BB9" w:rsidRPr="00964BB9" w:rsidRDefault="00964BB9" w:rsidP="00964BB9">
      <w:pPr>
        <w:ind w:firstLine="720"/>
        <w:jc w:val="center"/>
        <w:rPr>
          <w:b/>
          <w:i/>
        </w:rPr>
      </w:pPr>
      <w:r w:rsidRPr="00964BB9">
        <w:rPr>
          <w:b/>
          <w:i/>
        </w:rPr>
        <w:t>Культура личности включает несколько аспектов:</w:t>
      </w:r>
    </w:p>
    <w:p w14:paraId="01925D21" w14:textId="77777777" w:rsidR="00964BB9" w:rsidRPr="00964BB9" w:rsidRDefault="00964BB9" w:rsidP="00964BB9">
      <w:pPr>
        <w:ind w:firstLine="720"/>
        <w:jc w:val="both"/>
      </w:pPr>
    </w:p>
    <w:p w14:paraId="670B79C7" w14:textId="77777777" w:rsidR="00964BB9" w:rsidRPr="00964BB9" w:rsidRDefault="00964BB9" w:rsidP="00964BB9">
      <w:pPr>
        <w:ind w:firstLine="720"/>
        <w:jc w:val="both"/>
      </w:pPr>
      <w:r w:rsidRPr="00964BB9">
        <w:rPr>
          <w:b/>
        </w:rPr>
        <w:t>1) Культура внешности</w:t>
      </w:r>
      <w:r w:rsidRPr="00964BB9">
        <w:t xml:space="preserve"> — 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</w:t>
      </w:r>
      <w:r w:rsidRPr="00964BB9">
        <w:lastRenderedPageBreak/>
        <w:t>Часто ребёнок кажется симпатичным не из-за физической красоты, а в силу обаяния, которое заключается в приятном, добром весёлом выражении лица. Однако иногда некоторые дети кривляются при общении, морщат лоб и нос, высоко поднимают брови, капризно вытягивают губы вперёд. Взрослым необходимо сказать, что это плохо, некрасиво, что он становится не похожим на себя.</w:t>
      </w:r>
    </w:p>
    <w:p w14:paraId="3E4BA960" w14:textId="6881A067" w:rsidR="00964BB9" w:rsidRPr="00964BB9" w:rsidRDefault="00964BB9" w:rsidP="00964BB9">
      <w:pPr>
        <w:ind w:firstLine="720"/>
        <w:jc w:val="both"/>
      </w:pPr>
      <w:r w:rsidRPr="00964BB9">
        <w:t>Начинать формирование культуры внешности надо с элементарной аккуратности, чистоплотности, привития санитарно</w:t>
      </w:r>
      <w:r w:rsidR="00776C58">
        <w:t>-</w:t>
      </w:r>
      <w:r w:rsidRPr="00964BB9">
        <w:t>гигиенических норм. 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</w:p>
    <w:p w14:paraId="77ADA442" w14:textId="77777777" w:rsidR="00964BB9" w:rsidRPr="00964BB9" w:rsidRDefault="00964BB9" w:rsidP="00964BB9">
      <w:pPr>
        <w:ind w:firstLine="720"/>
        <w:jc w:val="both"/>
      </w:pPr>
    </w:p>
    <w:p w14:paraId="5B8376C1" w14:textId="77777777" w:rsidR="00964BB9" w:rsidRPr="00964BB9" w:rsidRDefault="00964BB9" w:rsidP="00776C58">
      <w:pPr>
        <w:ind w:firstLine="720"/>
        <w:jc w:val="both"/>
      </w:pPr>
      <w:r w:rsidRPr="00964BB9">
        <w:rPr>
          <w:b/>
        </w:rPr>
        <w:t>2) Культура общения</w:t>
      </w:r>
      <w:r w:rsidRPr="00964BB9">
        <w:t xml:space="preserve"> 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14:paraId="7EC39301" w14:textId="77777777" w:rsidR="00776C58" w:rsidRDefault="00964BB9" w:rsidP="00776C58">
      <w:pPr>
        <w:ind w:firstLine="720"/>
        <w:jc w:val="both"/>
      </w:pPr>
      <w:r w:rsidRPr="00964BB9">
        <w:t>Большая роль принадлежит взрослым и в воспитании культуры поведения в общественных местах. Являясь примером, они должны прежде всего следить за своим поведением. Это обязательное правило культуры поведения, которая воспитывается не с помощью нравоучений, какого-то специального морализаторства, а всем образом, укладом жизни, отношениями, существующими в семье.</w:t>
      </w:r>
    </w:p>
    <w:p w14:paraId="4B309AF7" w14:textId="77777777" w:rsidR="00776C58" w:rsidRDefault="00964BB9" w:rsidP="00776C58">
      <w:pPr>
        <w:ind w:firstLine="720"/>
        <w:jc w:val="both"/>
      </w:pPr>
      <w:r w:rsidRPr="00964BB9">
        <w:t>Если отец в течение всей жизни приносит маме в праздник цветы, не забывает поздравить в юбилейные даты и подарить что-нибудь красивое и приятное, уходя на работу и возвращаясь с неё, целует мать, ребёнок будет делать то же самое по отношению к своей матери и матери своих детей. Грубость детей в отношении родителей в большинстве случаев происходит потому, что бестактность и грубость царили в отношениях между ними самими.</w:t>
      </w:r>
      <w:r w:rsidRPr="00964BB9">
        <w:br/>
        <w:t xml:space="preserve">         Личное обаяние человека проявляется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14:paraId="7AC6D204" w14:textId="77777777" w:rsidR="00776C58" w:rsidRDefault="00964BB9" w:rsidP="00776C58">
      <w:pPr>
        <w:ind w:firstLine="720"/>
        <w:jc w:val="center"/>
        <w:rPr>
          <w:b/>
        </w:rPr>
      </w:pPr>
      <w:r w:rsidRPr="00964BB9">
        <w:br/>
      </w:r>
      <w:r w:rsidRPr="00964BB9">
        <w:rPr>
          <w:b/>
        </w:rPr>
        <w:t>Советы</w:t>
      </w:r>
      <w:r w:rsidR="00776C58">
        <w:rPr>
          <w:b/>
        </w:rPr>
        <w:t xml:space="preserve"> </w:t>
      </w:r>
      <w:r w:rsidRPr="00964BB9">
        <w:rPr>
          <w:b/>
        </w:rPr>
        <w:t>родителям:</w:t>
      </w:r>
    </w:p>
    <w:p w14:paraId="2C785D83" w14:textId="1DC71D96" w:rsidR="00776C58" w:rsidRDefault="00964BB9" w:rsidP="00776C58">
      <w:pPr>
        <w:ind w:firstLine="720"/>
        <w:jc w:val="both"/>
        <w:rPr>
          <w:b/>
          <w:i/>
        </w:rPr>
      </w:pPr>
      <w:r w:rsidRPr="00964BB9">
        <w:rPr>
          <w:b/>
        </w:rPr>
        <w:br/>
      </w:r>
      <w:r w:rsidRPr="00964BB9">
        <w:rPr>
          <w:b/>
          <w:i/>
        </w:rPr>
        <w:t>1. Не учите культуре назидательно. Излишняя морализация вызывает желание действовать назло.</w:t>
      </w:r>
    </w:p>
    <w:p w14:paraId="66075232" w14:textId="77777777" w:rsidR="00776C58" w:rsidRDefault="00964BB9" w:rsidP="00776C58">
      <w:pPr>
        <w:jc w:val="both"/>
        <w:rPr>
          <w:b/>
          <w:i/>
        </w:rPr>
      </w:pPr>
      <w:r w:rsidRPr="00964BB9">
        <w:rPr>
          <w:b/>
          <w:i/>
        </w:rPr>
        <w:t>2. Привлекать ребёнка к посильной деятельности (накрыть на стол, почистить обувь и одежду, подготовиться к встрече гостей).</w:t>
      </w:r>
    </w:p>
    <w:p w14:paraId="6BFFB3E7" w14:textId="77777777" w:rsidR="00776C58" w:rsidRDefault="00964BB9" w:rsidP="00776C58">
      <w:pPr>
        <w:jc w:val="both"/>
        <w:rPr>
          <w:b/>
          <w:i/>
        </w:rPr>
      </w:pPr>
      <w:r w:rsidRPr="00964BB9">
        <w:rPr>
          <w:b/>
          <w:i/>
        </w:rPr>
        <w:t>3. Создавать специальные ситуации-задания: встретить тётю Машу, пригласить кого-то на прогулку, позвонить по телефону знакомым и др.</w:t>
      </w:r>
    </w:p>
    <w:p w14:paraId="1BBC3197" w14:textId="77777777" w:rsidR="00776C58" w:rsidRDefault="00964BB9" w:rsidP="00776C58">
      <w:pPr>
        <w:jc w:val="both"/>
        <w:rPr>
          <w:b/>
          <w:i/>
        </w:rPr>
      </w:pPr>
      <w:r w:rsidRPr="00964BB9">
        <w:rPr>
          <w:b/>
          <w:i/>
        </w:rPr>
        <w:t>4. В выработке культуры поведения широко использовать игры и игровые ситуации.</w:t>
      </w:r>
      <w:r w:rsidRPr="00964BB9">
        <w:rPr>
          <w:b/>
          <w:i/>
        </w:rPr>
        <w:br/>
        <w:t>5. Помнить, что в воспитании культуры поведения есть ситуации, когда вообще никакие слова не нужны, достаточно примера, образца поступка.</w:t>
      </w:r>
      <w:r w:rsidRPr="00964BB9">
        <w:rPr>
          <w:b/>
          <w:i/>
        </w:rPr>
        <w:br/>
        <w:t>6. Создавать вместе с детьми различные памятки: «Мой внешний вид», «Культура поведения в музее, кинотеатре» и т.д.</w:t>
      </w:r>
    </w:p>
    <w:p w14:paraId="5D6FB0D7" w14:textId="2D1863DF" w:rsidR="00964BB9" w:rsidRPr="00964BB9" w:rsidRDefault="00964BB9" w:rsidP="00776C58">
      <w:pPr>
        <w:jc w:val="both"/>
      </w:pPr>
      <w:r w:rsidRPr="00964BB9">
        <w:rPr>
          <w:b/>
          <w:i/>
        </w:rPr>
        <w:t>7. Помнить: вы – главный воспитатель, вы – пример.</w:t>
      </w:r>
    </w:p>
    <w:p w14:paraId="4CE290A5" w14:textId="77777777" w:rsidR="00964BB9" w:rsidRPr="00964BB9" w:rsidRDefault="00964BB9" w:rsidP="00776C58">
      <w:pPr>
        <w:jc w:val="both"/>
      </w:pPr>
    </w:p>
    <w:p w14:paraId="2AD3F23E" w14:textId="77777777" w:rsidR="00964BB9" w:rsidRPr="00964BB9" w:rsidRDefault="00964BB9" w:rsidP="00964BB9">
      <w:pPr>
        <w:ind w:firstLine="720"/>
        <w:jc w:val="both"/>
        <w:rPr>
          <w:b/>
        </w:rPr>
      </w:pPr>
      <w:r w:rsidRPr="00964BB9">
        <w:rPr>
          <w:b/>
        </w:rPr>
        <w:t>Помните:</w:t>
      </w:r>
    </w:p>
    <w:p w14:paraId="2001085F" w14:textId="77777777" w:rsidR="00964BB9" w:rsidRPr="00964BB9" w:rsidRDefault="00964BB9" w:rsidP="00964BB9">
      <w:pPr>
        <w:ind w:firstLine="720"/>
        <w:jc w:val="both"/>
      </w:pPr>
    </w:p>
    <w:p w14:paraId="62AAE1CD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lastRenderedPageBreak/>
        <w:t>1) Если ребёнка постоянно критикуют, он учится ненавидеть.</w:t>
      </w:r>
    </w:p>
    <w:p w14:paraId="50A565A4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 xml:space="preserve">2) Если ребёнок живёт во вражде, он учится быть агрессивным. </w:t>
      </w:r>
    </w:p>
    <w:p w14:paraId="74391B31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 xml:space="preserve">3) Если растёт в упрёках, он учится  жить с чувством вины. </w:t>
      </w:r>
    </w:p>
    <w:p w14:paraId="4DD5261A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>4) Если в терпимости, он учится понимать других.</w:t>
      </w:r>
    </w:p>
    <w:p w14:paraId="0523A4AA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 xml:space="preserve">5) Если хвалят, он учится быть благородным. </w:t>
      </w:r>
    </w:p>
    <w:p w14:paraId="4370D2D8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 xml:space="preserve">6) Если растёт в честности, он учится быть справедливым. </w:t>
      </w:r>
    </w:p>
    <w:p w14:paraId="5A556E13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 xml:space="preserve">7) Если в безопасности, он учится верить людям. </w:t>
      </w:r>
    </w:p>
    <w:p w14:paraId="1A6CC54B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 xml:space="preserve">8) Если ребёнка поддерживают, он учится ценить себя. </w:t>
      </w:r>
    </w:p>
    <w:p w14:paraId="59D9816C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 xml:space="preserve">9) Если ребёнка высмеивают, он учится быть замкнутым. </w:t>
      </w:r>
    </w:p>
    <w:p w14:paraId="0846E866" w14:textId="77777777" w:rsidR="00964BB9" w:rsidRPr="00964BB9" w:rsidRDefault="00964BB9" w:rsidP="00964BB9">
      <w:pPr>
        <w:ind w:firstLine="720"/>
        <w:jc w:val="both"/>
        <w:rPr>
          <w:b/>
          <w:i/>
        </w:rPr>
      </w:pPr>
      <w:r w:rsidRPr="00964BB9">
        <w:rPr>
          <w:b/>
          <w:i/>
        </w:rPr>
        <w:t>10) Если ребёнок живёт в понимании и дружелюбии, он учится находить любовь в этом мире.</w:t>
      </w:r>
    </w:p>
    <w:p w14:paraId="234E5491" w14:textId="77777777" w:rsidR="00964BB9" w:rsidRPr="00964BB9" w:rsidRDefault="00964BB9" w:rsidP="00964BB9">
      <w:pPr>
        <w:ind w:firstLine="720"/>
        <w:jc w:val="both"/>
      </w:pPr>
      <w:r w:rsidRPr="00964BB9"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 Потребность в любви удовлетворяются,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в прямых словах: «Мне хорошо, когда мы вместе», «Как хорошо, что ты у нас есть».       Потребность в общении, в духовном контакте, когда, душа с душою говорит, эмоционально обогащает людей, развивает их лучшие человеческие качества. Как важна эта потребность в настоящее время взаимного отчуждения и недоверия.</w:t>
      </w:r>
    </w:p>
    <w:p w14:paraId="4F354842" w14:textId="3873CB14" w:rsidR="00964BB9" w:rsidRPr="00776C58" w:rsidRDefault="00964BB9" w:rsidP="00776C58">
      <w:pPr>
        <w:ind w:firstLine="720"/>
        <w:jc w:val="both"/>
        <w:rPr>
          <w:b/>
          <w:i/>
        </w:rPr>
      </w:pPr>
      <w:r w:rsidRPr="00964BB9">
        <w:t xml:space="preserve"> Если спросить любого из вас: «Хотите ли вы, чтобы ваш ребёнок вырос высоко нравственным человеком?», то, наверняка, все ответят утвердительно. Но у одних родителей, казалось бы, вопреки их стараниям ничего не выходит. У других, напротив, без особых усилий получается всё как надо. В чём же дело? Дело во многом, в том числе – в силе, разрушающем или созидающем смысле родительского слова. </w:t>
      </w:r>
      <w:r w:rsidRPr="00964BB9">
        <w:br/>
        <w:t>Не злословьте, не обличайте, 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 Если пойти по такому пути, то неудач в воспитании будет меньше.</w:t>
      </w:r>
    </w:p>
    <w:p w14:paraId="4A21DDA6" w14:textId="77777777" w:rsidR="00964BB9" w:rsidRPr="00964BB9" w:rsidRDefault="00964BB9" w:rsidP="00964BB9">
      <w:pPr>
        <w:ind w:firstLine="720"/>
        <w:jc w:val="both"/>
      </w:pPr>
    </w:p>
    <w:p w14:paraId="104102B3" w14:textId="77777777" w:rsidR="00964BB9" w:rsidRPr="00964BB9" w:rsidRDefault="00964BB9" w:rsidP="00964BB9">
      <w:pPr>
        <w:ind w:firstLine="720"/>
        <w:jc w:val="both"/>
      </w:pPr>
      <w:r w:rsidRPr="00964BB9">
        <w:rPr>
          <w:b/>
        </w:rPr>
        <w:t>3) Культура речи</w:t>
      </w:r>
      <w:r w:rsidRPr="00964BB9">
        <w:t xml:space="preserve"> - ещё одна составляющая культуры поведения. Рассматривается как владение нормами устного и письменного языка.</w:t>
      </w:r>
    </w:p>
    <w:p w14:paraId="291134E4" w14:textId="77777777" w:rsidR="00964BB9" w:rsidRPr="00964BB9" w:rsidRDefault="00964BB9" w:rsidP="00964BB9">
      <w:pPr>
        <w:ind w:firstLine="720"/>
        <w:jc w:val="both"/>
      </w:pPr>
      <w:r w:rsidRPr="00964BB9">
        <w:t>Как владеет человек этим средством коммуникации, судят об уровне его воспитания.</w:t>
      </w:r>
    </w:p>
    <w:p w14:paraId="1426DA95" w14:textId="77777777" w:rsidR="00964BB9" w:rsidRPr="00964BB9" w:rsidRDefault="00964BB9" w:rsidP="00964BB9">
      <w:pPr>
        <w:ind w:firstLine="720"/>
        <w:jc w:val="both"/>
      </w:pPr>
      <w:r w:rsidRPr="00964BB9">
        <w:t xml:space="preserve">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Начинаем с буквы «А». Пусть ребёнок </w:t>
      </w:r>
      <w:proofErr w:type="gramStart"/>
      <w:r w:rsidRPr="00964BB9">
        <w:t>назвал</w:t>
      </w:r>
      <w:proofErr w:type="gramEnd"/>
      <w:r w:rsidRPr="00964BB9">
        <w:t xml:space="preserve"> и вы вместе запишите их (аккуратный, ароматный, авторитетный, активный, ангельский и т.д.). Так можно поработать и над пословицами, поговорками. В эту книжку можно записывать высказывания писателей, поэтов.</w:t>
      </w:r>
    </w:p>
    <w:p w14:paraId="32439544" w14:textId="77777777" w:rsidR="00776C58" w:rsidRDefault="00964BB9" w:rsidP="00776C58">
      <w:pPr>
        <w:ind w:firstLine="720"/>
        <w:jc w:val="both"/>
      </w:pPr>
      <w:r w:rsidRPr="00964BB9">
        <w:t>Искусство общения с людьми кроме умения говорить, вести разговор включает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14:paraId="24812063" w14:textId="77777777" w:rsidR="00776C58" w:rsidRDefault="00964BB9" w:rsidP="00776C58">
      <w:pPr>
        <w:ind w:firstLine="720"/>
        <w:jc w:val="both"/>
      </w:pPr>
      <w:r w:rsidRPr="00964BB9">
        <w:t xml:space="preserve"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О недопустимости в семье грубых слов всем известно. Заострю ваше внимание на том, как мы, взрослые, выражаем свой гнев и по какому поводу. Гнев, как и насморк, весьма насущная проблема, и игнорировать её нельзя. В гневе мы теряем рассудок и общаемся с детьми, как со своими врагами: кричим, унижаем. Но нужно помнить о том, что гнев порой слишком дорого обходится нам и нашим детям. Не отсюда ли маленькие </w:t>
      </w:r>
      <w:r w:rsidRPr="00964BB9">
        <w:lastRenderedPageBreak/>
        <w:t>беглецы из дома, замкнутость, испуг детей? И некоторым родителям стоит задуматься, не умерить ли свой гнев по отношению к детям. Вот какие советы дает по этому поводу психолог:</w:t>
      </w:r>
    </w:p>
    <w:p w14:paraId="6A06DB92" w14:textId="7F6D707B" w:rsidR="00776C58" w:rsidRDefault="00964BB9" w:rsidP="00776C58">
      <w:pPr>
        <w:ind w:firstLine="720"/>
        <w:rPr>
          <w:b/>
          <w:i/>
        </w:rPr>
      </w:pPr>
      <w:r w:rsidRPr="00964BB9">
        <w:br/>
      </w:r>
      <w:r w:rsidRPr="00964BB9">
        <w:rPr>
          <w:b/>
          <w:i/>
        </w:rPr>
        <w:t>1. Назовите вслух своё чувство.</w:t>
      </w:r>
      <w:r w:rsidRPr="00964BB9">
        <w:rPr>
          <w:b/>
          <w:i/>
        </w:rPr>
        <w:br/>
        <w:t>- осторожно, пора остановиться</w:t>
      </w:r>
      <w:r w:rsidRPr="00964BB9">
        <w:rPr>
          <w:b/>
          <w:i/>
        </w:rPr>
        <w:br/>
        <w:t>- я очень недовольна, я рассержена</w:t>
      </w:r>
      <w:r w:rsidRPr="00964BB9">
        <w:rPr>
          <w:b/>
          <w:i/>
        </w:rPr>
        <w:br/>
        <w:t>- я разгневана, но это скоро пройдет</w:t>
      </w:r>
      <w:r w:rsidRPr="00964BB9">
        <w:rPr>
          <w:b/>
          <w:i/>
        </w:rPr>
        <w:br/>
        <w:t>2. Затем назовите причину своего гнева и попробуйте найти причину его в дурном настроении, в плохой погоде, ссоре с супругом, но ни в коем случае не вините ребёнка.</w:t>
      </w:r>
    </w:p>
    <w:p w14:paraId="4873F051" w14:textId="3315E534" w:rsidR="00776C58" w:rsidRDefault="00964BB9" w:rsidP="00776C58">
      <w:pPr>
        <w:rPr>
          <w:b/>
          <w:i/>
        </w:rPr>
      </w:pPr>
      <w:r w:rsidRPr="00964BB9">
        <w:rPr>
          <w:b/>
          <w:i/>
        </w:rPr>
        <w:t>3. Посмотрите в окно, переключите внимание.</w:t>
      </w:r>
      <w:r w:rsidRPr="00964BB9">
        <w:rPr>
          <w:b/>
          <w:i/>
        </w:rPr>
        <w:br/>
        <w:t>Гнев пройдет, не причиняя никому вреда. А потом, спокойно, тихо поговорите со своим ребёнком о том, из-за чего вы дошли до такого состояния.</w:t>
      </w:r>
    </w:p>
    <w:p w14:paraId="7EE8FEAD" w14:textId="77777777" w:rsidR="00776C58" w:rsidRDefault="00964BB9" w:rsidP="00776C58">
      <w:pPr>
        <w:ind w:firstLine="720"/>
        <w:jc w:val="both"/>
      </w:pPr>
      <w:r w:rsidRPr="00964BB9">
        <w:rPr>
          <w:b/>
          <w:i/>
        </w:rPr>
        <w:br/>
      </w:r>
      <w:r w:rsidRPr="00964BB9">
        <w:t xml:space="preserve">      А чтобы воспитание вашего ребёнка происходило не урывками и эффективно, уделяйте им больше времени вечерами и в выходные дни.                                                      </w:t>
      </w:r>
    </w:p>
    <w:p w14:paraId="69C22C4C" w14:textId="77777777" w:rsidR="00776C58" w:rsidRDefault="00964BB9" w:rsidP="00776C58">
      <w:pPr>
        <w:ind w:firstLine="720"/>
        <w:jc w:val="both"/>
      </w:pPr>
      <w:r w:rsidRPr="00964BB9">
        <w:t xml:space="preserve">Ругаться при детях не допустимо. Неотъемлемыми атрибутами должны быть юмор, шутка, остроумие.                                                                                                                 </w:t>
      </w:r>
    </w:p>
    <w:p w14:paraId="5506B6B1" w14:textId="4B7F3286" w:rsidR="00964BB9" w:rsidRPr="00776C58" w:rsidRDefault="00964BB9" w:rsidP="00776C58">
      <w:pPr>
        <w:ind w:firstLine="720"/>
        <w:jc w:val="both"/>
        <w:rPr>
          <w:b/>
          <w:i/>
        </w:rPr>
      </w:pPr>
      <w:r w:rsidRPr="00964BB9">
        <w:t>Хождение в гости —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14:paraId="7D9B78D1" w14:textId="77777777" w:rsidR="00964BB9" w:rsidRPr="00964BB9" w:rsidRDefault="00964BB9" w:rsidP="00776C58">
      <w:pPr>
        <w:ind w:firstLine="720"/>
        <w:jc w:val="both"/>
        <w:rPr>
          <w:b/>
        </w:rPr>
      </w:pPr>
      <w:r w:rsidRPr="00964BB9">
        <w:rPr>
          <w:b/>
        </w:rPr>
        <w:t>4) Культура быта.</w:t>
      </w:r>
    </w:p>
    <w:p w14:paraId="5076E5EE" w14:textId="77777777" w:rsidR="00964BB9" w:rsidRPr="00964BB9" w:rsidRDefault="00964BB9" w:rsidP="00776C58">
      <w:pPr>
        <w:ind w:firstLine="720"/>
        <w:jc w:val="both"/>
      </w:pPr>
      <w:r w:rsidRPr="00964BB9">
        <w:t>Составной частью её является умение рационально и со вкусом организовать внешнюю среду и своё жилище, воспитывать стремление к комфорту. Культура быта включает в себя умение рационально использовать время. Необходимо выработать привычку к постоянному учёту времени и к планированию его. Однако в этом надо помочь.  Как важна эта потребность в настоящее время взаимного отчуждения и недоверия.</w:t>
      </w:r>
    </w:p>
    <w:p w14:paraId="7C5FCCF9" w14:textId="77777777" w:rsidR="00964BB9" w:rsidRPr="00964BB9" w:rsidRDefault="00964BB9" w:rsidP="00776C58">
      <w:pPr>
        <w:ind w:firstLine="720"/>
        <w:jc w:val="both"/>
      </w:pPr>
      <w:r w:rsidRPr="00964BB9">
        <w:t xml:space="preserve">Можно завести записную книжку, где ребёнок фиксирует дела на завтра. А вечером зачёркивает и подводит итоги сделанного. Желательно с детьми организовывать самоанализ (что сделано, что не сделано). Дети должны усвоить главное: отношение к своему и чужому времени как к большой ценности - это один из показателей культуры поведения.                                                                          </w:t>
      </w:r>
    </w:p>
    <w:p w14:paraId="30A5EFB2" w14:textId="77777777" w:rsidR="00776C58" w:rsidRDefault="00964BB9" w:rsidP="00776C58">
      <w:pPr>
        <w:ind w:firstLine="720"/>
        <w:jc w:val="center"/>
        <w:rPr>
          <w:b/>
          <w:i/>
        </w:rPr>
      </w:pPr>
      <w:r w:rsidRPr="00964BB9">
        <w:rPr>
          <w:b/>
          <w:i/>
        </w:rPr>
        <w:t>«Всё начинается с дома»</w:t>
      </w:r>
      <w:r w:rsidR="00776C58">
        <w:rPr>
          <w:b/>
          <w:i/>
        </w:rPr>
        <w:t>.</w:t>
      </w:r>
    </w:p>
    <w:p w14:paraId="024773C8" w14:textId="6820DCE9" w:rsidR="00964BB9" w:rsidRPr="00964BB9" w:rsidRDefault="00964BB9" w:rsidP="00776C58">
      <w:pPr>
        <w:ind w:firstLine="1134"/>
        <w:jc w:val="both"/>
      </w:pPr>
      <w:r w:rsidRPr="00964BB9">
        <w:rPr>
          <w:b/>
          <w:i/>
        </w:rPr>
        <w:br/>
      </w:r>
      <w:r w:rsidR="00776C58">
        <w:t xml:space="preserve">              </w:t>
      </w:r>
      <w:r w:rsidRPr="00964BB9">
        <w:t>С. Соловейчик высказал следующую мысль: «Не обязательно страстно любить детей, будь то любовь слепая или разумная. И не имеет значения, отказывают детям в чём-то, во всём или ни в чём не отказывают. Но очень важно, чтобы кто-нибудь из двух родителей или из 4 дедушек и бабушек – хоть один! – любил людей. Только эта любовь к людям и передаётся детям: делает добрыми и отзывчивыми, только она одна обладает педагогической силой». Возможно, это одно из правил воспитания «домом».</w:t>
      </w:r>
      <w:r w:rsidRPr="00964BB9">
        <w:br/>
        <w:t xml:space="preserve">           Отчий дом… В нём начинается все самое главное, самое важное в жизни ребёнка. Так пусть же все в нём будет гармоничным, наполненным высокой духовностью, освящено нравственной чистотой. А чтобы он стал именно таким, укрощайте свой гнев, делитесь друг с другом добрыми чувствами, любите людей, умножайте добро.</w:t>
      </w:r>
    </w:p>
    <w:p w14:paraId="3C5519ED" w14:textId="77777777" w:rsidR="00776C58" w:rsidRDefault="00964BB9" w:rsidP="00776C58">
      <w:pPr>
        <w:jc w:val="both"/>
      </w:pPr>
      <w:r w:rsidRPr="00964BB9">
        <w:t xml:space="preserve">             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</w:t>
      </w:r>
      <w:r w:rsidRPr="00964BB9">
        <w:lastRenderedPageBreak/>
        <w:t>формирование личности ребёнка оказывают реальные поступки и поведение родителей, а не их слова и нравоучения.</w:t>
      </w:r>
    </w:p>
    <w:p w14:paraId="5D958FFD" w14:textId="3BA4CCE4" w:rsidR="00964BB9" w:rsidRPr="00776C58" w:rsidRDefault="00964BB9" w:rsidP="00776C58">
      <w:pPr>
        <w:jc w:val="both"/>
      </w:pPr>
      <w:r w:rsidRPr="00964BB9">
        <w:rPr>
          <w:b/>
          <w:i/>
        </w:rPr>
        <w:t>Памятка для родителей</w:t>
      </w:r>
    </w:p>
    <w:p w14:paraId="4DC1B89F" w14:textId="77777777" w:rsidR="00964BB9" w:rsidRPr="00964BB9" w:rsidRDefault="00964BB9" w:rsidP="00E12BFA">
      <w:pPr>
        <w:ind w:firstLine="720"/>
        <w:jc w:val="center"/>
        <w:rPr>
          <w:b/>
          <w:i/>
        </w:rPr>
      </w:pPr>
    </w:p>
    <w:p w14:paraId="1BD49231" w14:textId="77777777" w:rsidR="00964BB9" w:rsidRPr="00964BB9" w:rsidRDefault="00964BB9" w:rsidP="00E12BFA">
      <w:pPr>
        <w:ind w:left="720"/>
        <w:jc w:val="both"/>
      </w:pPr>
      <w:r w:rsidRPr="00964BB9">
        <w:t>1.Не демонстрируй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14:paraId="44F920E4" w14:textId="77777777" w:rsidR="00964BB9" w:rsidRPr="00964BB9" w:rsidRDefault="00964BB9" w:rsidP="00E12BFA">
      <w:pPr>
        <w:ind w:left="720"/>
        <w:jc w:val="both"/>
      </w:pPr>
      <w:r w:rsidRPr="00964BB9">
        <w:t>2.Не грубите и не сквернословьте сами. Ваша привычка станет привычкой вашего ребёнка.</w:t>
      </w:r>
    </w:p>
    <w:p w14:paraId="246FA26C" w14:textId="77777777" w:rsidR="00964BB9" w:rsidRPr="00964BB9" w:rsidRDefault="00964BB9" w:rsidP="00E12BFA">
      <w:pPr>
        <w:ind w:left="720"/>
        <w:jc w:val="both"/>
      </w:pPr>
      <w:r w:rsidRPr="00964BB9">
        <w:t>3.Не говорите о чужих людях плохо и неуважительно. Если вы покажите в этом пример своему ребёнку, ждите, что скоро он скажет то же самое о вас.</w:t>
      </w:r>
    </w:p>
    <w:p w14:paraId="69B6C9AC" w14:textId="77777777" w:rsidR="00964BB9" w:rsidRPr="00964BB9" w:rsidRDefault="00964BB9" w:rsidP="00E12BFA">
      <w:pPr>
        <w:ind w:left="720"/>
        <w:jc w:val="both"/>
      </w:pPr>
      <w:r w:rsidRPr="00964BB9">
        <w:t>4.Будьте тактичны по отношению к другим людям. Это урок добра и человечности вашему ребёнку.</w:t>
      </w:r>
    </w:p>
    <w:p w14:paraId="2463AD6B" w14:textId="77777777" w:rsidR="00964BB9" w:rsidRPr="00964BB9" w:rsidRDefault="00964BB9" w:rsidP="00E12BFA">
      <w:pPr>
        <w:ind w:left="720"/>
        <w:jc w:val="both"/>
      </w:pPr>
      <w:r w:rsidRPr="00964BB9">
        <w:t>5.Не бойтесь извиниться перед кем-то в присутствии своего ребёнка. В этот момент вы ничего не теряете, лишь приобретаете уважение своего ребёнка.</w:t>
      </w:r>
    </w:p>
    <w:p w14:paraId="1F00A4DC" w14:textId="77777777" w:rsidR="00964BB9" w:rsidRPr="00964BB9" w:rsidRDefault="00964BB9" w:rsidP="00E12BFA">
      <w:pPr>
        <w:ind w:left="720"/>
        <w:jc w:val="both"/>
      </w:pPr>
      <w:r w:rsidRPr="00964BB9">
        <w:t>6.Проявляйте благородство даже тогда, когда вам очень не хочется его проявлять, учите этому качеству своего ребёнка.</w:t>
      </w:r>
    </w:p>
    <w:p w14:paraId="76C14E3B" w14:textId="77777777" w:rsidR="00964BB9" w:rsidRPr="00964BB9" w:rsidRDefault="00964BB9" w:rsidP="00E12BFA">
      <w:pPr>
        <w:ind w:left="720"/>
        <w:jc w:val="both"/>
      </w:pPr>
      <w:r w:rsidRPr="00964BB9">
        <w:t>7.Помните, что поведение - это зеркало, в котором отражается истинный облик каждого!</w:t>
      </w:r>
    </w:p>
    <w:p w14:paraId="70E3241E" w14:textId="77777777" w:rsidR="00964BB9" w:rsidRPr="00964BB9" w:rsidRDefault="00964BB9" w:rsidP="00E12BFA">
      <w:pPr>
        <w:ind w:firstLine="720"/>
        <w:jc w:val="both"/>
      </w:pPr>
    </w:p>
    <w:p w14:paraId="09507A45" w14:textId="77777777" w:rsidR="00964BB9" w:rsidRPr="00964BB9" w:rsidRDefault="00964BB9" w:rsidP="00E12BFA">
      <w:pPr>
        <w:jc w:val="both"/>
      </w:pPr>
    </w:p>
    <w:p w14:paraId="6F6F6BE6" w14:textId="77777777" w:rsidR="00964BB9" w:rsidRPr="00964BB9" w:rsidRDefault="00964BB9" w:rsidP="00964BB9">
      <w:pPr>
        <w:ind w:firstLine="720"/>
        <w:jc w:val="center"/>
        <w:rPr>
          <w:b/>
        </w:rPr>
      </w:pPr>
      <w:r w:rsidRPr="00964BB9">
        <w:rPr>
          <w:b/>
        </w:rPr>
        <w:t>Список используемой литературы:</w:t>
      </w:r>
    </w:p>
    <w:p w14:paraId="208B57A9" w14:textId="77777777" w:rsidR="00964BB9" w:rsidRPr="00964BB9" w:rsidRDefault="00964BB9" w:rsidP="00964BB9">
      <w:pPr>
        <w:ind w:firstLine="720"/>
        <w:jc w:val="center"/>
        <w:rPr>
          <w:b/>
        </w:rPr>
      </w:pPr>
    </w:p>
    <w:p w14:paraId="1CAEA0AD" w14:textId="77777777" w:rsidR="00964BB9" w:rsidRPr="00964BB9" w:rsidRDefault="00964BB9" w:rsidP="00964BB9">
      <w:pPr>
        <w:ind w:firstLine="720"/>
        <w:jc w:val="both"/>
      </w:pPr>
      <w:r w:rsidRPr="00964BB9">
        <w:t xml:space="preserve">1. Лучшие родительские собрания в начальной школе: 3-4-е классы / М.А. </w:t>
      </w:r>
      <w:proofErr w:type="spellStart"/>
      <w:r w:rsidRPr="00964BB9">
        <w:t>Алоева</w:t>
      </w:r>
      <w:proofErr w:type="spellEnd"/>
      <w:r w:rsidRPr="00964BB9">
        <w:t xml:space="preserve">, </w:t>
      </w:r>
      <w:proofErr w:type="spellStart"/>
      <w:r w:rsidRPr="00964BB9">
        <w:t>В.Е.Бейсова</w:t>
      </w:r>
      <w:proofErr w:type="spellEnd"/>
      <w:r w:rsidRPr="00964BB9">
        <w:t xml:space="preserve">. Изд. 3 - е, доп. и </w:t>
      </w:r>
      <w:proofErr w:type="spellStart"/>
      <w:r w:rsidRPr="00964BB9">
        <w:t>перераб</w:t>
      </w:r>
      <w:proofErr w:type="spellEnd"/>
      <w:r w:rsidRPr="00964BB9">
        <w:t xml:space="preserve">. Ростов н/Д </w:t>
      </w:r>
      <w:proofErr w:type="gramStart"/>
      <w:r w:rsidRPr="00964BB9">
        <w:t>:Ф</w:t>
      </w:r>
      <w:proofErr w:type="gramEnd"/>
      <w:r w:rsidRPr="00964BB9">
        <w:t>еникс, 2007. 314 с. (Сердце отдаю детям).</w:t>
      </w:r>
    </w:p>
    <w:p w14:paraId="7256BBC0" w14:textId="77777777" w:rsidR="00964BB9" w:rsidRPr="00964BB9" w:rsidRDefault="00964BB9" w:rsidP="00964BB9">
      <w:pPr>
        <w:ind w:firstLine="720"/>
        <w:jc w:val="both"/>
      </w:pPr>
    </w:p>
    <w:p w14:paraId="046DA9B8" w14:textId="77777777" w:rsidR="001876C4" w:rsidRDefault="00964BB9" w:rsidP="00E12BFA">
      <w:pPr>
        <w:ind w:firstLine="720"/>
        <w:jc w:val="both"/>
      </w:pPr>
      <w:r w:rsidRPr="00964BB9">
        <w:t>2.Дереклеева Н.И. Новые родительские собрания: 1-4 классы. М.:ВАКО, 2008.  336с. (Педагогика. Психология. Управление)</w:t>
      </w:r>
    </w:p>
    <w:p w14:paraId="7E1499C8" w14:textId="77777777" w:rsidR="001876C4" w:rsidRDefault="001876C4" w:rsidP="001876C4">
      <w:pPr>
        <w:tabs>
          <w:tab w:val="left" w:pos="7455"/>
        </w:tabs>
      </w:pPr>
    </w:p>
    <w:p w14:paraId="021C5CF0" w14:textId="77777777" w:rsidR="00A45B74" w:rsidRPr="001876C4" w:rsidRDefault="00A45B74" w:rsidP="001876C4">
      <w:pPr>
        <w:tabs>
          <w:tab w:val="left" w:pos="7455"/>
        </w:tabs>
      </w:pPr>
    </w:p>
    <w:sectPr w:rsidR="00A45B74" w:rsidRPr="001876C4" w:rsidSect="0077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D2"/>
    <w:rsid w:val="001876C4"/>
    <w:rsid w:val="004F5953"/>
    <w:rsid w:val="00567E86"/>
    <w:rsid w:val="007220FC"/>
    <w:rsid w:val="00733CF3"/>
    <w:rsid w:val="007371D2"/>
    <w:rsid w:val="00776C58"/>
    <w:rsid w:val="008F387D"/>
    <w:rsid w:val="00964BB9"/>
    <w:rsid w:val="00A45B74"/>
    <w:rsid w:val="00A758E7"/>
    <w:rsid w:val="00AB724C"/>
    <w:rsid w:val="00E12BFA"/>
    <w:rsid w:val="00E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C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BB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A3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BB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A3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ШКОЛА</cp:lastModifiedBy>
  <cp:revision>3</cp:revision>
  <cp:lastPrinted>2017-02-13T10:07:00Z</cp:lastPrinted>
  <dcterms:created xsi:type="dcterms:W3CDTF">2020-10-18T17:20:00Z</dcterms:created>
  <dcterms:modified xsi:type="dcterms:W3CDTF">2023-02-27T11:29:00Z</dcterms:modified>
</cp:coreProperties>
</file>