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A2" w:rsidRDefault="004A6A87" w:rsidP="001B46B2">
      <w:pPr>
        <w:spacing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</w:p>
    <w:p w:rsidR="003E16A2" w:rsidRDefault="003E16A2" w:rsidP="00271E19">
      <w:pPr>
        <w:spacing w:line="240" w:lineRule="auto"/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Таблица № </w:t>
      </w:r>
      <w:r w:rsidR="00271E19">
        <w:rPr>
          <w:rFonts w:ascii="PT Astra Serif" w:hAnsi="PT Astra Serif"/>
          <w:b/>
        </w:rPr>
        <w:t>4</w:t>
      </w:r>
    </w:p>
    <w:p w:rsidR="003E16A2" w:rsidRPr="00A35F2B" w:rsidRDefault="003E16A2" w:rsidP="003E16A2">
      <w:pPr>
        <w:spacing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ДОПОЛНИТЕЛЬНЫЕ МЕРЫ СОЦИАЛЬНОЙ ПОДДЕРЖКИ</w:t>
      </w:r>
      <w:r w:rsidR="001B46B2">
        <w:rPr>
          <w:rFonts w:ascii="PT Astra Serif" w:hAnsi="PT Astra Serif"/>
          <w:b/>
        </w:rPr>
        <w:t xml:space="preserve"> МНОГОДЕТНЫХ  СЕМЕЙ</w:t>
      </w:r>
      <w:r>
        <w:rPr>
          <w:rFonts w:ascii="PT Astra Serif" w:hAnsi="PT Astra Serif"/>
          <w:b/>
        </w:rPr>
        <w:t xml:space="preserve">,  ПРАВО НА КОТОРЫЕ  </w:t>
      </w:r>
      <w:r w:rsidR="00081B0D">
        <w:rPr>
          <w:rFonts w:ascii="PT Astra Serif" w:hAnsi="PT Astra Serif"/>
          <w:b/>
        </w:rPr>
        <w:t xml:space="preserve"> НЕ </w:t>
      </w:r>
      <w:r>
        <w:rPr>
          <w:rFonts w:ascii="PT Astra Serif" w:hAnsi="PT Astra Serif"/>
          <w:b/>
        </w:rPr>
        <w:t>ЗАВИСИТ ОТ УРОВНЯ ДОХОДОВ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1984"/>
        <w:gridCol w:w="2835"/>
        <w:gridCol w:w="2552"/>
        <w:gridCol w:w="4394"/>
      </w:tblGrid>
      <w:tr w:rsidR="003E16A2" w:rsidTr="00E17F10">
        <w:trPr>
          <w:trHeight w:val="798"/>
        </w:trPr>
        <w:tc>
          <w:tcPr>
            <w:tcW w:w="566" w:type="dxa"/>
          </w:tcPr>
          <w:p w:rsidR="003E16A2" w:rsidRDefault="003E16A2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3404" w:type="dxa"/>
          </w:tcPr>
          <w:p w:rsidR="003E16A2" w:rsidRDefault="003E16A2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Мера социальной поддержки</w:t>
            </w:r>
          </w:p>
        </w:tc>
        <w:tc>
          <w:tcPr>
            <w:tcW w:w="1984" w:type="dxa"/>
          </w:tcPr>
          <w:p w:rsidR="003E16A2" w:rsidRDefault="003E16A2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Размер</w:t>
            </w:r>
          </w:p>
        </w:tc>
        <w:tc>
          <w:tcPr>
            <w:tcW w:w="2835" w:type="dxa"/>
          </w:tcPr>
          <w:p w:rsidR="003E16A2" w:rsidRDefault="003E16A2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Где оформить</w:t>
            </w:r>
          </w:p>
        </w:tc>
        <w:tc>
          <w:tcPr>
            <w:tcW w:w="2552" w:type="dxa"/>
          </w:tcPr>
          <w:p w:rsidR="003E16A2" w:rsidRDefault="003E16A2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Нормативный правовой акт</w:t>
            </w:r>
          </w:p>
        </w:tc>
        <w:tc>
          <w:tcPr>
            <w:tcW w:w="4394" w:type="dxa"/>
          </w:tcPr>
          <w:p w:rsidR="003E16A2" w:rsidRDefault="003E16A2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Примечание</w:t>
            </w:r>
          </w:p>
        </w:tc>
      </w:tr>
      <w:tr w:rsidR="003E16A2" w:rsidTr="00E00B7F">
        <w:tc>
          <w:tcPr>
            <w:tcW w:w="566" w:type="dxa"/>
          </w:tcPr>
          <w:p w:rsidR="003E16A2" w:rsidRDefault="003E16A2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404" w:type="dxa"/>
          </w:tcPr>
          <w:p w:rsidR="003E16A2" w:rsidRDefault="003E16A2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984" w:type="dxa"/>
          </w:tcPr>
          <w:p w:rsidR="003E16A2" w:rsidRDefault="003E16A2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2835" w:type="dxa"/>
          </w:tcPr>
          <w:p w:rsidR="003E16A2" w:rsidRDefault="003E16A2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2552" w:type="dxa"/>
          </w:tcPr>
          <w:p w:rsidR="003E16A2" w:rsidRDefault="003E16A2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4394" w:type="dxa"/>
          </w:tcPr>
          <w:p w:rsidR="003E16A2" w:rsidRDefault="003E16A2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</w:tr>
      <w:tr w:rsidR="0041414A" w:rsidTr="00E00B7F">
        <w:tc>
          <w:tcPr>
            <w:tcW w:w="566" w:type="dxa"/>
          </w:tcPr>
          <w:p w:rsidR="0041414A" w:rsidRDefault="00C25A51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3404" w:type="dxa"/>
          </w:tcPr>
          <w:p w:rsidR="0041414A" w:rsidRPr="00D43161" w:rsidRDefault="0041414A" w:rsidP="0041414A">
            <w:pPr>
              <w:pStyle w:val="a8"/>
              <w:jc w:val="both"/>
              <w:rPr>
                <w:rFonts w:ascii="PT Astra Serif" w:hAnsi="PT Astra Serif"/>
                <w:b w:val="0"/>
                <w:bCs w:val="0"/>
                <w:i/>
                <w:sz w:val="24"/>
                <w:szCs w:val="24"/>
              </w:rPr>
            </w:pPr>
            <w:r w:rsidRPr="00D43161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дополнительное единовременное пособие при рождении ребенка </w:t>
            </w:r>
            <w:r w:rsidRPr="00D43161">
              <w:rPr>
                <w:rFonts w:ascii="PT Astra Serif" w:hAnsi="PT Astra Serif"/>
                <w:b w:val="0"/>
                <w:bCs w:val="0"/>
                <w:i/>
                <w:sz w:val="24"/>
                <w:szCs w:val="24"/>
              </w:rPr>
              <w:t>(на третьего и каждого последующего ребенка многодетным семьям)</w:t>
            </w:r>
          </w:p>
          <w:p w:rsidR="0041414A" w:rsidRPr="00D43161" w:rsidRDefault="0041414A" w:rsidP="003448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41414A" w:rsidRDefault="0041414A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3 025,05 руб. </w:t>
            </w:r>
          </w:p>
        </w:tc>
        <w:tc>
          <w:tcPr>
            <w:tcW w:w="2835" w:type="dxa"/>
          </w:tcPr>
          <w:p w:rsidR="0041414A" w:rsidRDefault="0041414A" w:rsidP="00DC34C7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учреждение социальной поддержки населения</w:t>
            </w:r>
          </w:p>
        </w:tc>
        <w:tc>
          <w:tcPr>
            <w:tcW w:w="2552" w:type="dxa"/>
          </w:tcPr>
          <w:p w:rsidR="0041414A" w:rsidRDefault="0041414A" w:rsidP="0041414A">
            <w:pPr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Закон Саратовской области от 01.08.2005 № 74-ЗСО «О мерах социальной поддержки многодетных семей в Саратовской области»</w:t>
            </w:r>
          </w:p>
          <w:p w:rsidR="0041414A" w:rsidRDefault="0041414A" w:rsidP="0034486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</w:tcPr>
          <w:p w:rsidR="0041414A" w:rsidRPr="00CF4639" w:rsidRDefault="00FC7043" w:rsidP="00CF463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В</w:t>
            </w:r>
            <w:r w:rsidR="00CF4639" w:rsidRPr="00CF4639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 случае одновременного рождения</w:t>
            </w:r>
            <w:r w:rsidR="00CF4639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) двух или более детей </w:t>
            </w:r>
            <w:r w:rsidR="00CF4639" w:rsidRPr="00CF4639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 пособие выплачивается на каждого ребенка</w:t>
            </w:r>
            <w:r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41414A" w:rsidTr="00E00B7F">
        <w:tc>
          <w:tcPr>
            <w:tcW w:w="566" w:type="dxa"/>
          </w:tcPr>
          <w:p w:rsidR="0041414A" w:rsidRDefault="00C25A51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3404" w:type="dxa"/>
          </w:tcPr>
          <w:p w:rsidR="0041414A" w:rsidRPr="00DC34C7" w:rsidRDefault="00DC34C7" w:rsidP="00DC34C7">
            <w:pPr>
              <w:jc w:val="both"/>
              <w:rPr>
                <w:rFonts w:ascii="PT Astra Serif" w:hAnsi="PT Astra Serif"/>
              </w:rPr>
            </w:pPr>
            <w:r w:rsidRPr="00DC34C7">
              <w:rPr>
                <w:rFonts w:ascii="PT Astra Serif" w:hAnsi="PT Astra Serif"/>
                <w:sz w:val="24"/>
                <w:szCs w:val="24"/>
              </w:rPr>
              <w:t xml:space="preserve">денежные средства для посещения театров  (на </w:t>
            </w:r>
            <w:r w:rsidR="004A6A87">
              <w:rPr>
                <w:rFonts w:ascii="PT Astra Serif" w:hAnsi="PT Astra Serif"/>
                <w:sz w:val="24"/>
                <w:szCs w:val="24"/>
              </w:rPr>
              <w:t xml:space="preserve"> каждого члена многодетной семьи</w:t>
            </w:r>
            <w:r w:rsidRPr="00DC34C7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1414A" w:rsidRDefault="00DC34C7" w:rsidP="00344864">
            <w:pPr>
              <w:jc w:val="center"/>
              <w:rPr>
                <w:rFonts w:ascii="PT Astra Serif" w:hAnsi="PT Astra Serif"/>
                <w:b/>
              </w:rPr>
            </w:pPr>
            <w:r w:rsidRPr="004A5037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81,51 руб.</w:t>
            </w:r>
          </w:p>
        </w:tc>
        <w:tc>
          <w:tcPr>
            <w:tcW w:w="2835" w:type="dxa"/>
          </w:tcPr>
          <w:p w:rsidR="0041414A" w:rsidRDefault="00DC34C7" w:rsidP="00DC34C7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учреждение социальной поддержки населения</w:t>
            </w:r>
          </w:p>
        </w:tc>
        <w:tc>
          <w:tcPr>
            <w:tcW w:w="2552" w:type="dxa"/>
          </w:tcPr>
          <w:p w:rsidR="00DC34C7" w:rsidRDefault="00DC34C7" w:rsidP="00DC34C7">
            <w:pPr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Закон Саратовской области от 01.08.2005 № 74-ЗСО «О мерах социальной поддержки многодетных семей в Саратовской области»</w:t>
            </w:r>
          </w:p>
          <w:p w:rsidR="0041414A" w:rsidRDefault="0041414A" w:rsidP="0034486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</w:tcPr>
          <w:p w:rsidR="0041414A" w:rsidRDefault="0041414A" w:rsidP="00344864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1414A" w:rsidTr="00E00B7F">
        <w:tc>
          <w:tcPr>
            <w:tcW w:w="566" w:type="dxa"/>
          </w:tcPr>
          <w:p w:rsidR="0041414A" w:rsidRDefault="00C25A51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3.</w:t>
            </w:r>
          </w:p>
        </w:tc>
        <w:tc>
          <w:tcPr>
            <w:tcW w:w="3404" w:type="dxa"/>
          </w:tcPr>
          <w:p w:rsidR="0041414A" w:rsidRDefault="00721F1A" w:rsidP="00721F1A">
            <w:pPr>
              <w:jc w:val="both"/>
              <w:rPr>
                <w:rFonts w:ascii="PT Astra Serif" w:hAnsi="PT Astra Serif"/>
                <w:b/>
              </w:rPr>
            </w:pPr>
            <w:r w:rsidRPr="00C81DF3">
              <w:rPr>
                <w:rFonts w:ascii="PT Astra Serif" w:hAnsi="PT Astra Serif"/>
                <w:bCs/>
                <w:sz w:val="24"/>
                <w:szCs w:val="24"/>
              </w:rPr>
              <w:t>ежемесячная</w:t>
            </w:r>
            <w:r w:rsidRPr="004A5037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4A5037">
              <w:rPr>
                <w:rFonts w:ascii="PT Astra Serif" w:hAnsi="PT Astra Serif"/>
                <w:bCs/>
                <w:sz w:val="24"/>
                <w:szCs w:val="24"/>
              </w:rPr>
              <w:t>компенсация расходов на оплату  жилого помещения и коммунальных услуг</w:t>
            </w:r>
            <w:r w:rsidRPr="004A5037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21F1A" w:rsidRPr="00721F1A" w:rsidRDefault="00721F1A" w:rsidP="00721F1A">
            <w:pPr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proofErr w:type="gramStart"/>
            <w:r w:rsidRPr="00721F1A">
              <w:rPr>
                <w:rFonts w:ascii="PT Astra Serif" w:hAnsi="PT Astra Serif"/>
                <w:sz w:val="24"/>
                <w:szCs w:val="24"/>
              </w:rPr>
              <w:t xml:space="preserve">определяется </w:t>
            </w:r>
            <w:r w:rsidRPr="00721F1A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в размере 30 % платы за ЖКУ (</w:t>
            </w:r>
            <w:r w:rsidRPr="00721F1A">
              <w:rPr>
                <w:rFonts w:ascii="PT Astra Serif" w:eastAsia="Calibri" w:hAnsi="PT Astra Serif"/>
                <w:i/>
                <w:color w:val="000000"/>
                <w:sz w:val="24"/>
                <w:szCs w:val="24"/>
              </w:rPr>
              <w:t xml:space="preserve">холодная вода, горячая вода, электрическая энергия, тепловая энергия, газ, бытовой газ в баллонах, отведение сточных вод, </w:t>
            </w:r>
            <w:r w:rsidRPr="00721F1A">
              <w:rPr>
                <w:rFonts w:ascii="PT Astra Serif" w:eastAsia="Calibri" w:hAnsi="PT Astra Serif"/>
                <w:i/>
                <w:color w:val="000000"/>
                <w:sz w:val="24"/>
                <w:szCs w:val="24"/>
              </w:rPr>
              <w:lastRenderedPageBreak/>
              <w:t>обращение с твердыми коммунальными отходами, а также холодная вода, горячая вода, электрическая энергия, потребляемые при использовании и содержании общего имущества в многоквартирном доме, отведение сточных вод в целях содержания общего имущества в многоквартирном доме</w:t>
            </w:r>
            <w:r w:rsidRPr="00721F1A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), а проживающим в</w:t>
            </w:r>
            <w:proofErr w:type="gramEnd"/>
            <w:r w:rsidRPr="00721F1A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1F1A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домах</w:t>
            </w:r>
            <w:proofErr w:type="gramEnd"/>
            <w:r w:rsidRPr="00721F1A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, не имеющих центрального отопления, - 30% стоимости топлива, приобретаемого в пределах норм, установленных для продажи населению, и транспортных услуг для доставки этого топлива.</w:t>
            </w:r>
          </w:p>
          <w:p w:rsidR="0041414A" w:rsidRDefault="00721F1A" w:rsidP="00721F1A">
            <w:pPr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721F1A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Для семей, имеющих более трех детей, размер указанной компенсации увеличивается на 5% за каждого последующего ребенка, но не более фактических затрат на оплату ЖКУ</w:t>
            </w:r>
          </w:p>
          <w:p w:rsidR="00035A4D" w:rsidRDefault="00035A4D" w:rsidP="00721F1A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</w:tcPr>
          <w:p w:rsidR="0041414A" w:rsidRDefault="00A668E1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учреждение социальной поддержки населения</w:t>
            </w:r>
          </w:p>
        </w:tc>
        <w:tc>
          <w:tcPr>
            <w:tcW w:w="2552" w:type="dxa"/>
          </w:tcPr>
          <w:p w:rsidR="0041414A" w:rsidRDefault="00A668E1" w:rsidP="00A668E1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Закон Саратовской области от 01.08.2005 № 74-ЗСО «О мерах социальной поддержки многодетных семей в Саратовской области»</w:t>
            </w:r>
          </w:p>
        </w:tc>
        <w:tc>
          <w:tcPr>
            <w:tcW w:w="4394" w:type="dxa"/>
          </w:tcPr>
          <w:p w:rsidR="0041414A" w:rsidRDefault="0041414A" w:rsidP="00344864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1414A" w:rsidTr="00E00B7F">
        <w:tc>
          <w:tcPr>
            <w:tcW w:w="566" w:type="dxa"/>
          </w:tcPr>
          <w:p w:rsidR="0041414A" w:rsidRDefault="00C25A51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4.</w:t>
            </w:r>
          </w:p>
        </w:tc>
        <w:tc>
          <w:tcPr>
            <w:tcW w:w="3404" w:type="dxa"/>
          </w:tcPr>
          <w:p w:rsidR="0041414A" w:rsidRPr="00035A4D" w:rsidRDefault="00035A4D" w:rsidP="00035A4D">
            <w:pPr>
              <w:jc w:val="both"/>
              <w:rPr>
                <w:rFonts w:ascii="PT Astra Serif" w:hAnsi="PT Astra Serif"/>
              </w:rPr>
            </w:pPr>
            <w:r w:rsidRPr="00035A4D">
              <w:rPr>
                <w:rFonts w:ascii="PT Astra Serif" w:hAnsi="PT Astra Serif"/>
                <w:sz w:val="24"/>
                <w:szCs w:val="24"/>
              </w:rPr>
              <w:t xml:space="preserve">региональный материнский (семейный) капитал </w:t>
            </w:r>
            <w:r w:rsidRPr="00035A4D">
              <w:rPr>
                <w:rFonts w:ascii="PT Astra Serif" w:hAnsi="PT Astra Serif"/>
                <w:i/>
                <w:sz w:val="24"/>
                <w:szCs w:val="24"/>
              </w:rPr>
              <w:t>(при рождении третьего или последующего ребенка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в период с 01.01.2012 по 31.12.2024</w:t>
            </w:r>
            <w:r w:rsidRPr="00035A4D">
              <w:rPr>
                <w:rFonts w:ascii="PT Astra Serif" w:hAnsi="PT Astra Serif"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1414A" w:rsidRPr="00035A4D" w:rsidRDefault="00035A4D" w:rsidP="00344864">
            <w:pPr>
              <w:jc w:val="center"/>
              <w:rPr>
                <w:rFonts w:ascii="PT Astra Serif" w:hAnsi="PT Astra Serif"/>
              </w:rPr>
            </w:pPr>
            <w:r w:rsidRPr="00035A4D">
              <w:rPr>
                <w:rFonts w:ascii="PT Astra Serif" w:hAnsi="PT Astra Serif"/>
                <w:sz w:val="24"/>
                <w:szCs w:val="24"/>
              </w:rPr>
              <w:t>127 480,92 руб.</w:t>
            </w:r>
          </w:p>
        </w:tc>
        <w:tc>
          <w:tcPr>
            <w:tcW w:w="2835" w:type="dxa"/>
          </w:tcPr>
          <w:p w:rsidR="0041414A" w:rsidRDefault="00035A4D" w:rsidP="00035A4D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учреждение социальной поддержки населения</w:t>
            </w:r>
          </w:p>
        </w:tc>
        <w:tc>
          <w:tcPr>
            <w:tcW w:w="2552" w:type="dxa"/>
          </w:tcPr>
          <w:p w:rsidR="00035A4D" w:rsidRPr="004A5037" w:rsidRDefault="00035A4D" w:rsidP="00035A4D">
            <w:pPr>
              <w:pStyle w:val="1"/>
              <w:jc w:val="both"/>
              <w:outlineLv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5037">
              <w:rPr>
                <w:rFonts w:ascii="PT Astra Serif" w:hAnsi="PT Astra Serif"/>
                <w:sz w:val="24"/>
                <w:szCs w:val="24"/>
                <w:lang w:val="ru-RU"/>
              </w:rPr>
              <w:t>Закон Саратовской области от 28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.12.2011 </w:t>
            </w:r>
            <w:r w:rsidRPr="004A5037">
              <w:rPr>
                <w:rFonts w:ascii="PT Astra Serif" w:hAnsi="PT Astra Serif"/>
                <w:sz w:val="24"/>
                <w:szCs w:val="24"/>
                <w:lang w:val="ru-RU"/>
              </w:rPr>
              <w:t>№ 212-ЗСО «О региональном материнском (семейном) капитале в Саратовской области»</w:t>
            </w:r>
          </w:p>
          <w:p w:rsidR="0041414A" w:rsidRDefault="0041414A" w:rsidP="0034486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</w:tcPr>
          <w:p w:rsidR="00943BAD" w:rsidRPr="00FC7043" w:rsidRDefault="00943BAD" w:rsidP="00943BAD">
            <w:pPr>
              <w:widowControl w:val="0"/>
              <w:pBdr>
                <w:bottom w:val="single" w:sz="6" w:space="30" w:color="FFFFFF"/>
              </w:pBdr>
              <w:tabs>
                <w:tab w:val="left" w:pos="855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FC7043">
              <w:rPr>
                <w:rFonts w:ascii="PT Astra Serif" w:hAnsi="PT Astra Serif"/>
                <w:sz w:val="24"/>
                <w:szCs w:val="24"/>
              </w:rPr>
              <w:t xml:space="preserve">         Предусмотрено шесть направлений использования регионального материнского капитала: улучшение жилищных условий; получение образования детьми; </w:t>
            </w:r>
            <w:r w:rsidRPr="00FC7043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приобретение товаров и услуг, предназначенных для социальной адаптации и интеграции в общество детей-инвалидов (введено с 2021 года); газификацию жилого помещения (введено с 2022 года); </w:t>
            </w:r>
            <w:proofErr w:type="gramStart"/>
            <w:r w:rsidRPr="00FC7043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на изготовление, и (или) доставку, и (или) установку (замену) оконных блоков, входных дверей, остекление балконов, лоджий в жилом помещении (введено с 2024 года); на подключение индивидуального жилого дома или дома блокированной застройки к централизованной системе горячего и (или) холодного водоснабжения и (или) централизованной системе водоотведения канализации (введено с 2024 года).</w:t>
            </w:r>
            <w:proofErr w:type="gramEnd"/>
          </w:p>
          <w:p w:rsidR="0041414A" w:rsidRPr="00FC7043" w:rsidRDefault="0041414A" w:rsidP="00344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41414A" w:rsidTr="00E00B7F">
        <w:tc>
          <w:tcPr>
            <w:tcW w:w="566" w:type="dxa"/>
          </w:tcPr>
          <w:p w:rsidR="0041414A" w:rsidRDefault="00C25A51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5.</w:t>
            </w:r>
          </w:p>
        </w:tc>
        <w:tc>
          <w:tcPr>
            <w:tcW w:w="3404" w:type="dxa"/>
          </w:tcPr>
          <w:p w:rsidR="0041414A" w:rsidRPr="005D08DA" w:rsidRDefault="005D08DA" w:rsidP="005D08DA">
            <w:pPr>
              <w:jc w:val="both"/>
              <w:rPr>
                <w:rFonts w:ascii="PT Astra Serif" w:hAnsi="PT Astra Serif"/>
              </w:rPr>
            </w:pPr>
            <w:r w:rsidRPr="005D08DA">
              <w:rPr>
                <w:rFonts w:ascii="PT Astra Serif" w:hAnsi="PT Astra Serif"/>
                <w:sz w:val="24"/>
                <w:szCs w:val="24"/>
              </w:rPr>
              <w:t xml:space="preserve">компенсация части расходов на оплату стоимости обучения детей,  обучающихся на платной основе по очной форме обучения по имеющим государственную аккредитацию образовательным программам среднего профессионального образования в организациях, осуществляющих образовательную деятельность на территории Саратовской области  </w:t>
            </w:r>
          </w:p>
        </w:tc>
        <w:tc>
          <w:tcPr>
            <w:tcW w:w="1984" w:type="dxa"/>
          </w:tcPr>
          <w:p w:rsidR="0041414A" w:rsidRPr="005D08DA" w:rsidRDefault="005D08DA" w:rsidP="005D08DA">
            <w:pPr>
              <w:jc w:val="both"/>
              <w:rPr>
                <w:rFonts w:ascii="PT Astra Serif" w:hAnsi="PT Astra Serif"/>
              </w:rPr>
            </w:pPr>
            <w:r w:rsidRPr="005D08D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предоставляется в размере 50%  фактически произведенных расходов </w:t>
            </w:r>
            <w:proofErr w:type="gramStart"/>
            <w:r w:rsidRPr="005D08D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на оплату стоимости за соответствующий период обучения ребенка по программе среднего профессионального образования на основании договора об оказании</w:t>
            </w:r>
            <w:proofErr w:type="gramEnd"/>
            <w:r w:rsidRPr="005D08D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 платных образовательных услуг</w:t>
            </w:r>
          </w:p>
        </w:tc>
        <w:tc>
          <w:tcPr>
            <w:tcW w:w="2835" w:type="dxa"/>
          </w:tcPr>
          <w:p w:rsidR="0041414A" w:rsidRDefault="005D08DA" w:rsidP="005D08DA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учреждение социальной поддержки населения</w:t>
            </w:r>
          </w:p>
        </w:tc>
        <w:tc>
          <w:tcPr>
            <w:tcW w:w="2552" w:type="dxa"/>
          </w:tcPr>
          <w:p w:rsidR="0041414A" w:rsidRDefault="005D08DA" w:rsidP="005D08DA">
            <w:pPr>
              <w:jc w:val="both"/>
              <w:rPr>
                <w:rFonts w:ascii="PT Astra Serif" w:hAnsi="PT Astra Serif"/>
                <w:b/>
              </w:rPr>
            </w:pPr>
            <w:r w:rsidRPr="00417B42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Закон Саратовской области от 31.08.2023 № 93-ЗСО «О предоставлении дополнительной меры социальной поддержки многодетным семьям, воспитывающим детей, обучающихся по образовательным программам среднего профессионального образования»</w:t>
            </w:r>
          </w:p>
        </w:tc>
        <w:tc>
          <w:tcPr>
            <w:tcW w:w="4394" w:type="dxa"/>
          </w:tcPr>
          <w:p w:rsidR="0041414A" w:rsidRPr="00FC7043" w:rsidRDefault="0041414A" w:rsidP="00344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41414A" w:rsidTr="00E00B7F">
        <w:tc>
          <w:tcPr>
            <w:tcW w:w="566" w:type="dxa"/>
          </w:tcPr>
          <w:p w:rsidR="0041414A" w:rsidRDefault="00C25A51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6.</w:t>
            </w:r>
          </w:p>
        </w:tc>
        <w:tc>
          <w:tcPr>
            <w:tcW w:w="3404" w:type="dxa"/>
          </w:tcPr>
          <w:p w:rsidR="0041414A" w:rsidRPr="00710C5F" w:rsidRDefault="00710C5F" w:rsidP="00710C5F">
            <w:pPr>
              <w:jc w:val="both"/>
              <w:rPr>
                <w:rFonts w:ascii="PT Astra Serif" w:hAnsi="PT Astra Serif"/>
              </w:rPr>
            </w:pPr>
            <w:r w:rsidRPr="00710C5F">
              <w:rPr>
                <w:rFonts w:ascii="PT Astra Serif" w:hAnsi="PT Astra Serif"/>
                <w:sz w:val="24"/>
                <w:szCs w:val="24"/>
              </w:rPr>
              <w:t>компенсация стоимости оздоровительной путевки в организацию отдыха детей и их оздоровления сезонного действия,  расположенную на территории области и включенную в реестр организаций отдыха детей и их оздоровления, которая была приобретена самостоятельно</w:t>
            </w:r>
          </w:p>
        </w:tc>
        <w:tc>
          <w:tcPr>
            <w:tcW w:w="1984" w:type="dxa"/>
          </w:tcPr>
          <w:p w:rsidR="0041414A" w:rsidRPr="00710C5F" w:rsidRDefault="00710C5F" w:rsidP="00710C5F">
            <w:pPr>
              <w:jc w:val="both"/>
              <w:rPr>
                <w:rFonts w:ascii="PT Astra Serif" w:hAnsi="PT Astra Serif"/>
              </w:rPr>
            </w:pPr>
            <w:r w:rsidRPr="00710C5F">
              <w:rPr>
                <w:rFonts w:ascii="PT Astra Serif" w:hAnsi="PT Astra Serif"/>
                <w:sz w:val="24"/>
                <w:szCs w:val="24"/>
              </w:rPr>
              <w:t>предоставляется в размере 50% средней стоимости путевки в стационарные организации отдыха и оздоровления детей, установленной Правительством области на  текущий календарный год</w:t>
            </w:r>
          </w:p>
        </w:tc>
        <w:tc>
          <w:tcPr>
            <w:tcW w:w="2835" w:type="dxa"/>
          </w:tcPr>
          <w:p w:rsidR="0041414A" w:rsidRDefault="00710C5F" w:rsidP="00710C5F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учреждение социальной поддержки населения</w:t>
            </w:r>
          </w:p>
        </w:tc>
        <w:tc>
          <w:tcPr>
            <w:tcW w:w="2552" w:type="dxa"/>
          </w:tcPr>
          <w:p w:rsidR="00710C5F" w:rsidRPr="004A5037" w:rsidRDefault="00710C5F" w:rsidP="00710C5F">
            <w:pPr>
              <w:pStyle w:val="a8"/>
              <w:jc w:val="both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A5037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Закон Саратовской области от</w:t>
            </w:r>
            <w:r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 01.08.2005 </w:t>
            </w:r>
            <w:r w:rsidRPr="004A5037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 № 74-ЗСО «О мерах социальной поддержки многодетных семей в Саратовской области»</w:t>
            </w:r>
            <w:r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 (с изм. от  02.10.2023, № 113-ЗСО)</w:t>
            </w:r>
          </w:p>
          <w:p w:rsidR="0041414A" w:rsidRDefault="0041414A" w:rsidP="0034486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</w:tcPr>
          <w:p w:rsidR="0041414A" w:rsidRPr="00FC7043" w:rsidRDefault="0041414A" w:rsidP="00344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00A3D" w:rsidTr="00E00B7F">
        <w:tc>
          <w:tcPr>
            <w:tcW w:w="566" w:type="dxa"/>
          </w:tcPr>
          <w:p w:rsidR="00300A3D" w:rsidRDefault="00C25A51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7.</w:t>
            </w:r>
          </w:p>
        </w:tc>
        <w:tc>
          <w:tcPr>
            <w:tcW w:w="3404" w:type="dxa"/>
          </w:tcPr>
          <w:p w:rsidR="00300A3D" w:rsidRPr="001A5EB7" w:rsidRDefault="00710C5F" w:rsidP="001A5EB7">
            <w:pPr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</w:t>
            </w:r>
            <w:r w:rsidR="00300A3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редоставление единовременной социальной выплаты на приобретение автотранспорта многодетным семьям, имеющим семь</w:t>
            </w:r>
            <w:r w:rsidR="00FC704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="00300A3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 более детей</w:t>
            </w:r>
          </w:p>
        </w:tc>
        <w:tc>
          <w:tcPr>
            <w:tcW w:w="1984" w:type="dxa"/>
          </w:tcPr>
          <w:p w:rsidR="00300A3D" w:rsidRPr="001A5EB7" w:rsidRDefault="00300A3D" w:rsidP="001A5EB7">
            <w:pPr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до 1 500 000 руб.</w:t>
            </w:r>
          </w:p>
        </w:tc>
        <w:tc>
          <w:tcPr>
            <w:tcW w:w="2835" w:type="dxa"/>
          </w:tcPr>
          <w:p w:rsidR="00300A3D" w:rsidRPr="001A5EB7" w:rsidRDefault="00300A3D" w:rsidP="00414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учреждение социальной поддержки населения </w:t>
            </w:r>
          </w:p>
        </w:tc>
        <w:tc>
          <w:tcPr>
            <w:tcW w:w="2552" w:type="dxa"/>
          </w:tcPr>
          <w:p w:rsidR="00300A3D" w:rsidRDefault="00300A3D" w:rsidP="001A5EB7">
            <w:pPr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Закон Саратовской области от 01.08.2005 № 74-ЗСО «О мерах социальной поддержки многодетных семей в Саратовской области»</w:t>
            </w:r>
          </w:p>
          <w:p w:rsidR="00300A3D" w:rsidRPr="001A5EB7" w:rsidRDefault="00300A3D" w:rsidP="001A5EB7">
            <w:pPr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0A3D" w:rsidRPr="00FC7043" w:rsidRDefault="00300A3D" w:rsidP="00FC7043">
            <w:pPr>
              <w:pStyle w:val="ConsPlusCell"/>
              <w:widowControl w:val="0"/>
              <w:tabs>
                <w:tab w:val="left" w:pos="855"/>
              </w:tabs>
              <w:suppressAutoHyphens/>
              <w:overflowPunct w:val="0"/>
              <w:snapToGrid w:val="0"/>
              <w:ind w:firstLine="709"/>
              <w:jc w:val="both"/>
              <w:textAlignment w:val="baseline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D6536" w:rsidTr="00E00B7F">
        <w:tc>
          <w:tcPr>
            <w:tcW w:w="566" w:type="dxa"/>
          </w:tcPr>
          <w:p w:rsidR="002D6536" w:rsidRDefault="00C25A51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8.</w:t>
            </w:r>
          </w:p>
        </w:tc>
        <w:tc>
          <w:tcPr>
            <w:tcW w:w="3404" w:type="dxa"/>
          </w:tcPr>
          <w:p w:rsidR="002D6536" w:rsidRPr="004A6A87" w:rsidRDefault="00C702A3" w:rsidP="002D6536">
            <w:pPr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4A6A87">
              <w:rPr>
                <w:rFonts w:ascii="PT Astra Serif" w:hAnsi="PT Astra Serif"/>
                <w:sz w:val="24"/>
                <w:szCs w:val="24"/>
              </w:rPr>
              <w:t>о</w:t>
            </w:r>
            <w:r w:rsidR="002D6536" w:rsidRPr="004A6A87">
              <w:rPr>
                <w:rFonts w:ascii="PT Astra Serif" w:hAnsi="PT Astra Serif"/>
                <w:sz w:val="24"/>
                <w:szCs w:val="24"/>
              </w:rPr>
              <w:t xml:space="preserve">свобождение </w:t>
            </w:r>
            <w:r w:rsidRPr="004A6A87">
              <w:rPr>
                <w:rFonts w:ascii="PT Astra Serif" w:hAnsi="PT Astra Serif"/>
                <w:sz w:val="24"/>
                <w:szCs w:val="24"/>
              </w:rPr>
              <w:t>от уплаты транспортного налога</w:t>
            </w:r>
          </w:p>
          <w:p w:rsidR="002D6536" w:rsidRDefault="002D6536" w:rsidP="001A5EB7">
            <w:pPr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536" w:rsidRDefault="002D6536" w:rsidP="001A5EB7">
            <w:pPr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6536" w:rsidRPr="002D6536" w:rsidRDefault="002D6536" w:rsidP="002D6536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36">
              <w:rPr>
                <w:rFonts w:ascii="Times New Roman" w:hAnsi="Times New Roman"/>
                <w:sz w:val="24"/>
                <w:szCs w:val="24"/>
              </w:rPr>
              <w:t>в инспекции ФНС России по Саратовской области</w:t>
            </w:r>
          </w:p>
          <w:p w:rsidR="002D6536" w:rsidRDefault="002D6536" w:rsidP="00414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536" w:rsidRPr="00974C35" w:rsidRDefault="002D6536" w:rsidP="002D6536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C35">
              <w:rPr>
                <w:rFonts w:ascii="Times New Roman" w:hAnsi="Times New Roman"/>
                <w:sz w:val="24"/>
                <w:szCs w:val="24"/>
              </w:rPr>
              <w:t>Закон Сарат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овской области от 25.11.2002 </w:t>
            </w:r>
            <w:r w:rsidRPr="00974C35">
              <w:rPr>
                <w:rFonts w:ascii="Times New Roman" w:hAnsi="Times New Roman"/>
                <w:sz w:val="24"/>
                <w:szCs w:val="24"/>
              </w:rPr>
              <w:t>№</w:t>
            </w:r>
            <w:r w:rsidR="00DE0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C35">
              <w:rPr>
                <w:rFonts w:ascii="Times New Roman" w:hAnsi="Times New Roman"/>
                <w:sz w:val="24"/>
                <w:szCs w:val="24"/>
              </w:rPr>
              <w:t>109-ЗСО «О введении на территории Саратовской области транспортного налога»</w:t>
            </w:r>
          </w:p>
          <w:p w:rsidR="002D6536" w:rsidRDefault="002D6536" w:rsidP="001A5EB7">
            <w:pPr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D6536" w:rsidRPr="00FC7043" w:rsidRDefault="002D6536" w:rsidP="00E00B7F">
            <w:pPr>
              <w:pStyle w:val="ConsPlusCell"/>
              <w:widowControl w:val="0"/>
              <w:tabs>
                <w:tab w:val="left" w:pos="855"/>
              </w:tabs>
              <w:suppressAutoHyphens/>
              <w:overflowPunct w:val="0"/>
              <w:snapToGrid w:val="0"/>
              <w:ind w:firstLine="709"/>
              <w:jc w:val="both"/>
              <w:textAlignment w:val="baseline"/>
              <w:outlineLvl w:val="1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C7043">
              <w:rPr>
                <w:rFonts w:ascii="PT Astra Serif" w:hAnsi="PT Astra Serif"/>
                <w:sz w:val="24"/>
                <w:szCs w:val="24"/>
              </w:rPr>
              <w:t xml:space="preserve">Льгота по освобождению от уплаты транспортного налога   предоставляется только в отношении одной единицы транспортного средства: легковые автомобили, мотоциклы и мотороллеры, по выбору родителя (усыновителя), признаваемого налогоплательщиком по данному налогу, и дополнительно в отношении одной единицы транспортного средства - автобуса с мощностью двигателя до 200 </w:t>
            </w:r>
            <w:proofErr w:type="spellStart"/>
            <w:r w:rsidRPr="00FC7043">
              <w:rPr>
                <w:rFonts w:ascii="PT Astra Serif" w:hAnsi="PT Astra Serif"/>
                <w:sz w:val="24"/>
                <w:szCs w:val="24"/>
              </w:rPr>
              <w:t>л.с</w:t>
            </w:r>
            <w:proofErr w:type="spellEnd"/>
            <w:r w:rsidRPr="00FC7043">
              <w:rPr>
                <w:rFonts w:ascii="PT Astra Serif" w:hAnsi="PT Astra Serif"/>
                <w:sz w:val="24"/>
                <w:szCs w:val="24"/>
              </w:rPr>
              <w:t>. (до 147,1 кВт) включительно, для родителя (усыновителя), признаваемого налогоплательщиком по данному налогу, имеющего семь и</w:t>
            </w:r>
            <w:proofErr w:type="gramEnd"/>
            <w:r w:rsidRPr="00FC7043">
              <w:rPr>
                <w:rFonts w:ascii="PT Astra Serif" w:hAnsi="PT Astra Serif"/>
                <w:sz w:val="24"/>
                <w:szCs w:val="24"/>
              </w:rPr>
              <w:t xml:space="preserve"> более несовершеннолетних детей.</w:t>
            </w:r>
          </w:p>
          <w:p w:rsidR="00FC7043" w:rsidRPr="00FC7043" w:rsidRDefault="00FC7043" w:rsidP="00E00B7F">
            <w:pPr>
              <w:pStyle w:val="ConsPlusCell"/>
              <w:widowControl w:val="0"/>
              <w:tabs>
                <w:tab w:val="left" w:pos="855"/>
              </w:tabs>
              <w:suppressAutoHyphens/>
              <w:overflowPunct w:val="0"/>
              <w:snapToGrid w:val="0"/>
              <w:ind w:firstLine="709"/>
              <w:jc w:val="both"/>
              <w:textAlignment w:val="baseline"/>
              <w:outlineLvl w:val="1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2D6536" w:rsidTr="00E00B7F">
        <w:tc>
          <w:tcPr>
            <w:tcW w:w="566" w:type="dxa"/>
          </w:tcPr>
          <w:p w:rsidR="002D6536" w:rsidRPr="004A6A87" w:rsidRDefault="00C25A51" w:rsidP="00344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A6A87">
              <w:rPr>
                <w:rFonts w:ascii="PT Astra Serif" w:hAnsi="PT Astra Serif"/>
                <w:b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:rsidR="002D6536" w:rsidRPr="004A6A87" w:rsidRDefault="00C702A3" w:rsidP="002D653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A6A87">
              <w:rPr>
                <w:rFonts w:ascii="PT Astra Serif" w:hAnsi="PT Astra Serif"/>
                <w:sz w:val="24"/>
                <w:szCs w:val="24"/>
              </w:rPr>
              <w:t>б</w:t>
            </w:r>
            <w:r w:rsidR="002D6536" w:rsidRPr="004A6A87">
              <w:rPr>
                <w:rFonts w:ascii="PT Astra Serif" w:hAnsi="PT Astra Serif"/>
                <w:sz w:val="24"/>
                <w:szCs w:val="24"/>
              </w:rPr>
              <w:t xml:space="preserve">есплатное обеспечение единым социальным проездным билетом </w:t>
            </w:r>
          </w:p>
          <w:p w:rsidR="002D6536" w:rsidRPr="004A6A87" w:rsidRDefault="002D6536" w:rsidP="002D653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D6536" w:rsidRPr="004A6A87" w:rsidRDefault="002D6536" w:rsidP="001A5EB7">
            <w:pPr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536" w:rsidRPr="00C702A3" w:rsidRDefault="002D6536" w:rsidP="001A5EB7">
            <w:pPr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6536" w:rsidRPr="00C702A3" w:rsidRDefault="004A6A87" w:rsidP="00414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  <w:r w:rsidR="002D6536" w:rsidRPr="00C702A3">
              <w:rPr>
                <w:rFonts w:ascii="Times New Roman" w:hAnsi="Times New Roman"/>
                <w:sz w:val="24"/>
                <w:szCs w:val="24"/>
              </w:rPr>
              <w:t xml:space="preserve"> социальной поддержки населения</w:t>
            </w:r>
          </w:p>
        </w:tc>
        <w:tc>
          <w:tcPr>
            <w:tcW w:w="2552" w:type="dxa"/>
          </w:tcPr>
          <w:p w:rsidR="002D6536" w:rsidRPr="00974C35" w:rsidRDefault="002D6536" w:rsidP="002D6536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C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Закон Саратовской области от 28.11.2013  № 215-ЗСО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74C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«Об образовании в Саратовской области»</w:t>
            </w:r>
          </w:p>
          <w:p w:rsidR="002D6536" w:rsidRDefault="002D6536" w:rsidP="001A5EB7">
            <w:pPr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D6536" w:rsidRPr="00FC7043" w:rsidRDefault="00FC7043" w:rsidP="00E00B7F">
            <w:pPr>
              <w:pStyle w:val="ConsPlusCell"/>
              <w:widowControl w:val="0"/>
              <w:tabs>
                <w:tab w:val="left" w:pos="855"/>
              </w:tabs>
              <w:suppressAutoHyphens/>
              <w:overflowPunct w:val="0"/>
              <w:snapToGrid w:val="0"/>
              <w:ind w:firstLine="709"/>
              <w:jc w:val="both"/>
              <w:textAlignment w:val="baseline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FC7043">
              <w:rPr>
                <w:rFonts w:ascii="PT Astra Serif" w:hAnsi="PT Astra Serif"/>
                <w:sz w:val="24"/>
                <w:szCs w:val="24"/>
              </w:rPr>
              <w:t>Д</w:t>
            </w:r>
            <w:r w:rsidR="002D6536" w:rsidRPr="00FC7043">
              <w:rPr>
                <w:rFonts w:ascii="PT Astra Serif" w:hAnsi="PT Astra Serif"/>
                <w:sz w:val="24"/>
                <w:szCs w:val="24"/>
              </w:rPr>
              <w:t>ля проезда в городском электрическом транспорте, автобусах городского и пригородного сообщения и разовым проездным билетом для бесплатного проезда на внутреннем водном транспорте пригородного сообщения и железнодорожном транспорте пригородного сообщения</w:t>
            </w:r>
          </w:p>
          <w:p w:rsidR="00C702A3" w:rsidRPr="00FC7043" w:rsidRDefault="00C702A3" w:rsidP="00E00B7F">
            <w:pPr>
              <w:pStyle w:val="ConsPlusCell"/>
              <w:widowControl w:val="0"/>
              <w:tabs>
                <w:tab w:val="left" w:pos="855"/>
              </w:tabs>
              <w:suppressAutoHyphens/>
              <w:overflowPunct w:val="0"/>
              <w:snapToGrid w:val="0"/>
              <w:ind w:firstLine="709"/>
              <w:jc w:val="both"/>
              <w:textAlignment w:val="baseline"/>
              <w:outlineLvl w:val="1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AE7A08" w:rsidTr="00E00B7F">
        <w:tc>
          <w:tcPr>
            <w:tcW w:w="566" w:type="dxa"/>
          </w:tcPr>
          <w:p w:rsidR="00AE7A08" w:rsidRDefault="00C25A51" w:rsidP="00267B6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  <w:r w:rsidR="00AE7A08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3404" w:type="dxa"/>
          </w:tcPr>
          <w:p w:rsidR="00AE7A08" w:rsidRDefault="00C702A3" w:rsidP="001A5EB7">
            <w:pPr>
              <w:jc w:val="both"/>
              <w:rPr>
                <w:rFonts w:ascii="PT Astra Serif" w:eastAsia="Arial" w:hAnsi="PT Astra Serif"/>
                <w:spacing w:val="-1"/>
                <w:kern w:val="2"/>
                <w:sz w:val="24"/>
                <w:szCs w:val="24"/>
                <w:lang w:eastAsia="ru-RU"/>
              </w:rPr>
            </w:pPr>
            <w:r>
              <w:rPr>
                <w:rFonts w:ascii="PT Astra Serif" w:eastAsia="Arial" w:hAnsi="PT Astra Serif"/>
                <w:spacing w:val="-1"/>
                <w:kern w:val="2"/>
                <w:sz w:val="24"/>
                <w:szCs w:val="24"/>
                <w:lang w:eastAsia="ru-RU"/>
              </w:rPr>
              <w:t>н</w:t>
            </w:r>
            <w:r w:rsidR="00AE7A08" w:rsidRPr="00AE7A08">
              <w:rPr>
                <w:rFonts w:ascii="PT Astra Serif" w:eastAsia="Arial" w:hAnsi="PT Astra Serif"/>
                <w:spacing w:val="-1"/>
                <w:kern w:val="2"/>
                <w:sz w:val="24"/>
                <w:szCs w:val="24"/>
                <w:lang w:eastAsia="ru-RU"/>
              </w:rPr>
              <w:t>ачисление индивидуальных пенсионных коэффициентов (ИПК) в размере 5.4 за полный календарный год периода ухода  за третьим или четвертым ребенком до достижения каждым из них возраста полутора лет</w:t>
            </w:r>
          </w:p>
          <w:p w:rsidR="00C702A3" w:rsidRPr="00AE7A08" w:rsidRDefault="00C702A3" w:rsidP="001A5EB7">
            <w:pPr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A08" w:rsidRPr="00AE7A08" w:rsidRDefault="00AE7A08" w:rsidP="001A5EB7">
            <w:pPr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E7A08">
              <w:rPr>
                <w:rFonts w:ascii="PT Astra Serif" w:eastAsia="Arial" w:hAnsi="PT Astra Serif"/>
                <w:spacing w:val="-1"/>
                <w:kern w:val="2"/>
                <w:sz w:val="24"/>
                <w:szCs w:val="24"/>
                <w:lang w:eastAsia="ru-RU"/>
              </w:rPr>
              <w:t>Определяется индивидуально</w:t>
            </w:r>
          </w:p>
        </w:tc>
        <w:tc>
          <w:tcPr>
            <w:tcW w:w="2835" w:type="dxa"/>
          </w:tcPr>
          <w:p w:rsidR="00AE7A08" w:rsidRPr="00AE7A08" w:rsidRDefault="00C702A3" w:rsidP="001A5E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</w:t>
            </w:r>
            <w:r w:rsidR="00AE7A08" w:rsidRPr="00AE7A08">
              <w:rPr>
                <w:rFonts w:ascii="PT Astra Serif" w:hAnsi="PT Astra Serif"/>
                <w:sz w:val="24"/>
                <w:szCs w:val="24"/>
              </w:rPr>
              <w:t>ерриториальный орган Фонда пенсионного и социального страхования Российской Федерации</w:t>
            </w:r>
          </w:p>
        </w:tc>
        <w:tc>
          <w:tcPr>
            <w:tcW w:w="2552" w:type="dxa"/>
          </w:tcPr>
          <w:p w:rsidR="00AE7A08" w:rsidRPr="00AE7A08" w:rsidRDefault="00AE7A08" w:rsidP="00AE7A08">
            <w:pPr>
              <w:jc w:val="both"/>
              <w:rPr>
                <w:rFonts w:ascii="PT Astra Serif" w:eastAsia="Arial" w:hAnsi="PT Astra Serif"/>
                <w:spacing w:val="-1"/>
                <w:kern w:val="2"/>
                <w:sz w:val="24"/>
                <w:szCs w:val="24"/>
                <w:lang w:eastAsia="ru-RU"/>
              </w:rPr>
            </w:pPr>
            <w:r w:rsidRPr="00AE7A08">
              <w:rPr>
                <w:rFonts w:ascii="PT Astra Serif" w:eastAsia="Arial" w:hAnsi="PT Astra Serif"/>
                <w:spacing w:val="-1"/>
                <w:kern w:val="2"/>
                <w:sz w:val="24"/>
                <w:szCs w:val="24"/>
                <w:lang w:eastAsia="ru-RU"/>
              </w:rPr>
              <w:t xml:space="preserve">Федеральный закон от 28.12.2013 № 400-ФЗ «О страховых пенсиях» </w:t>
            </w:r>
          </w:p>
          <w:p w:rsidR="00AE7A08" w:rsidRPr="00AE7A08" w:rsidRDefault="00AE7A08" w:rsidP="001A5EB7">
            <w:pPr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7A08" w:rsidRPr="00FC7043" w:rsidRDefault="00AE7A08" w:rsidP="00E00B7F">
            <w:pPr>
              <w:pStyle w:val="ConsPlusCell"/>
              <w:widowControl w:val="0"/>
              <w:tabs>
                <w:tab w:val="left" w:pos="855"/>
              </w:tabs>
              <w:suppressAutoHyphens/>
              <w:overflowPunct w:val="0"/>
              <w:snapToGrid w:val="0"/>
              <w:ind w:firstLine="709"/>
              <w:jc w:val="both"/>
              <w:textAlignment w:val="baseline"/>
              <w:outlineLvl w:val="1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AE7A08" w:rsidTr="00E00B7F">
        <w:tc>
          <w:tcPr>
            <w:tcW w:w="566" w:type="dxa"/>
          </w:tcPr>
          <w:p w:rsidR="00AE7A08" w:rsidRDefault="00C25A51" w:rsidP="00267B6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</w:t>
            </w:r>
            <w:r w:rsidR="00AE7A08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3404" w:type="dxa"/>
          </w:tcPr>
          <w:p w:rsidR="00AE7A08" w:rsidRPr="001A5EB7" w:rsidRDefault="00C702A3" w:rsidP="001A5EB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</w:t>
            </w:r>
            <w:r w:rsidR="00AE7A08" w:rsidRPr="001A5EB7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редоставление льготных </w:t>
            </w:r>
            <w:proofErr w:type="spellStart"/>
            <w:r w:rsidR="00AE7A08" w:rsidRPr="001A5EB7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микрозаймов</w:t>
            </w:r>
            <w:proofErr w:type="spellEnd"/>
            <w:r w:rsidR="00AE7A08" w:rsidRPr="001A5EB7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субъектам предпринимательства, учредителями которых являются женщины, имеющие трёх и более детей (под 5% годовых)</w:t>
            </w:r>
          </w:p>
        </w:tc>
        <w:tc>
          <w:tcPr>
            <w:tcW w:w="1984" w:type="dxa"/>
          </w:tcPr>
          <w:p w:rsidR="00AE7A08" w:rsidRPr="001A5EB7" w:rsidRDefault="00AE7A08" w:rsidP="001A5EB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5 000 000</w:t>
            </w:r>
            <w:r w:rsidRPr="001A5EB7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2835" w:type="dxa"/>
          </w:tcPr>
          <w:p w:rsidR="00AE7A08" w:rsidRPr="001A5EB7" w:rsidRDefault="00AE7A08" w:rsidP="001A5EB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A5EB7">
              <w:rPr>
                <w:rFonts w:ascii="PT Astra Serif" w:hAnsi="PT Astra Serif"/>
                <w:sz w:val="24"/>
                <w:szCs w:val="24"/>
              </w:rPr>
              <w:t>НМК «Фонд микрокредитования субъектов малого предпринимательства в Саратовской области»</w:t>
            </w:r>
          </w:p>
        </w:tc>
        <w:tc>
          <w:tcPr>
            <w:tcW w:w="2552" w:type="dxa"/>
          </w:tcPr>
          <w:p w:rsidR="00AE7A08" w:rsidRPr="001A5EB7" w:rsidRDefault="00C702A3" w:rsidP="001A5EB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</w:t>
            </w:r>
            <w:r w:rsidR="00AE7A08" w:rsidRPr="001A5EB7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рограмма предоставления </w:t>
            </w:r>
            <w:proofErr w:type="spellStart"/>
            <w:r w:rsidR="00AE7A08" w:rsidRPr="001A5EB7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микрозаймов</w:t>
            </w:r>
            <w:proofErr w:type="spellEnd"/>
            <w:r w:rsidR="00AE7A08" w:rsidRPr="001A5EB7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="00AE7A08" w:rsidRPr="001A5EB7">
              <w:rPr>
                <w:rFonts w:ascii="PT Astra Serif" w:hAnsi="PT Astra Serif"/>
                <w:sz w:val="24"/>
                <w:szCs w:val="24"/>
              </w:rPr>
              <w:t>НМК «Фонд микрокредитования субъектов малого предпринимательства в Саратовской области»</w:t>
            </w:r>
          </w:p>
        </w:tc>
        <w:tc>
          <w:tcPr>
            <w:tcW w:w="4394" w:type="dxa"/>
          </w:tcPr>
          <w:p w:rsidR="00AE7A08" w:rsidRPr="00FC7043" w:rsidRDefault="00AE7A08" w:rsidP="00344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E7A08" w:rsidTr="00E00B7F">
        <w:tc>
          <w:tcPr>
            <w:tcW w:w="566" w:type="dxa"/>
          </w:tcPr>
          <w:p w:rsidR="00AE7A08" w:rsidRDefault="00C25A51" w:rsidP="00267B6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</w:t>
            </w:r>
            <w:r w:rsidR="00AE7A08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3404" w:type="dxa"/>
          </w:tcPr>
          <w:p w:rsidR="00AE7A08" w:rsidRPr="0097732E" w:rsidRDefault="00C702A3" w:rsidP="0097732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б</w:t>
            </w:r>
            <w:r w:rsidR="00AE7A08" w:rsidRPr="0097732E">
              <w:rPr>
                <w:rFonts w:ascii="PT Astra Serif" w:hAnsi="PT Astra Serif" w:cs="Arial"/>
                <w:sz w:val="24"/>
                <w:szCs w:val="24"/>
              </w:rPr>
              <w:t>есплатное посещение членами многодетных семей</w:t>
            </w:r>
            <w:r w:rsidR="00AE7A08" w:rsidRPr="0097732E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AE7A08" w:rsidRPr="0097732E">
              <w:rPr>
                <w:rFonts w:ascii="PT Astra Serif" w:hAnsi="PT Astra Serif" w:cs="Arial"/>
                <w:sz w:val="24"/>
                <w:szCs w:val="24"/>
              </w:rPr>
              <w:t>музеев, парков культуры и отдыха, организаций, проводящих выставки</w:t>
            </w:r>
          </w:p>
        </w:tc>
        <w:tc>
          <w:tcPr>
            <w:tcW w:w="1984" w:type="dxa"/>
          </w:tcPr>
          <w:p w:rsidR="00AE7A08" w:rsidRDefault="00AE7A08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2835" w:type="dxa"/>
          </w:tcPr>
          <w:p w:rsidR="00AE7A08" w:rsidRDefault="00AE7A08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2552" w:type="dxa"/>
          </w:tcPr>
          <w:p w:rsidR="00AE7A08" w:rsidRDefault="00AE7A08" w:rsidP="0097732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97732E">
              <w:rPr>
                <w:rFonts w:ascii="PT Astra Serif" w:hAnsi="PT Astra Serif"/>
                <w:sz w:val="24"/>
                <w:szCs w:val="24"/>
              </w:rPr>
              <w:t>остановление П</w:t>
            </w:r>
            <w:r w:rsidRPr="0097732E">
              <w:rPr>
                <w:rFonts w:ascii="PT Astra Serif" w:hAnsi="PT Astra Serif"/>
                <w:bCs/>
                <w:sz w:val="24"/>
                <w:szCs w:val="24"/>
              </w:rPr>
              <w:t xml:space="preserve">равительства Саратовской области </w:t>
            </w:r>
            <w:r w:rsidRPr="0097732E">
              <w:rPr>
                <w:rFonts w:ascii="PT Astra Serif" w:hAnsi="PT Astra Serif"/>
                <w:bCs/>
                <w:sz w:val="24"/>
                <w:szCs w:val="24"/>
              </w:rPr>
              <w:br/>
              <w:t xml:space="preserve">от </w:t>
            </w:r>
            <w:r w:rsidR="00FC7043"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Pr="0097732E">
              <w:rPr>
                <w:rFonts w:ascii="PT Astra Serif" w:hAnsi="PT Astra Serif"/>
                <w:bCs/>
                <w:sz w:val="24"/>
                <w:szCs w:val="24"/>
              </w:rPr>
              <w:t>9</w:t>
            </w:r>
            <w:r w:rsidR="00FC7043">
              <w:rPr>
                <w:rFonts w:ascii="PT Astra Serif" w:hAnsi="PT Astra Serif"/>
                <w:bCs/>
                <w:sz w:val="24"/>
                <w:szCs w:val="24"/>
              </w:rPr>
              <w:t xml:space="preserve">.12.2004 </w:t>
            </w:r>
            <w:r w:rsidRPr="0097732E">
              <w:rPr>
                <w:rFonts w:ascii="PT Astra Serif" w:hAnsi="PT Astra Serif"/>
                <w:bCs/>
                <w:sz w:val="24"/>
                <w:szCs w:val="24"/>
              </w:rPr>
              <w:t>№ 274-П «</w:t>
            </w:r>
            <w:r w:rsidRPr="0097732E">
              <w:rPr>
                <w:rFonts w:ascii="PT Astra Serif" w:hAnsi="PT Astra Serif"/>
                <w:sz w:val="24"/>
                <w:szCs w:val="24"/>
              </w:rPr>
              <w:t>Об утверждении Порядка установления льгот при организации платных мероприятий для Саратовских областных организаций культуры</w:t>
            </w:r>
            <w:r w:rsidRPr="0097732E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:rsidR="00C702A3" w:rsidRPr="0097732E" w:rsidRDefault="00C702A3" w:rsidP="0097732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E7A08" w:rsidRPr="00FC7043" w:rsidRDefault="00FC7043" w:rsidP="0097732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C7043">
              <w:rPr>
                <w:rFonts w:ascii="PT Astra Serif" w:hAnsi="PT Astra Serif"/>
                <w:sz w:val="24"/>
                <w:szCs w:val="24"/>
              </w:rPr>
              <w:t>У</w:t>
            </w:r>
            <w:r w:rsidR="00AE7A08" w:rsidRPr="00FC7043">
              <w:rPr>
                <w:rFonts w:ascii="PT Astra Serif" w:hAnsi="PT Astra Serif"/>
                <w:sz w:val="24"/>
                <w:szCs w:val="24"/>
              </w:rPr>
              <w:t>слуга оказывается при предъявлении удостоверения многодетной семьи</w:t>
            </w:r>
          </w:p>
        </w:tc>
      </w:tr>
      <w:tr w:rsidR="00AE7A08" w:rsidTr="00E00B7F">
        <w:tc>
          <w:tcPr>
            <w:tcW w:w="566" w:type="dxa"/>
          </w:tcPr>
          <w:p w:rsidR="00AE7A08" w:rsidRDefault="00C25A51" w:rsidP="00267B6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</w:t>
            </w:r>
            <w:r w:rsidR="00AE7A08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3404" w:type="dxa"/>
          </w:tcPr>
          <w:p w:rsidR="00AE7A08" w:rsidRDefault="00C702A3" w:rsidP="0097732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</w:t>
            </w:r>
            <w:r w:rsidR="00AE7A08">
              <w:rPr>
                <w:rFonts w:ascii="PT Astra Serif" w:hAnsi="PT Astra Serif"/>
                <w:sz w:val="24"/>
                <w:szCs w:val="24"/>
              </w:rPr>
              <w:t xml:space="preserve">есплатное посещение </w:t>
            </w:r>
            <w:r w:rsidR="00AE7A08" w:rsidRPr="0097732E">
              <w:rPr>
                <w:rFonts w:ascii="PT Astra Serif" w:hAnsi="PT Astra Serif"/>
                <w:sz w:val="24"/>
                <w:szCs w:val="24"/>
              </w:rPr>
              <w:t>1 раз в неделю не менее 45 мин по графику, размещенному на официал</w:t>
            </w:r>
            <w:r w:rsidR="00AE7A08">
              <w:rPr>
                <w:rFonts w:ascii="PT Astra Serif" w:hAnsi="PT Astra Serif"/>
                <w:sz w:val="24"/>
                <w:szCs w:val="24"/>
              </w:rPr>
              <w:t xml:space="preserve">ьном сайте </w:t>
            </w:r>
            <w:proofErr w:type="spellStart"/>
            <w:r w:rsidR="00AE7A08">
              <w:rPr>
                <w:rFonts w:ascii="PT Astra Serif" w:hAnsi="PT Astra Serif"/>
                <w:sz w:val="24"/>
                <w:szCs w:val="24"/>
              </w:rPr>
              <w:t>физкультурно</w:t>
            </w:r>
            <w:proofErr w:type="spellEnd"/>
            <w:r w:rsidR="00AE7A08">
              <w:rPr>
                <w:rFonts w:ascii="PT Astra Serif" w:hAnsi="PT Astra Serif"/>
                <w:sz w:val="24"/>
                <w:szCs w:val="24"/>
              </w:rPr>
              <w:t xml:space="preserve"> – оздоровительного учреждения </w:t>
            </w:r>
          </w:p>
          <w:p w:rsidR="00AE7A08" w:rsidRDefault="00AE7A08" w:rsidP="0097732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E7A08" w:rsidRDefault="00AE7A08" w:rsidP="0097732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E7A08" w:rsidRDefault="00AE7A08" w:rsidP="0097732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E7A08" w:rsidRPr="0097732E" w:rsidRDefault="00AE7A08" w:rsidP="0097732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A08" w:rsidRPr="0097732E" w:rsidRDefault="00AE7A08" w:rsidP="009773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E7A08" w:rsidRPr="0097732E" w:rsidRDefault="00C702A3" w:rsidP="0097732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AE7A08" w:rsidRPr="0097732E">
              <w:rPr>
                <w:rFonts w:ascii="PT Astra Serif" w:hAnsi="PT Astra Serif"/>
                <w:sz w:val="24"/>
                <w:szCs w:val="24"/>
              </w:rPr>
              <w:t>чреждения, подведомственные министерству спорта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об</w:t>
            </w:r>
            <w:r w:rsidR="00AE7A08">
              <w:rPr>
                <w:rFonts w:ascii="PT Astra Serif" w:hAnsi="PT Astra Serif"/>
                <w:sz w:val="24"/>
                <w:szCs w:val="24"/>
              </w:rPr>
              <w:t>ласти</w:t>
            </w:r>
            <w:r w:rsidR="00AE7A08" w:rsidRPr="0097732E">
              <w:rPr>
                <w:rFonts w:ascii="PT Astra Serif" w:hAnsi="PT Astra Serif"/>
                <w:sz w:val="24"/>
                <w:szCs w:val="24"/>
              </w:rPr>
              <w:t>, имеющие в оперативном управлении объекты спорта</w:t>
            </w:r>
          </w:p>
        </w:tc>
        <w:tc>
          <w:tcPr>
            <w:tcW w:w="2552" w:type="dxa"/>
          </w:tcPr>
          <w:p w:rsidR="00AE7A08" w:rsidRDefault="00AE7A08" w:rsidP="0097732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97732E">
              <w:rPr>
                <w:rFonts w:ascii="PT Astra Serif" w:hAnsi="PT Astra Serif"/>
                <w:sz w:val="24"/>
                <w:szCs w:val="24"/>
              </w:rPr>
              <w:t>остановление Саратовской области №716-П от 19.12.2011 «Об утверждении положения о порядке предоставления мер социальной поддержки отдельным категориям граждан в сфере физической культуры и спорта»</w:t>
            </w:r>
          </w:p>
          <w:p w:rsidR="00C702A3" w:rsidRPr="0097732E" w:rsidRDefault="00C702A3" w:rsidP="0097732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7A08" w:rsidRPr="00FC7043" w:rsidRDefault="00FC7043" w:rsidP="0097732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043">
              <w:rPr>
                <w:rFonts w:ascii="PT Astra Serif" w:hAnsi="PT Astra Serif"/>
                <w:sz w:val="24"/>
                <w:szCs w:val="24"/>
              </w:rPr>
              <w:t>У</w:t>
            </w:r>
            <w:r w:rsidR="00AE7A08" w:rsidRPr="00FC7043">
              <w:rPr>
                <w:rFonts w:ascii="PT Astra Serif" w:hAnsi="PT Astra Serif"/>
                <w:sz w:val="24"/>
                <w:szCs w:val="24"/>
              </w:rPr>
              <w:t>слуга оказывается при предъявлении удостоверения многодетной семьи</w:t>
            </w:r>
          </w:p>
        </w:tc>
      </w:tr>
      <w:tr w:rsidR="00AE7A08" w:rsidTr="00E00B7F">
        <w:tc>
          <w:tcPr>
            <w:tcW w:w="566" w:type="dxa"/>
          </w:tcPr>
          <w:p w:rsidR="00AE7A08" w:rsidRDefault="00C25A51" w:rsidP="00267B6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</w:t>
            </w:r>
            <w:r w:rsidR="00AE7A08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3404" w:type="dxa"/>
          </w:tcPr>
          <w:p w:rsidR="00AE7A08" w:rsidRDefault="00C702A3" w:rsidP="009038F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п</w:t>
            </w:r>
            <w:r w:rsidR="00AE7A08">
              <w:rPr>
                <w:rFonts w:ascii="PT Astra Serif" w:eastAsia="Times New Roman" w:hAnsi="PT Astra Serif" w:cs="Calibri"/>
                <w:lang w:eastAsia="ru-RU"/>
              </w:rPr>
              <w:t>редоставление социальных выплат на строительство (приобретение) жилых помещений</w:t>
            </w:r>
          </w:p>
        </w:tc>
        <w:tc>
          <w:tcPr>
            <w:tcW w:w="1984" w:type="dxa"/>
          </w:tcPr>
          <w:p w:rsidR="00AE7A08" w:rsidRDefault="00AE7A08" w:rsidP="009038F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Cs/>
              </w:rPr>
              <w:t>7 534,3 тыс. руб.</w:t>
            </w:r>
          </w:p>
        </w:tc>
        <w:tc>
          <w:tcPr>
            <w:tcW w:w="2835" w:type="dxa"/>
          </w:tcPr>
          <w:p w:rsidR="00AE7A08" w:rsidRDefault="00AE7A08" w:rsidP="009038F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Cs/>
              </w:rPr>
              <w:t>министерство строительства и жилищно-коммунального хозяйства Саратовской области</w:t>
            </w:r>
          </w:p>
        </w:tc>
        <w:tc>
          <w:tcPr>
            <w:tcW w:w="2552" w:type="dxa"/>
          </w:tcPr>
          <w:p w:rsidR="00AE7A08" w:rsidRDefault="00AE7A08" w:rsidP="009038F3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Закон Саратовской области от 28 апреля 2005 года № 39-ЗСО «О предоставлении жилых помещений в Саратовской области»; постановление Правительства Саратовской области от 05.04.2011 № 181-П «О порядке предоставления гражданам социальных выплат на строительство (приобретение) жилых помещений»</w:t>
            </w:r>
          </w:p>
          <w:p w:rsidR="00AE7A08" w:rsidRDefault="00AE7A08" w:rsidP="009038F3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</w:tcPr>
          <w:p w:rsidR="00AE7A08" w:rsidRPr="00FC7043" w:rsidRDefault="00FC7043" w:rsidP="009038F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C7043">
              <w:rPr>
                <w:rFonts w:ascii="PT Astra Serif" w:hAnsi="PT Astra Serif"/>
                <w:bCs/>
                <w:sz w:val="24"/>
                <w:szCs w:val="24"/>
              </w:rPr>
              <w:t>Д</w:t>
            </w:r>
            <w:r w:rsidR="00AE7A08" w:rsidRPr="00FC7043">
              <w:rPr>
                <w:rFonts w:ascii="PT Astra Serif" w:hAnsi="PT Astra Serif"/>
                <w:bCs/>
                <w:sz w:val="24"/>
                <w:szCs w:val="24"/>
              </w:rPr>
              <w:t xml:space="preserve">ля многодетных семей имеющих 4-х и более несовершеннолетних детей. </w:t>
            </w:r>
            <w:r w:rsidR="00AE7A08" w:rsidRPr="00FC7043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Размер меры социальной поддержки по улучшению жилищных условий зависит от численного состава семьи, стоимости квадратного метра площади жилого помещения, установленного по муниципальному району Саратовской области, наличия либо отсутствия в собственности жилого помещения и др.</w:t>
            </w:r>
          </w:p>
        </w:tc>
      </w:tr>
      <w:tr w:rsidR="00AE7A08" w:rsidTr="00E00B7F">
        <w:tc>
          <w:tcPr>
            <w:tcW w:w="566" w:type="dxa"/>
          </w:tcPr>
          <w:p w:rsidR="00AE7A08" w:rsidRDefault="00C25A51" w:rsidP="00267B6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</w:t>
            </w:r>
            <w:r w:rsidR="00AE7A08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3404" w:type="dxa"/>
          </w:tcPr>
          <w:p w:rsidR="00AE7A08" w:rsidRDefault="00C702A3" w:rsidP="00304227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</w:t>
            </w:r>
            <w:r w:rsidR="00AE7A08">
              <w:rPr>
                <w:rFonts w:ascii="PT Astra Serif" w:hAnsi="PT Astra Serif"/>
                <w:bCs/>
              </w:rPr>
              <w:t>редоставление денежной выплаты взамен предоставления земельного участка в собственность бесплатно</w:t>
            </w:r>
          </w:p>
          <w:p w:rsidR="00AE7A08" w:rsidRDefault="00AE7A08" w:rsidP="0030422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AE7A08" w:rsidRDefault="00AE7A08" w:rsidP="00C702A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Cs/>
              </w:rPr>
              <w:t>250,0 тыс. руб.</w:t>
            </w:r>
          </w:p>
        </w:tc>
        <w:tc>
          <w:tcPr>
            <w:tcW w:w="2835" w:type="dxa"/>
          </w:tcPr>
          <w:p w:rsidR="00AE7A08" w:rsidRDefault="00AE7A08" w:rsidP="00304227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Cs/>
              </w:rPr>
              <w:t>министерство строительства и жилищно-коммунального хозяйства Саратовской области</w:t>
            </w:r>
          </w:p>
        </w:tc>
        <w:tc>
          <w:tcPr>
            <w:tcW w:w="2552" w:type="dxa"/>
          </w:tcPr>
          <w:p w:rsidR="00AE7A08" w:rsidRDefault="00AE7A08" w:rsidP="00304227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Закон Саратовской области от 30.09.2014   № 119-ЗСО «О предоставлении гражданам, имеющим трех и более детей, </w:t>
            </w:r>
            <w:r>
              <w:rPr>
                <w:rFonts w:ascii="PT Astra Serif" w:hAnsi="PT Astra Serif"/>
                <w:bCs/>
              </w:rPr>
              <w:br/>
              <w:t>в собственность бесплатно земельных участков, находящихся в государственной или муниципальной собственности»</w:t>
            </w:r>
          </w:p>
          <w:p w:rsidR="00AE7A08" w:rsidRDefault="00AE7A08" w:rsidP="0030422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</w:tcPr>
          <w:p w:rsidR="00AE7A08" w:rsidRPr="00FC7043" w:rsidRDefault="00FC7043" w:rsidP="0030422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C7043">
              <w:rPr>
                <w:rFonts w:ascii="PT Astra Serif" w:hAnsi="PT Astra Serif"/>
                <w:bCs/>
                <w:sz w:val="24"/>
                <w:szCs w:val="24"/>
              </w:rPr>
              <w:t>Д</w:t>
            </w:r>
            <w:r w:rsidR="00AE7A08" w:rsidRPr="00FC7043">
              <w:rPr>
                <w:rFonts w:ascii="PT Astra Serif" w:hAnsi="PT Astra Serif"/>
                <w:bCs/>
                <w:sz w:val="24"/>
                <w:szCs w:val="24"/>
              </w:rPr>
              <w:t>ля многодетных семей имеющих 4-х и более несовершеннолетних детей, состоящих в органе местного самоуправления в очереди на предоставление земельного участка в собственность</w:t>
            </w:r>
          </w:p>
        </w:tc>
      </w:tr>
      <w:tr w:rsidR="00AE7A08" w:rsidTr="00E00B7F">
        <w:tc>
          <w:tcPr>
            <w:tcW w:w="566" w:type="dxa"/>
          </w:tcPr>
          <w:p w:rsidR="00AE7A08" w:rsidRDefault="00C25A51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</w:t>
            </w:r>
            <w:r w:rsidR="00AE7A08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3404" w:type="dxa"/>
          </w:tcPr>
          <w:p w:rsidR="00AE7A08" w:rsidRPr="00594984" w:rsidRDefault="00C702A3" w:rsidP="0059498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 w:rsidR="00AE7A08">
              <w:rPr>
                <w:rFonts w:ascii="PT Astra Serif" w:hAnsi="PT Astra Serif"/>
                <w:sz w:val="24"/>
                <w:szCs w:val="24"/>
              </w:rPr>
              <w:t>днократное п</w:t>
            </w:r>
            <w:r w:rsidR="00AE7A08" w:rsidRPr="00594984">
              <w:rPr>
                <w:rFonts w:ascii="PT Astra Serif" w:hAnsi="PT Astra Serif"/>
                <w:sz w:val="24"/>
                <w:szCs w:val="24"/>
              </w:rPr>
              <w:t>редоставление в собственность бесплатно земельных участков, находящихся в государственной или муниципальной собственности</w:t>
            </w:r>
            <w:r w:rsidR="00AE7A08">
              <w:rPr>
                <w:rFonts w:ascii="PT Astra Serif" w:hAnsi="PT Astra Serif"/>
                <w:sz w:val="24"/>
                <w:szCs w:val="24"/>
              </w:rPr>
              <w:t>,</w:t>
            </w:r>
            <w:r w:rsidR="00AE7A08">
              <w:rPr>
                <w:rFonts w:ascii="PT Astra Serif" w:hAnsi="PT Astra Serif"/>
              </w:rPr>
              <w:t xml:space="preserve"> для индивидуального жилищного строительства, ведения личного подсобного хозяйства, садоводства или огородничества.</w:t>
            </w:r>
          </w:p>
        </w:tc>
        <w:tc>
          <w:tcPr>
            <w:tcW w:w="1984" w:type="dxa"/>
          </w:tcPr>
          <w:p w:rsidR="00AE7A08" w:rsidRPr="0060751C" w:rsidRDefault="00AE7A08" w:rsidP="003448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  <w:r w:rsidRPr="0060751C">
              <w:rPr>
                <w:rFonts w:ascii="PT Astra Serif" w:hAnsi="PT Astra Serif"/>
              </w:rPr>
              <w:t xml:space="preserve">от 600 кв. м до 2 000 </w:t>
            </w:r>
            <w:proofErr w:type="spellStart"/>
            <w:r w:rsidRPr="0060751C">
              <w:rPr>
                <w:rFonts w:ascii="PT Astra Serif" w:hAnsi="PT Astra Serif"/>
              </w:rPr>
              <w:t>кв.м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2835" w:type="dxa"/>
          </w:tcPr>
          <w:p w:rsidR="00AE7A08" w:rsidRDefault="00AE7A08" w:rsidP="004A7E0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органы местного самоуправления (администрации муниципальных районов, городских поселений и муниципального образования «Город Саратов»), уполномоченный орган исполнительной власти области</w:t>
            </w:r>
            <w:r>
              <w:rPr>
                <w:rFonts w:ascii="PT Astra Serif" w:hAnsi="PT Astra Serif"/>
                <w:i/>
              </w:rPr>
              <w:t xml:space="preserve"> </w:t>
            </w:r>
            <w:r>
              <w:rPr>
                <w:rFonts w:ascii="PT Astra Serif" w:hAnsi="PT Astra Serif"/>
              </w:rPr>
              <w:t>(комитет по управлению имуществом  области)</w:t>
            </w:r>
          </w:p>
          <w:p w:rsidR="00AE7A08" w:rsidRDefault="00AE7A08" w:rsidP="0034486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AE7A08" w:rsidRDefault="00AE7A08" w:rsidP="0060751C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Закон Саратовской области от 30.09.2014   № 119-ЗСО «О предоставлении гражданам, имеющим трех и более детей, </w:t>
            </w:r>
            <w:r>
              <w:rPr>
                <w:rFonts w:ascii="PT Astra Serif" w:hAnsi="PT Astra Serif"/>
                <w:bCs/>
              </w:rPr>
              <w:br/>
              <w:t>в собственность бесплатно земельных участков, находящихся в государственной или муниципальной собственности»</w:t>
            </w:r>
          </w:p>
          <w:p w:rsidR="00AE7A08" w:rsidRDefault="00AE7A08" w:rsidP="0034486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</w:tcPr>
          <w:p w:rsidR="00AE7A08" w:rsidRPr="00FC7043" w:rsidRDefault="00FC7043" w:rsidP="006B16D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C7043">
              <w:rPr>
                <w:rFonts w:ascii="PT Astra Serif" w:hAnsi="PT Astra Serif"/>
                <w:sz w:val="24"/>
                <w:szCs w:val="24"/>
              </w:rPr>
              <w:t xml:space="preserve"> Г</w:t>
            </w:r>
            <w:r w:rsidR="00AE7A08" w:rsidRPr="00FC7043">
              <w:rPr>
                <w:rFonts w:ascii="PT Astra Serif" w:hAnsi="PT Astra Serif"/>
                <w:sz w:val="24"/>
                <w:szCs w:val="24"/>
              </w:rPr>
              <w:t>ражданам, имеющим трех и более детей, семьи которых признаны многодетными</w:t>
            </w:r>
          </w:p>
        </w:tc>
      </w:tr>
      <w:tr w:rsidR="00AE7A08" w:rsidTr="00E00B7F">
        <w:tc>
          <w:tcPr>
            <w:tcW w:w="566" w:type="dxa"/>
          </w:tcPr>
          <w:p w:rsidR="00AE7A08" w:rsidRDefault="00C25A51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</w:t>
            </w:r>
            <w:r w:rsidR="008C1931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3404" w:type="dxa"/>
          </w:tcPr>
          <w:p w:rsidR="00AE7A08" w:rsidRPr="00621CD1" w:rsidRDefault="00621CD1" w:rsidP="00621CD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1CD1">
              <w:rPr>
                <w:rFonts w:ascii="PT Astra Serif" w:hAnsi="PT Astra Serif"/>
                <w:color w:val="000000"/>
                <w:sz w:val="24"/>
                <w:szCs w:val="24"/>
              </w:rPr>
              <w:t>бесплатное обеспечение детей в возрасте до 6 лет лекарстве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нными препаратами по рецептам  врачей</w:t>
            </w:r>
          </w:p>
        </w:tc>
        <w:tc>
          <w:tcPr>
            <w:tcW w:w="1984" w:type="dxa"/>
          </w:tcPr>
          <w:p w:rsidR="00AE7A08" w:rsidRDefault="00AE7A08" w:rsidP="0034486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</w:tcPr>
          <w:p w:rsidR="00AE7A08" w:rsidRPr="00621CD1" w:rsidRDefault="00621CD1" w:rsidP="00621CD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1CD1">
              <w:rPr>
                <w:rFonts w:ascii="PT Astra Serif" w:hAnsi="PT Astra Serif"/>
                <w:sz w:val="24"/>
                <w:szCs w:val="24"/>
              </w:rPr>
              <w:t xml:space="preserve"> учреждения здравоохранения</w:t>
            </w:r>
          </w:p>
        </w:tc>
        <w:tc>
          <w:tcPr>
            <w:tcW w:w="2552" w:type="dxa"/>
          </w:tcPr>
          <w:p w:rsidR="00AE7A08" w:rsidRPr="00621CD1" w:rsidRDefault="00621CD1" w:rsidP="00621CD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1CD1">
              <w:rPr>
                <w:rFonts w:ascii="PT Astra Serif" w:hAnsi="PT Astra Serif"/>
                <w:sz w:val="24"/>
                <w:szCs w:val="24"/>
              </w:rPr>
              <w:t>Закон Саратовской области от 01.08.2005 № 74-ЗСО «О мерах социальной поддержки многодетных семей в Саратовской области»</w:t>
            </w:r>
          </w:p>
        </w:tc>
        <w:tc>
          <w:tcPr>
            <w:tcW w:w="4394" w:type="dxa"/>
          </w:tcPr>
          <w:p w:rsidR="00AE7A08" w:rsidRPr="00FC7043" w:rsidRDefault="00AE7A08" w:rsidP="00344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702A3" w:rsidTr="00E00B7F">
        <w:tc>
          <w:tcPr>
            <w:tcW w:w="566" w:type="dxa"/>
          </w:tcPr>
          <w:p w:rsidR="00C702A3" w:rsidRDefault="00C25A51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18.</w:t>
            </w:r>
          </w:p>
        </w:tc>
        <w:tc>
          <w:tcPr>
            <w:tcW w:w="3404" w:type="dxa"/>
          </w:tcPr>
          <w:p w:rsidR="00C702A3" w:rsidRPr="000954F3" w:rsidRDefault="00C702A3" w:rsidP="00AB5B1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4F3">
              <w:rPr>
                <w:rFonts w:ascii="PT Astra Serif" w:hAnsi="PT Astra Serif"/>
                <w:sz w:val="24"/>
                <w:szCs w:val="24"/>
              </w:rPr>
              <w:t>единовременная выплата на частичное возмещение расходов, связанных с газификацией жилого дома – или дома блокированной  застройки</w:t>
            </w:r>
          </w:p>
        </w:tc>
        <w:tc>
          <w:tcPr>
            <w:tcW w:w="1984" w:type="dxa"/>
          </w:tcPr>
          <w:p w:rsidR="00C702A3" w:rsidRPr="000954F3" w:rsidRDefault="00C702A3" w:rsidP="00AB5B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54F3">
              <w:rPr>
                <w:rFonts w:ascii="PT Astra Serif" w:hAnsi="PT Astra Serif"/>
                <w:sz w:val="24"/>
                <w:szCs w:val="24"/>
              </w:rPr>
              <w:t>до 100 000 руб.</w:t>
            </w:r>
          </w:p>
        </w:tc>
        <w:tc>
          <w:tcPr>
            <w:tcW w:w="2835" w:type="dxa"/>
          </w:tcPr>
          <w:p w:rsidR="00C702A3" w:rsidRPr="000954F3" w:rsidRDefault="004A6A87" w:rsidP="00AB5B1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учреждение</w:t>
            </w:r>
            <w:r w:rsidR="00C702A3" w:rsidRPr="000954F3">
              <w:rPr>
                <w:rFonts w:ascii="PT Astra Serif" w:hAnsi="PT Astra Serif"/>
                <w:sz w:val="24"/>
                <w:szCs w:val="24"/>
              </w:rPr>
              <w:t xml:space="preserve"> социальной поддержки населения</w:t>
            </w:r>
          </w:p>
        </w:tc>
        <w:tc>
          <w:tcPr>
            <w:tcW w:w="2552" w:type="dxa"/>
          </w:tcPr>
          <w:p w:rsidR="00C702A3" w:rsidRDefault="00C702A3" w:rsidP="00AB5B18">
            <w:pPr>
              <w:jc w:val="both"/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</w:pPr>
            <w:r w:rsidRPr="000954F3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Закон Саратовской области от 09.03.2022                  № 31-ЗСО</w:t>
            </w:r>
            <w:r w:rsidRPr="000954F3">
              <w:rPr>
                <w:rFonts w:ascii="PT Astra Serif" w:hAnsi="PT Astra Serif"/>
                <w:color w:val="22272F"/>
                <w:sz w:val="24"/>
                <w:szCs w:val="24"/>
              </w:rPr>
              <w:t xml:space="preserve"> </w:t>
            </w:r>
            <w:r w:rsidRPr="000954F3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«О предоставлении отдельным категориям граждан дополнительной меры социальной поддержки, связанной с газификацией жилых домов»</w:t>
            </w:r>
          </w:p>
          <w:p w:rsidR="00C702A3" w:rsidRPr="000954F3" w:rsidRDefault="00C702A3" w:rsidP="00AB5B1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02A3" w:rsidRPr="00FC7043" w:rsidRDefault="00C702A3" w:rsidP="00AB5B1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043">
              <w:rPr>
                <w:rFonts w:ascii="PT Astra Serif" w:hAnsi="PT Astra Serif"/>
                <w:sz w:val="24"/>
                <w:szCs w:val="24"/>
              </w:rPr>
              <w:t xml:space="preserve">Единовременная выплата предоставляется, в </w:t>
            </w:r>
            <w:proofErr w:type="spellStart"/>
            <w:r w:rsidRPr="00FC7043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FC7043">
              <w:rPr>
                <w:rFonts w:ascii="PT Astra Serif" w:hAnsi="PT Astra Serif"/>
                <w:sz w:val="24"/>
                <w:szCs w:val="24"/>
              </w:rPr>
              <w:t xml:space="preserve">. гражданам, имеющим трех и более детей,  семьи которых признаны многодетными </w:t>
            </w:r>
          </w:p>
        </w:tc>
      </w:tr>
      <w:tr w:rsidR="00C702A3" w:rsidTr="00E00B7F">
        <w:tc>
          <w:tcPr>
            <w:tcW w:w="566" w:type="dxa"/>
          </w:tcPr>
          <w:p w:rsidR="00C702A3" w:rsidRDefault="00C25A51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19.</w:t>
            </w:r>
          </w:p>
        </w:tc>
        <w:tc>
          <w:tcPr>
            <w:tcW w:w="3404" w:type="dxa"/>
          </w:tcPr>
          <w:p w:rsidR="00C702A3" w:rsidRPr="000954F3" w:rsidRDefault="00C702A3" w:rsidP="00AB5B1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субсидия отдельным категориям граждан на покупку и  установку газоиспользующего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оборудования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и проведение работ внутри границ их земельных участков</w:t>
            </w:r>
          </w:p>
        </w:tc>
        <w:tc>
          <w:tcPr>
            <w:tcW w:w="1984" w:type="dxa"/>
          </w:tcPr>
          <w:p w:rsidR="00C702A3" w:rsidRPr="000954F3" w:rsidRDefault="00C702A3" w:rsidP="00AB5B1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4F3">
              <w:rPr>
                <w:rFonts w:ascii="PT Astra Serif" w:hAnsi="PT Astra Serif"/>
                <w:sz w:val="24"/>
                <w:szCs w:val="24"/>
              </w:rPr>
              <w:t>до 100 000 руб.</w:t>
            </w:r>
          </w:p>
        </w:tc>
        <w:tc>
          <w:tcPr>
            <w:tcW w:w="2835" w:type="dxa"/>
          </w:tcPr>
          <w:p w:rsidR="00C702A3" w:rsidRPr="000954F3" w:rsidRDefault="004A6A87" w:rsidP="00AB5B1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учреждение</w:t>
            </w:r>
            <w:r w:rsidR="00C702A3" w:rsidRPr="000954F3">
              <w:rPr>
                <w:rFonts w:ascii="PT Astra Serif" w:hAnsi="PT Astra Serif"/>
                <w:sz w:val="24"/>
                <w:szCs w:val="24"/>
              </w:rPr>
              <w:t xml:space="preserve"> социальной поддержки населения</w:t>
            </w:r>
          </w:p>
        </w:tc>
        <w:tc>
          <w:tcPr>
            <w:tcW w:w="2552" w:type="dxa"/>
          </w:tcPr>
          <w:p w:rsidR="00C702A3" w:rsidRDefault="00C702A3" w:rsidP="00AB5B18">
            <w:pPr>
              <w:jc w:val="both"/>
              <w:rPr>
                <w:rFonts w:ascii="PT Astra Serif" w:hAnsi="PT Astra Serif"/>
                <w:sz w:val="24"/>
                <w:szCs w:val="24"/>
                <w:lang w:eastAsia="x-none"/>
              </w:rPr>
            </w:pPr>
            <w:r w:rsidRPr="007B16F8">
              <w:rPr>
                <w:rFonts w:ascii="PT Astra Serif" w:hAnsi="PT Astra Serif"/>
                <w:sz w:val="24"/>
                <w:szCs w:val="24"/>
                <w:lang w:eastAsia="x-none"/>
              </w:rPr>
              <w:t xml:space="preserve">постановлением Правительства Саратовской области от 03.04.2024 </w:t>
            </w:r>
            <w:r w:rsidRPr="007B16F8">
              <w:rPr>
                <w:rFonts w:ascii="PT Astra Serif" w:hAnsi="PT Astra Serif"/>
                <w:sz w:val="24"/>
                <w:szCs w:val="24"/>
                <w:lang w:eastAsia="x-none"/>
              </w:rPr>
              <w:br/>
              <w:t>№ 252-П «О предоставлении в 2024 году субсидий льготным категориям граждан на покупку и установку газоиспользующего оборудования, проведение работ при социальной газификации (</w:t>
            </w:r>
            <w:proofErr w:type="spellStart"/>
            <w:r w:rsidRPr="007B16F8">
              <w:rPr>
                <w:rFonts w:ascii="PT Astra Serif" w:hAnsi="PT Astra Serif"/>
                <w:sz w:val="24"/>
                <w:szCs w:val="24"/>
                <w:lang w:eastAsia="x-none"/>
              </w:rPr>
              <w:t>догазификации</w:t>
            </w:r>
            <w:proofErr w:type="spellEnd"/>
            <w:r w:rsidRPr="007B16F8">
              <w:rPr>
                <w:rFonts w:ascii="PT Astra Serif" w:hAnsi="PT Astra Serif"/>
                <w:sz w:val="24"/>
                <w:szCs w:val="24"/>
                <w:lang w:eastAsia="x-none"/>
              </w:rPr>
              <w:t>) в Саратовской области»</w:t>
            </w:r>
          </w:p>
          <w:p w:rsidR="00E5423C" w:rsidRPr="007B16F8" w:rsidRDefault="00E5423C" w:rsidP="00AB5B18">
            <w:pPr>
              <w:jc w:val="both"/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C702A3" w:rsidRPr="00FC7043" w:rsidRDefault="00C702A3" w:rsidP="00AB5B1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043">
              <w:rPr>
                <w:rFonts w:ascii="PT Astra Serif" w:hAnsi="PT Astra Serif"/>
                <w:sz w:val="24"/>
                <w:szCs w:val="24"/>
              </w:rPr>
              <w:t xml:space="preserve">Субсидия предоставляется, в </w:t>
            </w:r>
            <w:proofErr w:type="spellStart"/>
            <w:r w:rsidRPr="00FC7043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FC7043">
              <w:rPr>
                <w:rFonts w:ascii="PT Astra Serif" w:hAnsi="PT Astra Serif"/>
                <w:sz w:val="24"/>
                <w:szCs w:val="24"/>
              </w:rPr>
              <w:t>.  многодетным семьям</w:t>
            </w:r>
          </w:p>
        </w:tc>
      </w:tr>
      <w:tr w:rsidR="00C702A3" w:rsidTr="00E00B7F">
        <w:tc>
          <w:tcPr>
            <w:tcW w:w="566" w:type="dxa"/>
          </w:tcPr>
          <w:p w:rsidR="00C702A3" w:rsidRDefault="00E5423C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20.</w:t>
            </w:r>
          </w:p>
        </w:tc>
        <w:tc>
          <w:tcPr>
            <w:tcW w:w="3404" w:type="dxa"/>
          </w:tcPr>
          <w:p w:rsidR="00C702A3" w:rsidRPr="000954F3" w:rsidRDefault="00C702A3" w:rsidP="00AB5B1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4F3">
              <w:rPr>
                <w:rFonts w:ascii="PT Astra Serif" w:hAnsi="PT Astra Serif"/>
                <w:sz w:val="24"/>
                <w:szCs w:val="24"/>
              </w:rPr>
              <w:t>пособие лицам,  награжденным орденом  «Родительская слава»</w:t>
            </w:r>
          </w:p>
        </w:tc>
        <w:tc>
          <w:tcPr>
            <w:tcW w:w="1984" w:type="dxa"/>
          </w:tcPr>
          <w:p w:rsidR="00C702A3" w:rsidRPr="000954F3" w:rsidRDefault="00C702A3" w:rsidP="00AB5B1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4F3">
              <w:rPr>
                <w:rFonts w:ascii="PT Astra Serif" w:hAnsi="PT Astra Serif"/>
                <w:sz w:val="24"/>
                <w:szCs w:val="24"/>
              </w:rPr>
              <w:t>38 244,26 руб.</w:t>
            </w:r>
          </w:p>
        </w:tc>
        <w:tc>
          <w:tcPr>
            <w:tcW w:w="2835" w:type="dxa"/>
          </w:tcPr>
          <w:p w:rsidR="00C702A3" w:rsidRPr="000954F3" w:rsidRDefault="004A6A87" w:rsidP="00AB5B1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учреждение</w:t>
            </w:r>
            <w:r w:rsidR="00C702A3" w:rsidRPr="000954F3">
              <w:rPr>
                <w:rFonts w:ascii="PT Astra Serif" w:hAnsi="PT Astra Serif"/>
                <w:sz w:val="24"/>
                <w:szCs w:val="24"/>
              </w:rPr>
              <w:t xml:space="preserve"> социальной поддержки населения</w:t>
            </w:r>
          </w:p>
        </w:tc>
        <w:tc>
          <w:tcPr>
            <w:tcW w:w="2552" w:type="dxa"/>
          </w:tcPr>
          <w:p w:rsidR="00C702A3" w:rsidRDefault="00C702A3" w:rsidP="00AB5B18">
            <w:pPr>
              <w:jc w:val="both"/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</w:pPr>
            <w:r w:rsidRPr="000954F3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Закон Саратовской области от 26.03.2009                           № 26-ЗСО «О дополнительных мерах социальной поддержки лиц, награжденных</w:t>
            </w:r>
            <w:r w:rsidRPr="000954F3">
              <w:rPr>
                <w:rFonts w:ascii="PT Astra Serif" w:hAnsi="PT Astra Serif"/>
                <w:color w:val="22272F"/>
                <w:sz w:val="24"/>
                <w:szCs w:val="24"/>
              </w:rPr>
              <w:br/>
            </w:r>
            <w:r w:rsidRPr="000954F3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орденом «Родительская слава»</w:t>
            </w:r>
          </w:p>
          <w:p w:rsidR="00C702A3" w:rsidRPr="000954F3" w:rsidRDefault="00C702A3" w:rsidP="00AB5B1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702A3" w:rsidRPr="00FC7043" w:rsidRDefault="00C702A3" w:rsidP="00AB5B1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C7043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Пособие предоставляется проживающим на территории Саратовской области родителям (усыновителям), награжденным орденом «Родительская слава»</w:t>
            </w:r>
          </w:p>
        </w:tc>
      </w:tr>
      <w:tr w:rsidR="00C8316A" w:rsidTr="00E00B7F">
        <w:tc>
          <w:tcPr>
            <w:tcW w:w="566" w:type="dxa"/>
          </w:tcPr>
          <w:p w:rsidR="00C8316A" w:rsidRDefault="00E5423C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21.</w:t>
            </w:r>
          </w:p>
        </w:tc>
        <w:tc>
          <w:tcPr>
            <w:tcW w:w="3404" w:type="dxa"/>
          </w:tcPr>
          <w:p w:rsidR="00C8316A" w:rsidRDefault="00E5423C" w:rsidP="00E5423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организация</w:t>
            </w:r>
            <w:r w:rsidR="00C8316A" w:rsidRPr="00A22F84">
              <w:rPr>
                <w:rFonts w:ascii="PT Astra Serif" w:hAnsi="PT Astra Serif"/>
              </w:rPr>
              <w:t xml:space="preserve"> питания детей из м</w:t>
            </w:r>
            <w:r w:rsidR="00C8316A">
              <w:rPr>
                <w:rFonts w:ascii="PT Astra Serif" w:hAnsi="PT Astra Serif"/>
              </w:rPr>
              <w:t>ногодетны</w:t>
            </w:r>
            <w:r w:rsidR="00C8316A" w:rsidRPr="00A22F84">
              <w:rPr>
                <w:rFonts w:ascii="PT Astra Serif" w:hAnsi="PT Astra Serif"/>
              </w:rPr>
              <w:t>х семей, обучающихся 5-11 классов</w:t>
            </w:r>
            <w:r w:rsidR="00C8316A">
              <w:rPr>
                <w:rFonts w:ascii="PT Astra Serif" w:hAnsi="PT Astra Serif"/>
              </w:rPr>
              <w:t xml:space="preserve"> </w:t>
            </w:r>
            <w:r w:rsidR="00C8316A">
              <w:t xml:space="preserve">в </w:t>
            </w:r>
            <w:r w:rsidR="00C8316A" w:rsidRPr="002C5ADB">
              <w:rPr>
                <w:rFonts w:ascii="PT Astra Serif" w:hAnsi="PT Astra Serif"/>
              </w:rPr>
              <w:t xml:space="preserve">муниципальных общеобразовательных организациях и областных государственных общеобразовательных организациях </w:t>
            </w:r>
            <w:r w:rsidR="00C8316A" w:rsidRPr="00A22F84">
              <w:rPr>
                <w:rFonts w:ascii="PT Astra Serif" w:hAnsi="PT Astra Serif"/>
              </w:rPr>
              <w:t>(за исключением обучающихся, состоящих на полном государственном обеспечении; обучающихся, получающих питание в группах продленного дня</w:t>
            </w:r>
            <w:r w:rsidR="00C8316A">
              <w:rPr>
                <w:rFonts w:ascii="PT Astra Serif" w:hAnsi="PT Astra Serif"/>
              </w:rPr>
              <w:t>)</w:t>
            </w:r>
          </w:p>
          <w:p w:rsidR="00E5423C" w:rsidRDefault="00E5423C" w:rsidP="00E5423C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C8316A" w:rsidRDefault="00E5423C" w:rsidP="00E5423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и</w:t>
            </w:r>
            <w:r w:rsidR="00C8316A">
              <w:rPr>
                <w:rFonts w:ascii="PT Astra Serif" w:hAnsi="PT Astra Serif"/>
              </w:rPr>
              <w:t xml:space="preserve">з расчета </w:t>
            </w:r>
            <w:r w:rsidR="00C8316A" w:rsidRPr="00A22F84">
              <w:rPr>
                <w:rFonts w:ascii="PT Astra Serif" w:hAnsi="PT Astra Serif"/>
              </w:rPr>
              <w:t>20 рублей в день на одного обучающегося в дни обучения в течение учебного года</w:t>
            </w:r>
          </w:p>
        </w:tc>
        <w:tc>
          <w:tcPr>
            <w:tcW w:w="2835" w:type="dxa"/>
          </w:tcPr>
          <w:p w:rsidR="00C8316A" w:rsidRDefault="00E5423C" w:rsidP="00E5423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в</w:t>
            </w:r>
            <w:r w:rsidR="00C8316A" w:rsidRPr="00A22F84">
              <w:rPr>
                <w:rFonts w:ascii="PT Astra Serif" w:hAnsi="PT Astra Serif"/>
              </w:rPr>
              <w:t xml:space="preserve"> общеобразовательную организацию (муниципального и регионального уровней) по месту обучения ребенка </w:t>
            </w:r>
            <w:r w:rsidR="00C8316A">
              <w:rPr>
                <w:rFonts w:ascii="PT Astra Serif" w:hAnsi="PT Astra Serif"/>
              </w:rPr>
              <w:t>родителю (законному представителю) необходимо</w:t>
            </w:r>
            <w:r w:rsidR="00C8316A" w:rsidRPr="00A22F84">
              <w:rPr>
                <w:rFonts w:ascii="PT Astra Serif" w:hAnsi="PT Astra Serif"/>
              </w:rPr>
              <w:t xml:space="preserve"> предостав</w:t>
            </w:r>
            <w:r w:rsidR="00C8316A">
              <w:rPr>
                <w:rFonts w:ascii="PT Astra Serif" w:hAnsi="PT Astra Serif"/>
              </w:rPr>
              <w:t>ить</w:t>
            </w:r>
            <w:r w:rsidR="00C8316A" w:rsidRPr="00A22F84">
              <w:rPr>
                <w:rFonts w:ascii="PT Astra Serif" w:hAnsi="PT Astra Serif"/>
              </w:rPr>
              <w:t xml:space="preserve"> информаци</w:t>
            </w:r>
            <w:r w:rsidR="00C8316A">
              <w:rPr>
                <w:rFonts w:ascii="PT Astra Serif" w:hAnsi="PT Astra Serif"/>
              </w:rPr>
              <w:t>ю</w:t>
            </w:r>
            <w:r w:rsidR="00C8316A" w:rsidRPr="00A22F84">
              <w:rPr>
                <w:rFonts w:ascii="PT Astra Serif" w:hAnsi="PT Astra Serif"/>
              </w:rPr>
              <w:t xml:space="preserve"> </w:t>
            </w:r>
            <w:r w:rsidR="00C8316A">
              <w:rPr>
                <w:rFonts w:ascii="PT Astra Serif" w:hAnsi="PT Astra Serif"/>
              </w:rPr>
              <w:t xml:space="preserve">(документы) </w:t>
            </w:r>
            <w:r w:rsidR="00C8316A" w:rsidRPr="00A22F84">
              <w:rPr>
                <w:rFonts w:ascii="PT Astra Serif" w:hAnsi="PT Astra Serif"/>
              </w:rPr>
              <w:t>уполномоченного органа о статусе семьи</w:t>
            </w:r>
          </w:p>
        </w:tc>
        <w:tc>
          <w:tcPr>
            <w:tcW w:w="2552" w:type="dxa"/>
          </w:tcPr>
          <w:p w:rsidR="00C8316A" w:rsidRPr="00A22F84" w:rsidRDefault="00C8316A" w:rsidP="00E5423C">
            <w:pPr>
              <w:jc w:val="both"/>
              <w:rPr>
                <w:rFonts w:ascii="PT Astra Serif" w:hAnsi="PT Astra Serif"/>
              </w:rPr>
            </w:pPr>
            <w:r w:rsidRPr="00A22F84">
              <w:rPr>
                <w:rFonts w:ascii="PT Astra Serif" w:hAnsi="PT Astra Serif"/>
              </w:rPr>
              <w:t>Статья 12 Закона Саратовской области от 28 ноября 2013 года</w:t>
            </w:r>
          </w:p>
          <w:p w:rsidR="00C8316A" w:rsidRDefault="00C8316A" w:rsidP="00E5423C">
            <w:pPr>
              <w:jc w:val="both"/>
              <w:rPr>
                <w:rFonts w:ascii="PT Astra Serif" w:hAnsi="PT Astra Serif"/>
                <w:b/>
              </w:rPr>
            </w:pPr>
            <w:r w:rsidRPr="00A22F84">
              <w:rPr>
                <w:rFonts w:ascii="PT Astra Serif" w:hAnsi="PT Astra Serif"/>
              </w:rPr>
              <w:t>№ 215-ЗСО «Об образовании в Саратовской области»</w:t>
            </w:r>
          </w:p>
        </w:tc>
        <w:tc>
          <w:tcPr>
            <w:tcW w:w="4394" w:type="dxa"/>
          </w:tcPr>
          <w:p w:rsidR="00C8316A" w:rsidRDefault="00C8316A" w:rsidP="00E5423C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C8316A" w:rsidTr="00E00B7F">
        <w:tc>
          <w:tcPr>
            <w:tcW w:w="566" w:type="dxa"/>
          </w:tcPr>
          <w:p w:rsidR="00C8316A" w:rsidRDefault="00E5423C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23.</w:t>
            </w:r>
          </w:p>
        </w:tc>
        <w:tc>
          <w:tcPr>
            <w:tcW w:w="3404" w:type="dxa"/>
          </w:tcPr>
          <w:p w:rsidR="00C8316A" w:rsidRPr="00A22F84" w:rsidRDefault="00E5423C" w:rsidP="00E5423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организация</w:t>
            </w:r>
            <w:r w:rsidR="00C8316A" w:rsidRPr="00A22F84">
              <w:rPr>
                <w:rFonts w:ascii="PT Astra Serif" w:hAnsi="PT Astra Serif"/>
              </w:rPr>
              <w:t xml:space="preserve"> питания детей из м</w:t>
            </w:r>
            <w:r w:rsidR="00C8316A">
              <w:rPr>
                <w:rFonts w:ascii="PT Astra Serif" w:hAnsi="PT Astra Serif"/>
              </w:rPr>
              <w:t>ногодетны</w:t>
            </w:r>
            <w:r w:rsidR="00C8316A" w:rsidRPr="00A22F84">
              <w:rPr>
                <w:rFonts w:ascii="PT Astra Serif" w:hAnsi="PT Astra Serif"/>
              </w:rPr>
              <w:t xml:space="preserve">х семей, обучающихся </w:t>
            </w:r>
            <w:r w:rsidR="00C8316A">
              <w:rPr>
                <w:rFonts w:ascii="PT Astra Serif" w:hAnsi="PT Astra Serif"/>
              </w:rPr>
              <w:t>1-4</w:t>
            </w:r>
            <w:r w:rsidR="00C8316A" w:rsidRPr="00A22F84">
              <w:rPr>
                <w:rFonts w:ascii="PT Astra Serif" w:hAnsi="PT Astra Serif"/>
              </w:rPr>
              <w:t xml:space="preserve"> классов</w:t>
            </w:r>
            <w:r w:rsidR="00C8316A">
              <w:rPr>
                <w:rFonts w:ascii="PT Astra Serif" w:hAnsi="PT Astra Serif"/>
              </w:rPr>
              <w:t xml:space="preserve">, </w:t>
            </w:r>
            <w:r w:rsidR="00C8316A" w:rsidRPr="002C5ADB">
              <w:rPr>
                <w:rFonts w:ascii="PT Astra Serif" w:hAnsi="PT Astra Serif"/>
              </w:rPr>
              <w:t>посещающих группы продленного дня в муниципальных общеобразовательных организациях (за исключением обучающихся, посещающих группы продленного дня в муниципальных общеобразовательных организациях, на возмещение затрат на питание которых из областного бюджета бюджетам муниципальных образований области предоставляется в установленном Правительством области порядке иной межбюджетный трансферт на создание условий для осуществления присмотра и ухода за детьми</w:t>
            </w:r>
            <w:proofErr w:type="gramEnd"/>
            <w:r w:rsidR="00C8316A" w:rsidRPr="002C5ADB">
              <w:rPr>
                <w:rFonts w:ascii="PT Astra Serif" w:hAnsi="PT Astra Serif"/>
              </w:rPr>
              <w:t xml:space="preserve"> в группах продленного дня) и областных государственных общеобразовательных организациях</w:t>
            </w:r>
            <w:r w:rsidR="00C8316A" w:rsidRPr="00A22F84">
              <w:rPr>
                <w:rFonts w:ascii="PT Astra Serif" w:hAnsi="PT Astra Serif"/>
              </w:rPr>
              <w:t xml:space="preserve"> </w:t>
            </w:r>
            <w:r w:rsidR="00C8316A">
              <w:rPr>
                <w:rFonts w:ascii="PT Astra Serif" w:hAnsi="PT Astra Serif"/>
              </w:rPr>
              <w:t>(</w:t>
            </w:r>
            <w:r w:rsidR="00C8316A" w:rsidRPr="00A22F84">
              <w:rPr>
                <w:rFonts w:ascii="PT Astra Serif" w:hAnsi="PT Astra Serif"/>
              </w:rPr>
              <w:t>за исключением обучающихся, состоящих на полном государственном обеспечении</w:t>
            </w:r>
            <w:r w:rsidR="00C8316A">
              <w:rPr>
                <w:rFonts w:ascii="PT Astra Serif" w:hAnsi="PT Astra Serif"/>
              </w:rPr>
              <w:t>)</w:t>
            </w:r>
          </w:p>
          <w:p w:rsidR="00C8316A" w:rsidRDefault="00C8316A" w:rsidP="00E5423C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C8316A" w:rsidRDefault="00E5423C" w:rsidP="00E5423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и</w:t>
            </w:r>
            <w:r w:rsidR="00C8316A">
              <w:rPr>
                <w:rFonts w:ascii="PT Astra Serif" w:hAnsi="PT Astra Serif"/>
              </w:rPr>
              <w:t>з расчета 11</w:t>
            </w:r>
            <w:r w:rsidR="00C8316A" w:rsidRPr="00A22F84">
              <w:rPr>
                <w:rFonts w:ascii="PT Astra Serif" w:hAnsi="PT Astra Serif"/>
              </w:rPr>
              <w:t xml:space="preserve"> рублей в день на одного обучающегося в дни обучения в течение учебного года</w:t>
            </w:r>
          </w:p>
        </w:tc>
        <w:tc>
          <w:tcPr>
            <w:tcW w:w="2835" w:type="dxa"/>
          </w:tcPr>
          <w:p w:rsidR="00C8316A" w:rsidRDefault="00E5423C" w:rsidP="00E5423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в</w:t>
            </w:r>
            <w:r w:rsidR="00C8316A" w:rsidRPr="00A22F84">
              <w:rPr>
                <w:rFonts w:ascii="PT Astra Serif" w:hAnsi="PT Astra Serif"/>
              </w:rPr>
              <w:t xml:space="preserve"> общеобразовательную организацию (муниципального и регионального уровней) по месту обучения ребенка </w:t>
            </w:r>
            <w:r w:rsidR="00C8316A">
              <w:rPr>
                <w:rFonts w:ascii="PT Astra Serif" w:hAnsi="PT Astra Serif"/>
              </w:rPr>
              <w:t>родителю (законному представителю) необходимо</w:t>
            </w:r>
            <w:r w:rsidR="00C8316A" w:rsidRPr="00A22F84">
              <w:rPr>
                <w:rFonts w:ascii="PT Astra Serif" w:hAnsi="PT Astra Serif"/>
              </w:rPr>
              <w:t xml:space="preserve"> предостав</w:t>
            </w:r>
            <w:r w:rsidR="00C8316A">
              <w:rPr>
                <w:rFonts w:ascii="PT Astra Serif" w:hAnsi="PT Astra Serif"/>
              </w:rPr>
              <w:t>ить</w:t>
            </w:r>
            <w:r w:rsidR="00C8316A" w:rsidRPr="00A22F84">
              <w:rPr>
                <w:rFonts w:ascii="PT Astra Serif" w:hAnsi="PT Astra Serif"/>
              </w:rPr>
              <w:t xml:space="preserve"> информаци</w:t>
            </w:r>
            <w:r w:rsidR="00C8316A">
              <w:rPr>
                <w:rFonts w:ascii="PT Astra Serif" w:hAnsi="PT Astra Serif"/>
              </w:rPr>
              <w:t>ю</w:t>
            </w:r>
            <w:r w:rsidR="00C8316A" w:rsidRPr="00A22F84">
              <w:rPr>
                <w:rFonts w:ascii="PT Astra Serif" w:hAnsi="PT Astra Serif"/>
              </w:rPr>
              <w:t xml:space="preserve"> </w:t>
            </w:r>
            <w:r w:rsidR="00C8316A">
              <w:rPr>
                <w:rFonts w:ascii="PT Astra Serif" w:hAnsi="PT Astra Serif"/>
              </w:rPr>
              <w:t xml:space="preserve">(документы) </w:t>
            </w:r>
            <w:r w:rsidR="00C8316A" w:rsidRPr="00A22F84">
              <w:rPr>
                <w:rFonts w:ascii="PT Astra Serif" w:hAnsi="PT Astra Serif"/>
              </w:rPr>
              <w:t>уполномоченного органа о статусе семьи</w:t>
            </w:r>
          </w:p>
        </w:tc>
        <w:tc>
          <w:tcPr>
            <w:tcW w:w="2552" w:type="dxa"/>
          </w:tcPr>
          <w:p w:rsidR="00C8316A" w:rsidRPr="00A22F84" w:rsidRDefault="00C8316A" w:rsidP="00E5423C">
            <w:pPr>
              <w:jc w:val="both"/>
              <w:rPr>
                <w:rFonts w:ascii="PT Astra Serif" w:hAnsi="PT Astra Serif"/>
              </w:rPr>
            </w:pPr>
            <w:r w:rsidRPr="00A22F84">
              <w:rPr>
                <w:rFonts w:ascii="PT Astra Serif" w:hAnsi="PT Astra Serif"/>
              </w:rPr>
              <w:t>Статья 12 Закона Саратовской области от 28 ноября 2013 года</w:t>
            </w:r>
          </w:p>
          <w:p w:rsidR="00C8316A" w:rsidRDefault="00C8316A" w:rsidP="00E5423C">
            <w:pPr>
              <w:jc w:val="both"/>
              <w:rPr>
                <w:rFonts w:ascii="PT Astra Serif" w:hAnsi="PT Astra Serif"/>
                <w:b/>
              </w:rPr>
            </w:pPr>
            <w:r w:rsidRPr="00A22F84">
              <w:rPr>
                <w:rFonts w:ascii="PT Astra Serif" w:hAnsi="PT Astra Serif"/>
              </w:rPr>
              <w:t>№ 215-ЗСО «Об образовании в Саратовской области»</w:t>
            </w:r>
          </w:p>
        </w:tc>
        <w:tc>
          <w:tcPr>
            <w:tcW w:w="4394" w:type="dxa"/>
          </w:tcPr>
          <w:p w:rsidR="00C8316A" w:rsidRDefault="00C8316A" w:rsidP="00E5423C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C8316A" w:rsidTr="00E00B7F">
        <w:tc>
          <w:tcPr>
            <w:tcW w:w="566" w:type="dxa"/>
          </w:tcPr>
          <w:p w:rsidR="00C8316A" w:rsidRDefault="00E5423C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24.</w:t>
            </w:r>
          </w:p>
        </w:tc>
        <w:tc>
          <w:tcPr>
            <w:tcW w:w="3404" w:type="dxa"/>
          </w:tcPr>
          <w:p w:rsidR="00C8316A" w:rsidRPr="00A22F84" w:rsidRDefault="00E5423C" w:rsidP="00E5423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организация</w:t>
            </w:r>
            <w:r w:rsidR="00C8316A" w:rsidRPr="00A22F84">
              <w:rPr>
                <w:rFonts w:ascii="PT Astra Serif" w:hAnsi="PT Astra Serif"/>
              </w:rPr>
              <w:t xml:space="preserve"> питания детей из м</w:t>
            </w:r>
            <w:r w:rsidR="00C8316A">
              <w:rPr>
                <w:rFonts w:ascii="PT Astra Serif" w:hAnsi="PT Astra Serif"/>
              </w:rPr>
              <w:t>ногодетны</w:t>
            </w:r>
            <w:r w:rsidR="00C8316A" w:rsidRPr="00A22F84">
              <w:rPr>
                <w:rFonts w:ascii="PT Astra Serif" w:hAnsi="PT Astra Serif"/>
              </w:rPr>
              <w:t>х семей, обучающихся 5-11 классов</w:t>
            </w:r>
            <w:r w:rsidR="00C8316A">
              <w:rPr>
                <w:rFonts w:ascii="PT Astra Serif" w:hAnsi="PT Astra Serif"/>
              </w:rPr>
              <w:t xml:space="preserve"> </w:t>
            </w:r>
            <w:r w:rsidR="00C8316A" w:rsidRPr="002C5ADB">
              <w:rPr>
                <w:rFonts w:ascii="PT Astra Serif" w:hAnsi="PT Astra Serif"/>
              </w:rPr>
              <w:t>в муниципальных общеобразовательных организациях</w:t>
            </w:r>
            <w:r w:rsidR="00C8316A">
              <w:rPr>
                <w:rFonts w:ascii="PT Astra Serif" w:hAnsi="PT Astra Serif"/>
              </w:rPr>
              <w:t xml:space="preserve">, </w:t>
            </w:r>
            <w:r w:rsidR="00C8316A" w:rsidRPr="002C5ADB">
              <w:rPr>
                <w:rFonts w:ascii="PT Astra Serif" w:hAnsi="PT Astra Serif"/>
              </w:rPr>
              <w:t>посещающих группы продленного дня (за исключением обучающихся, посещающих группы продленного дня в муниципальных общеобразовательных организациях, на возмещение затрат на питание которых из областного бюджета бюджетам муниципальных образований области предоставляется в установленном Правительством области порядке иной межбюджетный трансферт на создание условий для осуществления присмотра и ухода за детьми</w:t>
            </w:r>
            <w:proofErr w:type="gramEnd"/>
            <w:r w:rsidR="00C8316A" w:rsidRPr="002C5ADB">
              <w:rPr>
                <w:rFonts w:ascii="PT Astra Serif" w:hAnsi="PT Astra Serif"/>
              </w:rPr>
              <w:t xml:space="preserve"> в группах продленного дня) и областных государственных общеобразовательных организациях</w:t>
            </w:r>
            <w:r w:rsidR="00C8316A" w:rsidRPr="00A22F84">
              <w:rPr>
                <w:rFonts w:ascii="PT Astra Serif" w:hAnsi="PT Astra Serif"/>
              </w:rPr>
              <w:t xml:space="preserve"> </w:t>
            </w:r>
            <w:r w:rsidR="00C8316A">
              <w:rPr>
                <w:rFonts w:ascii="PT Astra Serif" w:hAnsi="PT Astra Serif"/>
              </w:rPr>
              <w:t>(</w:t>
            </w:r>
            <w:r w:rsidR="00C8316A" w:rsidRPr="00A22F84">
              <w:rPr>
                <w:rFonts w:ascii="PT Astra Serif" w:hAnsi="PT Astra Serif"/>
              </w:rPr>
              <w:t>за исключением обучающихся, состоящих на полном государственном обеспечении</w:t>
            </w:r>
            <w:r w:rsidR="00C8316A">
              <w:rPr>
                <w:rFonts w:ascii="PT Astra Serif" w:hAnsi="PT Astra Serif"/>
              </w:rPr>
              <w:t>)</w:t>
            </w:r>
          </w:p>
          <w:p w:rsidR="00C8316A" w:rsidRDefault="00C8316A" w:rsidP="00E5423C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C8316A" w:rsidRDefault="00E5423C" w:rsidP="00E5423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и</w:t>
            </w:r>
            <w:r w:rsidR="00C8316A">
              <w:rPr>
                <w:rFonts w:ascii="PT Astra Serif" w:hAnsi="PT Astra Serif"/>
              </w:rPr>
              <w:t>з расчета 15</w:t>
            </w:r>
            <w:r w:rsidR="00C8316A" w:rsidRPr="00A22F84">
              <w:rPr>
                <w:rFonts w:ascii="PT Astra Serif" w:hAnsi="PT Astra Serif"/>
              </w:rPr>
              <w:t xml:space="preserve"> рублей в день на одного обучающегося в дни обучения в течение учебного года</w:t>
            </w:r>
          </w:p>
        </w:tc>
        <w:tc>
          <w:tcPr>
            <w:tcW w:w="2835" w:type="dxa"/>
          </w:tcPr>
          <w:p w:rsidR="00C8316A" w:rsidRDefault="00E5423C" w:rsidP="00E5423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в</w:t>
            </w:r>
            <w:r w:rsidR="00C8316A" w:rsidRPr="00A22F84">
              <w:rPr>
                <w:rFonts w:ascii="PT Astra Serif" w:hAnsi="PT Astra Serif"/>
              </w:rPr>
              <w:t xml:space="preserve"> общеобразовательную организацию (муниципального и регионального уровней) по месту обучения ребенка </w:t>
            </w:r>
            <w:r w:rsidR="00C8316A">
              <w:rPr>
                <w:rFonts w:ascii="PT Astra Serif" w:hAnsi="PT Astra Serif"/>
              </w:rPr>
              <w:t>родителю (законному представителю) необходимо</w:t>
            </w:r>
            <w:r w:rsidR="00C8316A" w:rsidRPr="00A22F84">
              <w:rPr>
                <w:rFonts w:ascii="PT Astra Serif" w:hAnsi="PT Astra Serif"/>
              </w:rPr>
              <w:t xml:space="preserve"> предостав</w:t>
            </w:r>
            <w:r w:rsidR="00C8316A">
              <w:rPr>
                <w:rFonts w:ascii="PT Astra Serif" w:hAnsi="PT Astra Serif"/>
              </w:rPr>
              <w:t>ить</w:t>
            </w:r>
            <w:r w:rsidR="00C8316A" w:rsidRPr="00A22F84">
              <w:rPr>
                <w:rFonts w:ascii="PT Astra Serif" w:hAnsi="PT Astra Serif"/>
              </w:rPr>
              <w:t xml:space="preserve"> информаци</w:t>
            </w:r>
            <w:r w:rsidR="00C8316A">
              <w:rPr>
                <w:rFonts w:ascii="PT Astra Serif" w:hAnsi="PT Astra Serif"/>
              </w:rPr>
              <w:t>ю</w:t>
            </w:r>
            <w:r w:rsidR="00C8316A" w:rsidRPr="00A22F84">
              <w:rPr>
                <w:rFonts w:ascii="PT Astra Serif" w:hAnsi="PT Astra Serif"/>
              </w:rPr>
              <w:t xml:space="preserve"> </w:t>
            </w:r>
            <w:r w:rsidR="00C8316A">
              <w:rPr>
                <w:rFonts w:ascii="PT Astra Serif" w:hAnsi="PT Astra Serif"/>
              </w:rPr>
              <w:t xml:space="preserve">(документы) </w:t>
            </w:r>
            <w:r w:rsidR="00C8316A" w:rsidRPr="00A22F84">
              <w:rPr>
                <w:rFonts w:ascii="PT Astra Serif" w:hAnsi="PT Astra Serif"/>
              </w:rPr>
              <w:t>уполномоченного органа о статусе семьи</w:t>
            </w:r>
          </w:p>
        </w:tc>
        <w:tc>
          <w:tcPr>
            <w:tcW w:w="2552" w:type="dxa"/>
          </w:tcPr>
          <w:p w:rsidR="00C8316A" w:rsidRPr="00A22F84" w:rsidRDefault="00C8316A" w:rsidP="00E5423C">
            <w:pPr>
              <w:jc w:val="both"/>
              <w:rPr>
                <w:rFonts w:ascii="PT Astra Serif" w:hAnsi="PT Astra Serif"/>
              </w:rPr>
            </w:pPr>
            <w:r w:rsidRPr="00A22F84">
              <w:rPr>
                <w:rFonts w:ascii="PT Astra Serif" w:hAnsi="PT Astra Serif"/>
              </w:rPr>
              <w:t>Статья 12 Закона Саратовской области от 28 ноября 2013 года</w:t>
            </w:r>
          </w:p>
          <w:p w:rsidR="00C8316A" w:rsidRDefault="00C8316A" w:rsidP="00E5423C">
            <w:pPr>
              <w:jc w:val="both"/>
              <w:rPr>
                <w:rFonts w:ascii="PT Astra Serif" w:hAnsi="PT Astra Serif"/>
                <w:b/>
              </w:rPr>
            </w:pPr>
            <w:r w:rsidRPr="00A22F84">
              <w:rPr>
                <w:rFonts w:ascii="PT Astra Serif" w:hAnsi="PT Astra Serif"/>
              </w:rPr>
              <w:t>№ 215-ЗСО «Об образовании в Саратовской области»</w:t>
            </w:r>
          </w:p>
        </w:tc>
        <w:tc>
          <w:tcPr>
            <w:tcW w:w="4394" w:type="dxa"/>
          </w:tcPr>
          <w:p w:rsidR="00C8316A" w:rsidRDefault="00C8316A" w:rsidP="00E5423C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A77DFC" w:rsidTr="00E00B7F">
        <w:tc>
          <w:tcPr>
            <w:tcW w:w="566" w:type="dxa"/>
          </w:tcPr>
          <w:p w:rsidR="00A77DFC" w:rsidRDefault="00A77DFC" w:rsidP="003448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25.</w:t>
            </w:r>
          </w:p>
        </w:tc>
        <w:tc>
          <w:tcPr>
            <w:tcW w:w="3404" w:type="dxa"/>
          </w:tcPr>
          <w:p w:rsidR="00A77DFC" w:rsidRPr="00A77DFC" w:rsidRDefault="00A77DFC" w:rsidP="00A77DF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A77DFC">
              <w:rPr>
                <w:rFonts w:ascii="PT Astra Serif" w:hAnsi="PT Astra Serif"/>
              </w:rPr>
              <w:t>свобождение 100% от оплаты за присмотр и уход за детьми из многодетных семей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4" w:type="dxa"/>
          </w:tcPr>
          <w:p w:rsidR="00A77DFC" w:rsidRPr="00A77DFC" w:rsidRDefault="00A77DFC" w:rsidP="00A77DF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  <w:r w:rsidRPr="00A77DFC">
              <w:rPr>
                <w:rFonts w:ascii="PT Astra Serif" w:hAnsi="PT Astra Serif"/>
              </w:rPr>
              <w:t xml:space="preserve">есплатное посещение детского сада </w:t>
            </w:r>
          </w:p>
        </w:tc>
        <w:tc>
          <w:tcPr>
            <w:tcW w:w="2835" w:type="dxa"/>
          </w:tcPr>
          <w:p w:rsidR="00A77DFC" w:rsidRPr="00A77DFC" w:rsidRDefault="00A77DFC" w:rsidP="00A77DF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Pr="00A77DFC">
              <w:rPr>
                <w:rFonts w:ascii="PT Astra Serif" w:hAnsi="PT Astra Serif"/>
              </w:rPr>
              <w:t xml:space="preserve"> общеобразовательную организацию (муниципального и регионального уровней) по месту обучения ребенка родителю (законному представителю) необходимо предоставить информацию (документы) уполномоченного органа о статусе семьи</w:t>
            </w:r>
          </w:p>
        </w:tc>
        <w:tc>
          <w:tcPr>
            <w:tcW w:w="2552" w:type="dxa"/>
          </w:tcPr>
          <w:p w:rsidR="00A77DFC" w:rsidRPr="00A77DFC" w:rsidRDefault="00A77DFC" w:rsidP="00A77DFC">
            <w:pPr>
              <w:jc w:val="both"/>
              <w:rPr>
                <w:rFonts w:ascii="PT Astra Serif" w:hAnsi="PT Astra Serif"/>
              </w:rPr>
            </w:pPr>
            <w:proofErr w:type="gramStart"/>
            <w:r w:rsidRPr="00A77DFC">
              <w:rPr>
                <w:rFonts w:ascii="PT Astra Serif" w:hAnsi="PT Astra Serif"/>
              </w:rPr>
              <w:t>Статья 1 Закона Саратовской области от</w:t>
            </w:r>
            <w:r>
              <w:rPr>
                <w:rFonts w:ascii="PT Astra Serif" w:hAnsi="PT Astra Serif"/>
              </w:rPr>
              <w:t xml:space="preserve">01.08.2005 </w:t>
            </w:r>
            <w:r w:rsidRPr="00A77DFC">
              <w:rPr>
                <w:rFonts w:ascii="PT Astra Serif" w:hAnsi="PT Astra Serif"/>
              </w:rPr>
              <w:t xml:space="preserve"> № 74-ЗСО «О мерах социальной поддержки многодетных семей в Саратовской области»</w:t>
            </w:r>
            <w:r>
              <w:rPr>
                <w:rFonts w:ascii="PT Astra Serif" w:hAnsi="PT Astra Serif"/>
              </w:rPr>
              <w:t xml:space="preserve">, </w:t>
            </w:r>
            <w:r w:rsidRPr="00A77DFC">
              <w:rPr>
                <w:rFonts w:ascii="PT Astra Serif" w:hAnsi="PT Astra Serif"/>
              </w:rPr>
              <w:t xml:space="preserve">ст. 1 Закона Саратовской области от </w:t>
            </w:r>
            <w:r>
              <w:rPr>
                <w:rFonts w:ascii="PT Astra Serif" w:hAnsi="PT Astra Serif"/>
              </w:rPr>
              <w:t>0</w:t>
            </w:r>
            <w:r w:rsidRPr="00A77DFC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.02.2024</w:t>
            </w:r>
            <w:r w:rsidRPr="00A77DFC">
              <w:rPr>
                <w:rFonts w:ascii="PT Astra Serif" w:hAnsi="PT Astra Serif"/>
              </w:rPr>
              <w:t xml:space="preserve"> «О внесении изменения в статью 5 Закона Саратовской области </w:t>
            </w:r>
            <w:r w:rsidRPr="00A77DFC">
              <w:rPr>
                <w:rFonts w:ascii="PT Astra Serif" w:hAnsi="PT Astra Serif"/>
              </w:rPr>
              <w:br/>
              <w:t>«О наделении органов местного самоуправления в Саратовской области государственными полномочиями по предоставлению компенсации родительской платы за присмотр и уход за детьми в муниципальных образовательных организациях, реализующих образовательную</w:t>
            </w:r>
            <w:proofErr w:type="gramEnd"/>
            <w:r w:rsidRPr="00A77DFC">
              <w:rPr>
                <w:rFonts w:ascii="PT Astra Serif" w:hAnsi="PT Astra Serif"/>
              </w:rPr>
              <w:t xml:space="preserve"> прог</w:t>
            </w:r>
            <w:r>
              <w:rPr>
                <w:rFonts w:ascii="PT Astra Serif" w:hAnsi="PT Astra Serif"/>
              </w:rPr>
              <w:t>рамму дошкольного образования»</w:t>
            </w:r>
          </w:p>
        </w:tc>
        <w:tc>
          <w:tcPr>
            <w:tcW w:w="4394" w:type="dxa"/>
          </w:tcPr>
          <w:p w:rsidR="00A77DFC" w:rsidRDefault="00A77DFC" w:rsidP="00E5423C">
            <w:pPr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3E16A2" w:rsidRPr="00A35F2B" w:rsidRDefault="003E16A2" w:rsidP="00864E0B">
      <w:pPr>
        <w:spacing w:line="240" w:lineRule="auto"/>
        <w:rPr>
          <w:rFonts w:ascii="PT Astra Serif" w:hAnsi="PT Astra Serif"/>
          <w:b/>
        </w:rPr>
      </w:pPr>
      <w:bookmarkStart w:id="0" w:name="_GoBack"/>
      <w:bookmarkEnd w:id="0"/>
    </w:p>
    <w:sectPr w:rsidR="003E16A2" w:rsidRPr="00A35F2B" w:rsidSect="00D57269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92" w:rsidRDefault="00E45C92" w:rsidP="00864E0B">
      <w:pPr>
        <w:spacing w:after="0" w:line="240" w:lineRule="auto"/>
      </w:pPr>
      <w:r>
        <w:separator/>
      </w:r>
    </w:p>
  </w:endnote>
  <w:endnote w:type="continuationSeparator" w:id="0">
    <w:p w:rsidR="00E45C92" w:rsidRDefault="00E45C92" w:rsidP="0086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92" w:rsidRDefault="00E45C92" w:rsidP="00864E0B">
      <w:pPr>
        <w:spacing w:after="0" w:line="240" w:lineRule="auto"/>
      </w:pPr>
      <w:r>
        <w:separator/>
      </w:r>
    </w:p>
  </w:footnote>
  <w:footnote w:type="continuationSeparator" w:id="0">
    <w:p w:rsidR="00E45C92" w:rsidRDefault="00E45C92" w:rsidP="0086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392225"/>
      <w:docPartObj>
        <w:docPartGallery w:val="Page Numbers (Top of Page)"/>
        <w:docPartUnique/>
      </w:docPartObj>
    </w:sdtPr>
    <w:sdtEndPr/>
    <w:sdtContent>
      <w:p w:rsidR="00D57269" w:rsidRDefault="00D572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3B0">
          <w:rPr>
            <w:noProof/>
          </w:rPr>
          <w:t>12</w:t>
        </w:r>
        <w:r>
          <w:fldChar w:fldCharType="end"/>
        </w:r>
      </w:p>
    </w:sdtContent>
  </w:sdt>
  <w:p w:rsidR="00D57269" w:rsidRDefault="00D572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B6"/>
    <w:rsid w:val="00000E37"/>
    <w:rsid w:val="00035A4D"/>
    <w:rsid w:val="00081B0D"/>
    <w:rsid w:val="00083730"/>
    <w:rsid w:val="000A1DCD"/>
    <w:rsid w:val="000A300E"/>
    <w:rsid w:val="000F3C90"/>
    <w:rsid w:val="00157FD9"/>
    <w:rsid w:val="001A5EB7"/>
    <w:rsid w:val="001B46B2"/>
    <w:rsid w:val="00271428"/>
    <w:rsid w:val="00271E19"/>
    <w:rsid w:val="002D6536"/>
    <w:rsid w:val="002D76BA"/>
    <w:rsid w:val="00300A3D"/>
    <w:rsid w:val="00304227"/>
    <w:rsid w:val="003C63B0"/>
    <w:rsid w:val="003E16A2"/>
    <w:rsid w:val="004114E3"/>
    <w:rsid w:val="0041414A"/>
    <w:rsid w:val="004314ED"/>
    <w:rsid w:val="004A6A87"/>
    <w:rsid w:val="004A7E09"/>
    <w:rsid w:val="005356AF"/>
    <w:rsid w:val="00564555"/>
    <w:rsid w:val="00581F29"/>
    <w:rsid w:val="00594984"/>
    <w:rsid w:val="005D08DA"/>
    <w:rsid w:val="005F2BAB"/>
    <w:rsid w:val="0060751C"/>
    <w:rsid w:val="00621CD1"/>
    <w:rsid w:val="0066651B"/>
    <w:rsid w:val="00682662"/>
    <w:rsid w:val="006B16D7"/>
    <w:rsid w:val="007014BF"/>
    <w:rsid w:val="00710C5F"/>
    <w:rsid w:val="00721F1A"/>
    <w:rsid w:val="007260F2"/>
    <w:rsid w:val="00764FF7"/>
    <w:rsid w:val="00785A10"/>
    <w:rsid w:val="007B449A"/>
    <w:rsid w:val="00824248"/>
    <w:rsid w:val="00864E0B"/>
    <w:rsid w:val="008C1931"/>
    <w:rsid w:val="009038F3"/>
    <w:rsid w:val="00943BAD"/>
    <w:rsid w:val="0097732E"/>
    <w:rsid w:val="009A3D70"/>
    <w:rsid w:val="00A35F2B"/>
    <w:rsid w:val="00A668E1"/>
    <w:rsid w:val="00A77DFC"/>
    <w:rsid w:val="00AE7A08"/>
    <w:rsid w:val="00B37E20"/>
    <w:rsid w:val="00B56162"/>
    <w:rsid w:val="00B9314E"/>
    <w:rsid w:val="00C25A51"/>
    <w:rsid w:val="00C702A3"/>
    <w:rsid w:val="00C8316A"/>
    <w:rsid w:val="00CA1991"/>
    <w:rsid w:val="00CD0DE1"/>
    <w:rsid w:val="00CE7E94"/>
    <w:rsid w:val="00CF4639"/>
    <w:rsid w:val="00D43161"/>
    <w:rsid w:val="00D57269"/>
    <w:rsid w:val="00D9500B"/>
    <w:rsid w:val="00DC34C7"/>
    <w:rsid w:val="00DE0477"/>
    <w:rsid w:val="00E00B7F"/>
    <w:rsid w:val="00E17F10"/>
    <w:rsid w:val="00E30B1F"/>
    <w:rsid w:val="00E45C92"/>
    <w:rsid w:val="00E5423C"/>
    <w:rsid w:val="00E85230"/>
    <w:rsid w:val="00E97B95"/>
    <w:rsid w:val="00EB1300"/>
    <w:rsid w:val="00EE5EB6"/>
    <w:rsid w:val="00F03795"/>
    <w:rsid w:val="00F96CF2"/>
    <w:rsid w:val="00F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35A4D"/>
    <w:pPr>
      <w:keepNext/>
      <w:overflowPunct w:val="0"/>
      <w:autoSpaceDE w:val="0"/>
      <w:autoSpaceDN w:val="0"/>
      <w:adjustRightInd w:val="0"/>
      <w:spacing w:after="0" w:line="240" w:lineRule="auto"/>
      <w:ind w:left="40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E0B"/>
  </w:style>
  <w:style w:type="paragraph" w:styleId="a6">
    <w:name w:val="footer"/>
    <w:basedOn w:val="a"/>
    <w:link w:val="a7"/>
    <w:uiPriority w:val="99"/>
    <w:unhideWhenUsed/>
    <w:rsid w:val="0086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E0B"/>
  </w:style>
  <w:style w:type="paragraph" w:customStyle="1" w:styleId="ConsPlusCell">
    <w:name w:val="ConsPlusCell"/>
    <w:qFormat/>
    <w:rsid w:val="00E00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iPriority w:val="99"/>
    <w:qFormat/>
    <w:rsid w:val="0041414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5A4D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9">
    <w:name w:val="No Spacing"/>
    <w:uiPriority w:val="1"/>
    <w:qFormat/>
    <w:rsid w:val="002D65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35A4D"/>
    <w:pPr>
      <w:keepNext/>
      <w:overflowPunct w:val="0"/>
      <w:autoSpaceDE w:val="0"/>
      <w:autoSpaceDN w:val="0"/>
      <w:adjustRightInd w:val="0"/>
      <w:spacing w:after="0" w:line="240" w:lineRule="auto"/>
      <w:ind w:left="40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E0B"/>
  </w:style>
  <w:style w:type="paragraph" w:styleId="a6">
    <w:name w:val="footer"/>
    <w:basedOn w:val="a"/>
    <w:link w:val="a7"/>
    <w:uiPriority w:val="99"/>
    <w:unhideWhenUsed/>
    <w:rsid w:val="0086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E0B"/>
  </w:style>
  <w:style w:type="paragraph" w:customStyle="1" w:styleId="ConsPlusCell">
    <w:name w:val="ConsPlusCell"/>
    <w:qFormat/>
    <w:rsid w:val="00E00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iPriority w:val="99"/>
    <w:qFormat/>
    <w:rsid w:val="0041414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5A4D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9">
    <w:name w:val="No Spacing"/>
    <w:uiPriority w:val="1"/>
    <w:qFormat/>
    <w:rsid w:val="002D65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2AB3-FB1F-49EA-84B3-11C5761A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Перова Лариса Петровна</dc:creator>
  <cp:lastModifiedBy>Перова Лариса Петровна</cp:lastModifiedBy>
  <cp:revision>46</cp:revision>
  <cp:lastPrinted>2024-07-04T13:58:00Z</cp:lastPrinted>
  <dcterms:created xsi:type="dcterms:W3CDTF">2024-06-24T13:04:00Z</dcterms:created>
  <dcterms:modified xsi:type="dcterms:W3CDTF">2024-07-05T06:26:00Z</dcterms:modified>
</cp:coreProperties>
</file>