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8941529"/>
        <w:docPartObj>
          <w:docPartGallery w:val="Cover Pages"/>
          <w:docPartUnique/>
        </w:docPartObj>
      </w:sdtPr>
      <w:sdtEndPr>
        <w:rPr>
          <w:spacing w:val="1"/>
        </w:rPr>
      </w:sdtEndPr>
      <w:sdtContent>
        <w:p w:rsidR="00456EF0" w:rsidRPr="007E5E23" w:rsidRDefault="00456EF0" w:rsidP="00456EF0">
          <w:pPr>
            <w:rPr>
              <w:sz w:val="28"/>
              <w:szCs w:val="28"/>
            </w:rPr>
          </w:pPr>
        </w:p>
        <w:p w:rsidR="00456EF0" w:rsidRPr="007E5E23" w:rsidRDefault="00456EF0" w:rsidP="00456EF0">
          <w:pPr>
            <w:pStyle w:val="a6"/>
            <w:shd w:val="clear" w:color="auto" w:fill="FFFFFF"/>
            <w:spacing w:before="0" w:beforeAutospacing="0" w:after="0" w:afterAutospacing="0"/>
            <w:jc w:val="center"/>
            <w:rPr>
              <w:bCs/>
              <w:sz w:val="28"/>
              <w:szCs w:val="28"/>
              <w:u w:val="single"/>
            </w:rPr>
          </w:pPr>
          <w:r w:rsidRPr="007E5E23">
            <w:rPr>
              <w:bCs/>
              <w:sz w:val="28"/>
              <w:szCs w:val="28"/>
            </w:rPr>
            <w:t>Муниципальное общеобразовательное учреждение - средняя общеобразовательная школа №3 г. Маркса Саратовской области им. Л.Г.</w:t>
          </w:r>
          <w:r w:rsidRPr="007E5E23">
            <w:rPr>
              <w:bCs/>
              <w:sz w:val="28"/>
              <w:szCs w:val="28"/>
              <w:u w:val="single"/>
            </w:rPr>
            <w:t>Венедиктовой</w:t>
          </w:r>
        </w:p>
        <w:p w:rsidR="00456EF0" w:rsidRPr="007E5E23" w:rsidRDefault="00456EF0" w:rsidP="00456EF0">
          <w:pPr>
            <w:pStyle w:val="a6"/>
            <w:shd w:val="clear" w:color="auto" w:fill="FFFFFF"/>
            <w:spacing w:before="0" w:beforeAutospacing="0" w:after="0" w:afterAutospacing="0"/>
            <w:jc w:val="center"/>
            <w:rPr>
              <w:bCs/>
              <w:sz w:val="28"/>
              <w:szCs w:val="28"/>
              <w:u w:val="single"/>
            </w:rPr>
          </w:pPr>
          <w:r w:rsidRPr="007E5E23">
            <w:rPr>
              <w:bCs/>
              <w:sz w:val="28"/>
              <w:szCs w:val="28"/>
            </w:rPr>
            <w:t>______________________________________________________</w:t>
          </w:r>
        </w:p>
        <w:p w:rsidR="00456EF0" w:rsidRPr="007E5E23" w:rsidRDefault="00456EF0" w:rsidP="00456EF0">
          <w:pPr>
            <w:rPr>
              <w:b/>
              <w:bCs/>
              <w:sz w:val="28"/>
              <w:szCs w:val="28"/>
            </w:rPr>
          </w:pPr>
          <w:r w:rsidRPr="007E5E23">
            <w:rPr>
              <w:sz w:val="28"/>
              <w:szCs w:val="28"/>
            </w:rPr>
            <w:t>413092, Саратовская область, г. Маркс, проспект Строителей д. 22</w:t>
          </w:r>
          <w:r w:rsidRPr="007E5E23">
            <w:rPr>
              <w:bCs/>
              <w:spacing w:val="-1"/>
              <w:sz w:val="28"/>
              <w:szCs w:val="28"/>
            </w:rPr>
            <w:t xml:space="preserve">, телефон: 8 (84567) 5- 45- 71, 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e</w:t>
          </w:r>
          <w:r w:rsidRPr="007E5E23">
            <w:rPr>
              <w:bCs/>
              <w:spacing w:val="-1"/>
              <w:sz w:val="28"/>
              <w:szCs w:val="28"/>
            </w:rPr>
            <w:t>-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mail</w:t>
          </w:r>
          <w:r w:rsidRPr="007E5E23">
            <w:rPr>
              <w:bCs/>
              <w:spacing w:val="-1"/>
              <w:sz w:val="28"/>
              <w:szCs w:val="28"/>
            </w:rPr>
            <w:t xml:space="preserve">: 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marks</w:t>
          </w:r>
          <w:r w:rsidRPr="007E5E23">
            <w:rPr>
              <w:bCs/>
              <w:spacing w:val="-1"/>
              <w:sz w:val="28"/>
              <w:szCs w:val="28"/>
            </w:rPr>
            <w:t>3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sch</w:t>
          </w:r>
          <w:r w:rsidRPr="007E5E23">
            <w:rPr>
              <w:bCs/>
              <w:spacing w:val="-1"/>
              <w:sz w:val="28"/>
              <w:szCs w:val="28"/>
            </w:rPr>
            <w:t>@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mail</w:t>
          </w:r>
          <w:r w:rsidRPr="007E5E23">
            <w:rPr>
              <w:bCs/>
              <w:spacing w:val="-1"/>
              <w:sz w:val="28"/>
              <w:szCs w:val="28"/>
            </w:rPr>
            <w:t>.</w:t>
          </w:r>
          <w:r w:rsidRPr="007E5E23">
            <w:rPr>
              <w:bCs/>
              <w:spacing w:val="-1"/>
              <w:sz w:val="28"/>
              <w:szCs w:val="28"/>
              <w:lang w:val="en-US"/>
            </w:rPr>
            <w:t>ru</w:t>
          </w: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rPr>
              <w:bCs/>
              <w:i/>
              <w:sz w:val="28"/>
              <w:szCs w:val="28"/>
            </w:rPr>
          </w:pP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jc w:val="center"/>
            <w:rPr>
              <w:bCs/>
              <w:sz w:val="28"/>
              <w:szCs w:val="28"/>
            </w:rPr>
          </w:pPr>
          <w:r w:rsidRPr="007E5E23">
            <w:rPr>
              <w:b/>
              <w:bCs/>
              <w:sz w:val="28"/>
              <w:szCs w:val="28"/>
            </w:rPr>
            <w:t>ОТЧЁТ</w:t>
          </w: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jc w:val="center"/>
            <w:rPr>
              <w:bCs/>
              <w:sz w:val="28"/>
              <w:szCs w:val="28"/>
            </w:rPr>
          </w:pPr>
          <w:r w:rsidRPr="007E5E23">
            <w:rPr>
              <w:b/>
              <w:bCs/>
              <w:sz w:val="28"/>
              <w:szCs w:val="28"/>
            </w:rPr>
            <w:t>о деятельности региональной инновационной площадки</w:t>
          </w: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jc w:val="center"/>
            <w:rPr>
              <w:bCs/>
              <w:i/>
              <w:sz w:val="28"/>
              <w:szCs w:val="28"/>
            </w:rPr>
          </w:pP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jc w:val="center"/>
            <w:rPr>
              <w:b/>
              <w:bCs/>
              <w:sz w:val="28"/>
              <w:szCs w:val="28"/>
            </w:rPr>
          </w:pPr>
          <w:r w:rsidRPr="007E5E23">
            <w:rPr>
              <w:b/>
              <w:bCs/>
              <w:sz w:val="28"/>
              <w:szCs w:val="28"/>
            </w:rPr>
            <w:t>Тема инновационного проекта (программы):</w:t>
          </w: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jc w:val="center"/>
            <w:rPr>
              <w:b/>
              <w:bCs/>
              <w:sz w:val="28"/>
              <w:szCs w:val="28"/>
            </w:rPr>
          </w:pPr>
          <w:r w:rsidRPr="007E5E23">
            <w:rPr>
              <w:b/>
              <w:bCs/>
              <w:sz w:val="28"/>
              <w:szCs w:val="28"/>
            </w:rPr>
            <w:t>«Формирование и оценка функциональной грамотности как инструмент повышения качества общего образования»</w:t>
          </w:r>
        </w:p>
        <w:p w:rsidR="00456EF0" w:rsidRPr="007E5E23" w:rsidRDefault="00456EF0" w:rsidP="00456EF0">
          <w:pPr>
            <w:tabs>
              <w:tab w:val="center" w:pos="4394"/>
              <w:tab w:val="right" w:pos="9355"/>
            </w:tabs>
            <w:ind w:firstLine="0"/>
            <w:rPr>
              <w:bCs/>
              <w:i/>
              <w:sz w:val="28"/>
              <w:szCs w:val="28"/>
            </w:rPr>
          </w:pPr>
        </w:p>
        <w:p w:rsidR="00456EF0" w:rsidRPr="007E5E23" w:rsidRDefault="00456EF0" w:rsidP="00456EF0">
          <w:pPr>
            <w:rPr>
              <w:bCs/>
              <w:sz w:val="28"/>
              <w:szCs w:val="28"/>
            </w:rPr>
          </w:pPr>
          <w:r w:rsidRPr="007E5E23">
            <w:rPr>
              <w:bCs/>
              <w:sz w:val="28"/>
              <w:szCs w:val="28"/>
            </w:rPr>
            <w:t>Срок реализации проекта (программы): 2022-2025 год.</w:t>
          </w:r>
        </w:p>
        <w:p w:rsidR="00456EF0" w:rsidRPr="007E5E23" w:rsidRDefault="00456EF0" w:rsidP="00456EF0">
          <w:pPr>
            <w:rPr>
              <w:bCs/>
              <w:sz w:val="28"/>
              <w:szCs w:val="28"/>
            </w:rPr>
          </w:pPr>
        </w:p>
        <w:p w:rsidR="00456EF0" w:rsidRPr="007E5E23" w:rsidRDefault="00456EF0" w:rsidP="00740487">
          <w:pPr>
            <w:ind w:firstLine="0"/>
            <w:jc w:val="left"/>
            <w:rPr>
              <w:sz w:val="28"/>
              <w:szCs w:val="28"/>
            </w:rPr>
          </w:pPr>
          <w:r w:rsidRPr="007E5E23">
            <w:rPr>
              <w:bCs/>
              <w:i/>
              <w:sz w:val="28"/>
              <w:szCs w:val="28"/>
            </w:rPr>
            <w:t>Срок реализации</w:t>
          </w:r>
          <w:r w:rsidR="00740487" w:rsidRPr="007E5E23">
            <w:rPr>
              <w:bCs/>
              <w:i/>
              <w:sz w:val="28"/>
              <w:szCs w:val="28"/>
            </w:rPr>
            <w:t xml:space="preserve">: 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III</w:t>
          </w:r>
          <w:r w:rsidR="00740487" w:rsidRPr="007E5E23">
            <w:rPr>
              <w:sz w:val="28"/>
              <w:szCs w:val="28"/>
              <w:shd w:val="clear" w:color="auto" w:fill="FFFFFF"/>
            </w:rPr>
            <w:t> 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этап</w:t>
          </w:r>
          <w:r w:rsidR="00740487" w:rsidRPr="007E5E23">
            <w:rPr>
              <w:sz w:val="28"/>
              <w:szCs w:val="28"/>
              <w:shd w:val="clear" w:color="auto" w:fill="FFFFFF"/>
            </w:rPr>
            <w:t> - 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этап</w:t>
          </w:r>
          <w:r w:rsidR="00740487" w:rsidRPr="007E5E23">
            <w:rPr>
              <w:sz w:val="28"/>
              <w:szCs w:val="28"/>
              <w:shd w:val="clear" w:color="auto" w:fill="FFFFFF"/>
            </w:rPr>
            <w:t> 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тиражирования</w:t>
          </w:r>
          <w:r w:rsidR="00740487" w:rsidRPr="007E5E23">
            <w:rPr>
              <w:sz w:val="28"/>
              <w:szCs w:val="28"/>
              <w:shd w:val="clear" w:color="auto" w:fill="FFFFFF"/>
            </w:rPr>
            <w:t> 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и</w:t>
          </w:r>
          <w:r w:rsidR="00740487" w:rsidRPr="007E5E23">
            <w:rPr>
              <w:sz w:val="28"/>
              <w:szCs w:val="28"/>
              <w:shd w:val="clear" w:color="auto" w:fill="FFFFFF"/>
            </w:rPr>
            <w:t> </w:t>
          </w:r>
          <w:r w:rsidR="00740487" w:rsidRPr="007E5E23">
            <w:rPr>
              <w:bCs/>
              <w:sz w:val="28"/>
              <w:szCs w:val="28"/>
              <w:shd w:val="clear" w:color="auto" w:fill="FFFFFF"/>
            </w:rPr>
            <w:t>экспертизы</w:t>
          </w:r>
          <w:r w:rsidRPr="007E5E23">
            <w:rPr>
              <w:sz w:val="28"/>
              <w:szCs w:val="28"/>
            </w:rPr>
            <w:t>( ноябрь2024 года - май 2025года)</w:t>
          </w:r>
        </w:p>
        <w:p w:rsidR="00456EF0" w:rsidRPr="007E5E23" w:rsidRDefault="00456EF0" w:rsidP="00456EF0">
          <w:pPr>
            <w:rPr>
              <w:i/>
              <w:sz w:val="28"/>
              <w:szCs w:val="28"/>
            </w:rPr>
          </w:pPr>
        </w:p>
        <w:p w:rsidR="00456EF0" w:rsidRPr="007E5E23" w:rsidRDefault="00456EF0" w:rsidP="00456EF0">
          <w:pPr>
            <w:rPr>
              <w:sz w:val="28"/>
              <w:szCs w:val="28"/>
            </w:rPr>
          </w:pPr>
          <w:r w:rsidRPr="007E5E23">
            <w:rPr>
              <w:b/>
              <w:sz w:val="28"/>
              <w:szCs w:val="28"/>
            </w:rPr>
            <w:t>Руководитель</w:t>
          </w:r>
          <w:r w:rsidRPr="007E5E23">
            <w:rPr>
              <w:sz w:val="28"/>
              <w:szCs w:val="28"/>
            </w:rPr>
            <w:t xml:space="preserve"> инновационной площадки от образовательной организации: Марченко О.И., учитель физики  МОУ-СОШ №3 г. Маркса</w:t>
          </w:r>
        </w:p>
        <w:p w:rsidR="00456EF0" w:rsidRPr="007E5E23" w:rsidRDefault="00456EF0" w:rsidP="00456EF0">
          <w:pPr>
            <w:ind w:firstLine="0"/>
            <w:rPr>
              <w:b/>
              <w:sz w:val="28"/>
              <w:szCs w:val="28"/>
            </w:rPr>
          </w:pPr>
        </w:p>
        <w:p w:rsidR="00456EF0" w:rsidRPr="007E5E23" w:rsidRDefault="00456EF0" w:rsidP="00456EF0">
          <w:pPr>
            <w:rPr>
              <w:sz w:val="28"/>
              <w:szCs w:val="28"/>
            </w:rPr>
          </w:pPr>
          <w:r w:rsidRPr="007E5E23">
            <w:rPr>
              <w:b/>
              <w:sz w:val="28"/>
              <w:szCs w:val="28"/>
            </w:rPr>
            <w:t>Научные руководители</w:t>
          </w:r>
          <w:r w:rsidRPr="007E5E23">
            <w:rPr>
              <w:sz w:val="28"/>
              <w:szCs w:val="28"/>
            </w:rPr>
            <w:t xml:space="preserve"> инновационного проекта (программы):</w:t>
          </w:r>
        </w:p>
        <w:p w:rsidR="00456EF0" w:rsidRPr="007E5E23" w:rsidRDefault="00456EF0" w:rsidP="00456EF0">
          <w:pPr>
            <w:rPr>
              <w:sz w:val="28"/>
              <w:szCs w:val="28"/>
            </w:rPr>
          </w:pPr>
          <w:r w:rsidRPr="007E5E23">
            <w:rPr>
              <w:sz w:val="28"/>
              <w:szCs w:val="28"/>
            </w:rPr>
            <w:t>Курилова Н.А., преподаватель истории, обществознания, экономики ГАПОУ СО Марксовский политехнический колледж, кандидат экономических наук, доцент.</w:t>
          </w:r>
        </w:p>
        <w:p w:rsidR="00456EF0" w:rsidRPr="007E5E23" w:rsidRDefault="00456EF0" w:rsidP="00456EF0">
          <w:pPr>
            <w:rPr>
              <w:sz w:val="28"/>
              <w:szCs w:val="28"/>
              <w:shd w:val="clear" w:color="auto" w:fill="FFFFFF"/>
            </w:rPr>
          </w:pPr>
          <w:r w:rsidRPr="007E5E23">
            <w:rPr>
              <w:sz w:val="28"/>
              <w:szCs w:val="28"/>
            </w:rPr>
            <w:t xml:space="preserve">Семенова Л.Г., </w:t>
          </w:r>
          <w:r w:rsidRPr="007E5E23">
            <w:rPr>
              <w:bCs/>
              <w:sz w:val="28"/>
              <w:szCs w:val="28"/>
              <w:shd w:val="clear" w:color="auto" w:fill="FFFFFF"/>
            </w:rPr>
            <w:t>преподаватель</w:t>
          </w:r>
          <w:r w:rsidRPr="007E5E23">
            <w:rPr>
              <w:sz w:val="28"/>
              <w:szCs w:val="28"/>
              <w:shd w:val="clear" w:color="auto" w:fill="FFFFFF"/>
            </w:rPr>
            <w:t> математики, информатики Марксовского сельскохозяйственного  техникума-филиала ФГБОУ ВО Вавиловский университет</w:t>
          </w:r>
          <w:r w:rsidRPr="007E5E23">
            <w:rPr>
              <w:sz w:val="28"/>
              <w:szCs w:val="28"/>
            </w:rPr>
            <w:t>, кандидат педагогических наук.</w:t>
          </w:r>
        </w:p>
        <w:p w:rsidR="00456EF0" w:rsidRPr="007E5E23" w:rsidRDefault="00456EF0" w:rsidP="00456EF0">
          <w:pPr>
            <w:ind w:firstLine="0"/>
            <w:rPr>
              <w:sz w:val="28"/>
              <w:szCs w:val="28"/>
            </w:rPr>
          </w:pPr>
        </w:p>
        <w:p w:rsidR="00456EF0" w:rsidRPr="007E5E23" w:rsidRDefault="00456EF0" w:rsidP="00456EF0">
          <w:pPr>
            <w:rPr>
              <w:sz w:val="28"/>
              <w:szCs w:val="28"/>
            </w:rPr>
          </w:pPr>
          <w:r w:rsidRPr="007E5E23">
            <w:rPr>
              <w:b/>
              <w:sz w:val="28"/>
              <w:szCs w:val="28"/>
            </w:rPr>
            <w:t>Ответственный</w:t>
          </w:r>
          <w:r w:rsidR="004C686F">
            <w:rPr>
              <w:b/>
              <w:sz w:val="28"/>
              <w:szCs w:val="28"/>
            </w:rPr>
            <w:t xml:space="preserve"> </w:t>
          </w:r>
          <w:r w:rsidRPr="007E5E23">
            <w:rPr>
              <w:sz w:val="28"/>
              <w:szCs w:val="28"/>
            </w:rPr>
            <w:t>за исполнение:</w:t>
          </w:r>
          <w:r w:rsidR="004C686F">
            <w:rPr>
              <w:sz w:val="28"/>
              <w:szCs w:val="28"/>
            </w:rPr>
            <w:t xml:space="preserve"> </w:t>
          </w:r>
          <w:r w:rsidRPr="007E5E23">
            <w:rPr>
              <w:sz w:val="28"/>
              <w:szCs w:val="28"/>
            </w:rPr>
            <w:t>Лужецкая С.А. ,заместитель директора по учебно-воспитательной работе МОУ-СОШ №3 г.Маркса</w:t>
          </w:r>
        </w:p>
        <w:p w:rsidR="00456EF0" w:rsidRPr="007E5E23" w:rsidRDefault="00456EF0" w:rsidP="00456EF0">
          <w:pPr>
            <w:jc w:val="center"/>
            <w:rPr>
              <w:sz w:val="28"/>
              <w:szCs w:val="28"/>
            </w:rPr>
          </w:pPr>
        </w:p>
        <w:p w:rsidR="00456EF0" w:rsidRPr="007E5E23" w:rsidRDefault="00456EF0" w:rsidP="00456EF0">
          <w:pPr>
            <w:ind w:firstLine="0"/>
            <w:jc w:val="center"/>
            <w:rPr>
              <w:sz w:val="28"/>
              <w:szCs w:val="28"/>
            </w:rPr>
          </w:pPr>
          <w:r w:rsidRPr="007E5E23">
            <w:rPr>
              <w:b/>
              <w:sz w:val="28"/>
              <w:szCs w:val="28"/>
            </w:rPr>
            <w:t>2024-2025 год</w:t>
          </w:r>
        </w:p>
      </w:sdtContent>
    </w:sdt>
    <w:p w:rsidR="00456EF0" w:rsidRDefault="00456EF0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Default="00536AFE" w:rsidP="00456EF0">
      <w:pPr>
        <w:rPr>
          <w:sz w:val="28"/>
          <w:szCs w:val="28"/>
        </w:rPr>
      </w:pPr>
    </w:p>
    <w:p w:rsidR="00536AFE" w:rsidRPr="007E5E23" w:rsidRDefault="00536AFE" w:rsidP="00456EF0">
      <w:pPr>
        <w:rPr>
          <w:sz w:val="28"/>
          <w:szCs w:val="28"/>
        </w:rPr>
      </w:pPr>
    </w:p>
    <w:p w:rsidR="00CF4AC0" w:rsidRPr="007E5E23" w:rsidRDefault="00CF4AC0" w:rsidP="00456EF0">
      <w:pPr>
        <w:ind w:firstLine="0"/>
        <w:rPr>
          <w:sz w:val="28"/>
          <w:szCs w:val="28"/>
        </w:rPr>
      </w:pPr>
    </w:p>
    <w:p w:rsidR="00456EF0" w:rsidRPr="007E5E23" w:rsidRDefault="00456EF0" w:rsidP="00456EF0">
      <w:pPr>
        <w:ind w:firstLine="0"/>
        <w:jc w:val="center"/>
        <w:rPr>
          <w:b/>
          <w:bCs/>
          <w:sz w:val="28"/>
          <w:szCs w:val="28"/>
        </w:rPr>
      </w:pPr>
      <w:r w:rsidRPr="007E5E23">
        <w:rPr>
          <w:b/>
          <w:bCs/>
          <w:sz w:val="28"/>
          <w:szCs w:val="28"/>
        </w:rPr>
        <w:lastRenderedPageBreak/>
        <w:t>1. Информационно-аналитическая справка о результативности инновационной деятельности МОУ-СОШ №3</w:t>
      </w:r>
    </w:p>
    <w:p w:rsidR="00456EF0" w:rsidRPr="007E5E23" w:rsidRDefault="00456EF0" w:rsidP="00456EF0">
      <w:pPr>
        <w:ind w:firstLine="0"/>
        <w:jc w:val="center"/>
        <w:rPr>
          <w:b/>
          <w:bCs/>
          <w:sz w:val="28"/>
          <w:szCs w:val="28"/>
        </w:rPr>
      </w:pPr>
    </w:p>
    <w:p w:rsidR="00456EF0" w:rsidRPr="007E5E23" w:rsidRDefault="00456EF0" w:rsidP="00192E77">
      <w:pPr>
        <w:numPr>
          <w:ilvl w:val="1"/>
          <w:numId w:val="1"/>
        </w:numPr>
        <w:ind w:left="0" w:firstLine="0"/>
        <w:jc w:val="left"/>
        <w:rPr>
          <w:i/>
          <w:sz w:val="28"/>
          <w:szCs w:val="28"/>
        </w:rPr>
      </w:pPr>
      <w:r w:rsidRPr="007E5E23">
        <w:rPr>
          <w:b/>
          <w:sz w:val="28"/>
          <w:szCs w:val="28"/>
        </w:rPr>
        <w:t xml:space="preserve">Продуктивность реализации инновационного проекта (программы): </w:t>
      </w:r>
      <w:r w:rsidRPr="007E5E23">
        <w:rPr>
          <w:i/>
          <w:iCs/>
          <w:sz w:val="28"/>
          <w:szCs w:val="28"/>
        </w:rPr>
        <w:t>достижение целей проекта (программы) в соответствии с установленными в ней показателями результативности;  соответствие ожидаемых результатов с реально достигнутыми (в том числе промежуточных); описание качественных изменений.</w:t>
      </w:r>
    </w:p>
    <w:p w:rsidR="00456EF0" w:rsidRPr="007E5E23" w:rsidRDefault="00456EF0" w:rsidP="00456EF0">
      <w:pPr>
        <w:ind w:firstLine="0"/>
        <w:jc w:val="left"/>
        <w:rPr>
          <w:sz w:val="28"/>
          <w:szCs w:val="28"/>
        </w:rPr>
      </w:pPr>
    </w:p>
    <w:p w:rsidR="00456EF0" w:rsidRPr="007E5E23" w:rsidRDefault="00456EF0" w:rsidP="00456EF0">
      <w:pPr>
        <w:ind w:firstLine="0"/>
        <w:jc w:val="left"/>
        <w:rPr>
          <w:sz w:val="28"/>
          <w:szCs w:val="28"/>
        </w:rPr>
      </w:pPr>
      <w:r w:rsidRPr="007E5E23">
        <w:rPr>
          <w:b/>
          <w:sz w:val="28"/>
          <w:szCs w:val="28"/>
        </w:rPr>
        <w:t>Цель проекта (программы):</w:t>
      </w:r>
      <w:r w:rsidRPr="007E5E23">
        <w:rPr>
          <w:sz w:val="28"/>
          <w:szCs w:val="28"/>
        </w:rPr>
        <w:t>созданиеусловийдляповышениякомпетентностипедагоговприформированиии оценки компонентовфункциональнойграмотности учащихся как инструмента повышения качества общего образования.</w:t>
      </w:r>
    </w:p>
    <w:p w:rsidR="00456EF0" w:rsidRPr="007E5E23" w:rsidRDefault="00456EF0" w:rsidP="00456EF0">
      <w:pPr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Реализация деятельности региональной инновационной площадки</w:t>
      </w:r>
      <w:r w:rsidRPr="007E5E23">
        <w:rPr>
          <w:bCs/>
          <w:sz w:val="28"/>
          <w:szCs w:val="28"/>
        </w:rPr>
        <w:t>«Формирование и оценка функциональной грамотности как инструмент повышения качества общего образования</w:t>
      </w:r>
      <w:r w:rsidRPr="007E5E23">
        <w:rPr>
          <w:b/>
          <w:bCs/>
          <w:sz w:val="28"/>
          <w:szCs w:val="28"/>
        </w:rPr>
        <w:t xml:space="preserve">» </w:t>
      </w:r>
      <w:r w:rsidRPr="007E5E23">
        <w:rPr>
          <w:sz w:val="28"/>
          <w:szCs w:val="28"/>
        </w:rPr>
        <w:t xml:space="preserve">запланирована в три этапа: </w:t>
      </w:r>
    </w:p>
    <w:p w:rsidR="00456EF0" w:rsidRPr="007E5E23" w:rsidRDefault="00456EF0" w:rsidP="00456EF0">
      <w:pPr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  <w:lang w:val="en-US"/>
        </w:rPr>
        <w:t>I</w:t>
      </w:r>
      <w:r w:rsidRPr="007E5E23">
        <w:rPr>
          <w:sz w:val="28"/>
          <w:szCs w:val="28"/>
        </w:rPr>
        <w:t xml:space="preserve">. Организационно-подготовительный (01.09.2022г.- 01.09.2023г.) </w:t>
      </w:r>
    </w:p>
    <w:p w:rsidR="00456EF0" w:rsidRPr="007E5E23" w:rsidRDefault="00456EF0" w:rsidP="00456EF0">
      <w:pPr>
        <w:ind w:firstLine="0"/>
        <w:jc w:val="left"/>
        <w:rPr>
          <w:i/>
          <w:sz w:val="28"/>
          <w:szCs w:val="28"/>
        </w:rPr>
      </w:pPr>
      <w:r w:rsidRPr="007E5E23">
        <w:rPr>
          <w:i/>
          <w:sz w:val="28"/>
          <w:szCs w:val="28"/>
          <w:lang w:val="en-US"/>
        </w:rPr>
        <w:t>II</w:t>
      </w:r>
      <w:r w:rsidRPr="007E5E23">
        <w:rPr>
          <w:i/>
          <w:sz w:val="28"/>
          <w:szCs w:val="28"/>
        </w:rPr>
        <w:t>. Апробационный этап (01.10.2023г.- 31.10.2024г.)</w:t>
      </w:r>
    </w:p>
    <w:p w:rsidR="00456EF0" w:rsidRPr="007E5E23" w:rsidRDefault="00456EF0" w:rsidP="00456EF0">
      <w:pPr>
        <w:spacing w:line="288" w:lineRule="auto"/>
        <w:ind w:firstLine="0"/>
        <w:jc w:val="left"/>
        <w:rPr>
          <w:b/>
          <w:sz w:val="28"/>
          <w:szCs w:val="28"/>
        </w:rPr>
      </w:pPr>
      <w:r w:rsidRPr="007E5E23">
        <w:rPr>
          <w:b/>
          <w:sz w:val="28"/>
          <w:szCs w:val="28"/>
          <w:lang w:val="en-US"/>
        </w:rPr>
        <w:t>III</w:t>
      </w:r>
      <w:r w:rsidRPr="007E5E23">
        <w:rPr>
          <w:sz w:val="28"/>
          <w:szCs w:val="28"/>
        </w:rPr>
        <w:t>. А</w:t>
      </w:r>
      <w:r w:rsidRPr="007E5E23">
        <w:rPr>
          <w:sz w:val="28"/>
          <w:szCs w:val="28"/>
          <w:shd w:val="clear" w:color="auto" w:fill="FFFFFF"/>
        </w:rPr>
        <w:t xml:space="preserve">нализ и презентация результатов РИП </w:t>
      </w:r>
      <w:r w:rsidRPr="007E5E23">
        <w:rPr>
          <w:sz w:val="28"/>
          <w:szCs w:val="28"/>
          <w:u w:val="single"/>
        </w:rPr>
        <w:t>(01.11.2024-  30.05.2025г.)</w:t>
      </w:r>
    </w:p>
    <w:p w:rsidR="00740487" w:rsidRPr="007E5E23" w:rsidRDefault="00456EF0" w:rsidP="00456EF0">
      <w:pPr>
        <w:ind w:firstLine="0"/>
        <w:jc w:val="left"/>
        <w:rPr>
          <w:b/>
          <w:bCs/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t xml:space="preserve">В настоящее время завершен  </w:t>
      </w:r>
      <w:r w:rsidRPr="007E5E23">
        <w:rPr>
          <w:b/>
          <w:sz w:val="28"/>
          <w:szCs w:val="28"/>
        </w:rPr>
        <w:t>третий этап</w:t>
      </w:r>
      <w:r w:rsidR="00740487" w:rsidRPr="007E5E23">
        <w:rPr>
          <w:sz w:val="28"/>
          <w:szCs w:val="28"/>
        </w:rPr>
        <w:t xml:space="preserve"> (этап тиражирования и экспертизы)</w:t>
      </w:r>
      <w:r w:rsidRPr="007E5E23">
        <w:rPr>
          <w:sz w:val="28"/>
          <w:szCs w:val="28"/>
        </w:rPr>
        <w:t>работырегиональной  инновационной площадки.</w:t>
      </w:r>
    </w:p>
    <w:p w:rsidR="00740487" w:rsidRPr="007E5E23" w:rsidRDefault="00740487" w:rsidP="00456EF0">
      <w:pPr>
        <w:ind w:firstLine="0"/>
        <w:jc w:val="left"/>
        <w:rPr>
          <w:b/>
          <w:bCs/>
          <w:sz w:val="28"/>
          <w:szCs w:val="28"/>
          <w:shd w:val="clear" w:color="auto" w:fill="FFFFFF"/>
        </w:rPr>
      </w:pPr>
    </w:p>
    <w:p w:rsidR="00456EF0" w:rsidRPr="007E5E23" w:rsidRDefault="00456EF0" w:rsidP="00456EF0">
      <w:pPr>
        <w:ind w:firstLine="0"/>
        <w:jc w:val="left"/>
        <w:rPr>
          <w:b/>
          <w:sz w:val="28"/>
          <w:szCs w:val="28"/>
        </w:rPr>
      </w:pPr>
      <w:r w:rsidRPr="007E5E23">
        <w:rPr>
          <w:b/>
          <w:sz w:val="28"/>
          <w:szCs w:val="28"/>
        </w:rPr>
        <w:t>Цель:</w:t>
      </w:r>
      <w:r w:rsidRPr="007E5E23">
        <w:rPr>
          <w:sz w:val="28"/>
          <w:szCs w:val="28"/>
        </w:rPr>
        <w:t xml:space="preserve"> создание условий для реализации плана мероприятий по формированию функциональной грамотности </w:t>
      </w:r>
      <w:r w:rsidRPr="007E5E23">
        <w:rPr>
          <w:sz w:val="28"/>
          <w:szCs w:val="28"/>
          <w:shd w:val="clear" w:color="auto" w:fill="FFFFFF"/>
        </w:rPr>
        <w:t>(читательской, математической, естественно - научной, финансовой, цифровой грамотностей, глобальных компетенций и креативного мышления) среди обучающихся МОУ-СОШ №3 г. Маркса  посредством актуализации межпредметных связей в образовательном процессе.</w:t>
      </w:r>
    </w:p>
    <w:p w:rsidR="00740487" w:rsidRPr="007E5E23" w:rsidRDefault="00456EF0" w:rsidP="00740487">
      <w:pPr>
        <w:ind w:firstLine="0"/>
        <w:jc w:val="left"/>
        <w:rPr>
          <w:b/>
          <w:bCs/>
          <w:sz w:val="28"/>
          <w:szCs w:val="28"/>
          <w:shd w:val="clear" w:color="auto" w:fill="FFFFFF"/>
        </w:rPr>
      </w:pPr>
      <w:r w:rsidRPr="007E5E23">
        <w:rPr>
          <w:b/>
          <w:i/>
          <w:sz w:val="28"/>
          <w:szCs w:val="28"/>
        </w:rPr>
        <w:t xml:space="preserve">Задачи  инновационного  проекта (программы),  реализуемые в  </w:t>
      </w:r>
      <w:r w:rsidR="00740487" w:rsidRPr="007E5E23">
        <w:rPr>
          <w:b/>
          <w:i/>
          <w:sz w:val="28"/>
          <w:szCs w:val="28"/>
        </w:rPr>
        <w:t xml:space="preserve">3 </w:t>
      </w:r>
      <w:r w:rsidRPr="007E5E23">
        <w:rPr>
          <w:b/>
          <w:i/>
          <w:sz w:val="28"/>
          <w:szCs w:val="28"/>
        </w:rPr>
        <w:t>отчетный период:</w:t>
      </w:r>
      <w:r w:rsidR="00740487" w:rsidRPr="007E5E23">
        <w:rPr>
          <w:b/>
          <w:sz w:val="28"/>
          <w:szCs w:val="28"/>
        </w:rPr>
        <w:t>третий этап</w:t>
      </w:r>
      <w:r w:rsidR="00740487" w:rsidRPr="007E5E23">
        <w:rPr>
          <w:sz w:val="28"/>
          <w:szCs w:val="28"/>
        </w:rPr>
        <w:t xml:space="preserve"> (этап тиражирования и экспертизы)работырегиональной  инновационной площадки.</w:t>
      </w:r>
    </w:p>
    <w:p w:rsidR="00740487" w:rsidRPr="007E5E23" w:rsidRDefault="00740487" w:rsidP="006023B2">
      <w:pPr>
        <w:ind w:firstLine="0"/>
        <w:rPr>
          <w:b/>
          <w:sz w:val="28"/>
          <w:szCs w:val="28"/>
        </w:rPr>
      </w:pPr>
    </w:p>
    <w:p w:rsidR="00456EF0" w:rsidRPr="007E5E23" w:rsidRDefault="00456EF0" w:rsidP="00456EF0">
      <w:pPr>
        <w:rPr>
          <w:b/>
          <w:sz w:val="28"/>
          <w:szCs w:val="28"/>
        </w:rPr>
      </w:pPr>
      <w:r w:rsidRPr="007E5E23">
        <w:rPr>
          <w:b/>
          <w:sz w:val="28"/>
          <w:szCs w:val="28"/>
        </w:rPr>
        <w:t>Задачи:</w:t>
      </w:r>
    </w:p>
    <w:p w:rsidR="00105881" w:rsidRPr="007E5E23" w:rsidRDefault="006E767C" w:rsidP="00105881">
      <w:pPr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 xml:space="preserve">1. Разработать модель, отображающую ключевые этапы и взаимосвязи в процессе формирования функциональной грамотности у </w:t>
      </w:r>
      <w:r w:rsidRPr="007E5E23">
        <w:rPr>
          <w:sz w:val="28"/>
          <w:szCs w:val="28"/>
        </w:rPr>
        <w:t>обучающихся.</w:t>
      </w:r>
    </w:p>
    <w:p w:rsidR="00105881" w:rsidRPr="007E5E23" w:rsidRDefault="00105881" w:rsidP="00105881">
      <w:pPr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>2.  Создать и внедрить систему отслеживания уровня компетентности преподавателей в вопросах функциональной грамотности, а также систему мониторинга функциональной грамотности учащихся.</w:t>
      </w:r>
    </w:p>
    <w:p w:rsidR="00105881" w:rsidRPr="007E5E23" w:rsidRDefault="00105881" w:rsidP="00F1702F">
      <w:pPr>
        <w:jc w:val="left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>3. Осво</w:t>
      </w:r>
      <w:r w:rsidR="00F1702F" w:rsidRPr="007E5E23">
        <w:rPr>
          <w:sz w:val="28"/>
          <w:szCs w:val="28"/>
          <w:shd w:val="clear" w:color="auto" w:fill="FFFFFF"/>
        </w:rPr>
        <w:t>ить</w:t>
      </w:r>
      <w:r w:rsidRPr="007E5E23">
        <w:rPr>
          <w:sz w:val="28"/>
          <w:szCs w:val="28"/>
          <w:shd w:val="clear" w:color="auto" w:fill="FFFFFF"/>
        </w:rPr>
        <w:t xml:space="preserve"> методики применения многоаспектных задач для развития функциональной грамотности</w:t>
      </w:r>
      <w:r w:rsidR="00F1702F" w:rsidRPr="007E5E23">
        <w:rPr>
          <w:sz w:val="28"/>
          <w:szCs w:val="28"/>
        </w:rPr>
        <w:t>, направленных на развитие умения применять знания в реальных жизненных ситуациях, формирования целостного представления о мире и умения применять полученные знания в практических целях.</w:t>
      </w:r>
    </w:p>
    <w:p w:rsidR="00F1702F" w:rsidRPr="007E5E23" w:rsidRDefault="00F1702F" w:rsidP="00F1702F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lastRenderedPageBreak/>
        <w:t xml:space="preserve">4. </w:t>
      </w:r>
      <w:r w:rsidRPr="007E5E23">
        <w:rPr>
          <w:sz w:val="28"/>
          <w:szCs w:val="28"/>
          <w:shd w:val="clear" w:color="auto" w:fill="FFFFFF"/>
        </w:rPr>
        <w:t>Внедрить новые подходы в образовательный процесс, о</w:t>
      </w:r>
      <w:r w:rsidRPr="007E5E23">
        <w:rPr>
          <w:sz w:val="28"/>
          <w:szCs w:val="28"/>
        </w:rPr>
        <w:t xml:space="preserve">бновив содержания программ дополнительного образования и </w:t>
      </w:r>
      <w:r w:rsidRPr="007E5E23">
        <w:rPr>
          <w:sz w:val="28"/>
          <w:szCs w:val="28"/>
          <w:shd w:val="clear" w:color="auto" w:fill="FFFFFF"/>
        </w:rPr>
        <w:t> </w:t>
      </w:r>
      <w:r w:rsidRPr="007E5E23">
        <w:rPr>
          <w:bCs/>
          <w:sz w:val="28"/>
          <w:szCs w:val="28"/>
          <w:shd w:val="clear" w:color="auto" w:fill="FFFFFF"/>
        </w:rPr>
        <w:t>внеурочной</w:t>
      </w:r>
      <w:r w:rsidRPr="007E5E23">
        <w:rPr>
          <w:sz w:val="28"/>
          <w:szCs w:val="28"/>
          <w:shd w:val="clear" w:color="auto" w:fill="FFFFFF"/>
        </w:rPr>
        <w:t> </w:t>
      </w:r>
      <w:r w:rsidRPr="007E5E23">
        <w:rPr>
          <w:bCs/>
          <w:sz w:val="28"/>
          <w:szCs w:val="28"/>
          <w:shd w:val="clear" w:color="auto" w:fill="FFFFFF"/>
        </w:rPr>
        <w:t>деятельности</w:t>
      </w:r>
      <w:r w:rsidRPr="007E5E23">
        <w:rPr>
          <w:sz w:val="28"/>
          <w:szCs w:val="28"/>
        </w:rPr>
        <w:t>в контексте развития функциональной грамотности школьников</w:t>
      </w:r>
      <w:r w:rsidRPr="007E5E23">
        <w:rPr>
          <w:sz w:val="28"/>
          <w:szCs w:val="28"/>
          <w:shd w:val="clear" w:color="auto" w:fill="FFFFFF"/>
        </w:rPr>
        <w:t xml:space="preserve"> с акцентом на развитие практических навыков учащихся.   </w:t>
      </w:r>
    </w:p>
    <w:p w:rsidR="00F1702F" w:rsidRPr="007E5E23" w:rsidRDefault="00F1702F" w:rsidP="00F1702F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  <w:shd w:val="clear" w:color="auto" w:fill="FFFFFF"/>
        </w:rPr>
      </w:pPr>
    </w:p>
    <w:p w:rsidR="00F1702F" w:rsidRPr="007E5E23" w:rsidRDefault="00F1702F" w:rsidP="00F1702F">
      <w:pPr>
        <w:widowControl/>
        <w:shd w:val="clear" w:color="auto" w:fill="FFFFFF"/>
        <w:autoSpaceDE/>
        <w:autoSpaceDN/>
        <w:adjustRightInd/>
        <w:ind w:firstLine="0"/>
        <w:jc w:val="left"/>
        <w:textAlignment w:val="baseline"/>
        <w:rPr>
          <w:sz w:val="28"/>
          <w:szCs w:val="28"/>
          <w:bdr w:val="none" w:sz="0" w:space="0" w:color="auto" w:frame="1"/>
        </w:rPr>
      </w:pPr>
      <w:r w:rsidRPr="007E5E23">
        <w:rPr>
          <w:sz w:val="28"/>
          <w:szCs w:val="28"/>
        </w:rPr>
        <w:t>5. Осуществля</w:t>
      </w:r>
      <w:r w:rsidR="00983481" w:rsidRPr="007E5E23">
        <w:rPr>
          <w:sz w:val="28"/>
          <w:szCs w:val="28"/>
        </w:rPr>
        <w:t>ть трансляцию, распространение,</w:t>
      </w:r>
      <w:r w:rsidRPr="007E5E23">
        <w:rPr>
          <w:sz w:val="28"/>
          <w:szCs w:val="28"/>
        </w:rPr>
        <w:t xml:space="preserve"> тиражирование </w:t>
      </w:r>
      <w:r w:rsidR="00983481" w:rsidRPr="007E5E23">
        <w:rPr>
          <w:sz w:val="28"/>
          <w:szCs w:val="28"/>
        </w:rPr>
        <w:t xml:space="preserve">практического опыта </w:t>
      </w:r>
      <w:r w:rsidR="00983481" w:rsidRPr="007E5E23">
        <w:rPr>
          <w:sz w:val="28"/>
          <w:szCs w:val="28"/>
          <w:shd w:val="clear" w:color="auto" w:fill="FFFFFF"/>
        </w:rPr>
        <w:t xml:space="preserve">и внедрять на практике знания и навыки, приобретенные  </w:t>
      </w:r>
      <w:r w:rsidRPr="007E5E23">
        <w:rPr>
          <w:sz w:val="28"/>
          <w:szCs w:val="28"/>
        </w:rPr>
        <w:t>в результате реализации проекта педагогами школы</w:t>
      </w:r>
    </w:p>
    <w:p w:rsidR="00740487" w:rsidRPr="007E5E23" w:rsidRDefault="00740487" w:rsidP="00983481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</w:p>
    <w:p w:rsidR="00456EF0" w:rsidRPr="007E5E23" w:rsidRDefault="00456EF0" w:rsidP="00866C43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В соответствии с программой РИП реализован </w:t>
      </w:r>
      <w:r w:rsidR="00983481" w:rsidRPr="007E5E23">
        <w:rPr>
          <w:sz w:val="28"/>
          <w:szCs w:val="28"/>
        </w:rPr>
        <w:t>третий</w:t>
      </w:r>
      <w:r w:rsidRPr="007E5E23">
        <w:rPr>
          <w:sz w:val="28"/>
          <w:szCs w:val="28"/>
        </w:rPr>
        <w:t xml:space="preserve"> (</w:t>
      </w:r>
      <w:r w:rsidR="00983481" w:rsidRPr="007E5E23">
        <w:rPr>
          <w:sz w:val="28"/>
          <w:szCs w:val="28"/>
        </w:rPr>
        <w:t>заключительный</w:t>
      </w:r>
      <w:r w:rsidRPr="007E5E23">
        <w:rPr>
          <w:sz w:val="28"/>
          <w:szCs w:val="28"/>
        </w:rPr>
        <w:t>) этап РИП, направленный на решение следующих организационно-управленческих задач:</w:t>
      </w:r>
    </w:p>
    <w:p w:rsidR="00456EF0" w:rsidRPr="007E5E23" w:rsidRDefault="00866C43" w:rsidP="00866C43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1.1. </w:t>
      </w:r>
      <w:r w:rsidR="00456EF0" w:rsidRPr="007E5E23">
        <w:rPr>
          <w:sz w:val="28"/>
          <w:szCs w:val="28"/>
        </w:rPr>
        <w:t xml:space="preserve"> разработка комплекта локальных нормативных актов, обеспечивающих реализацию</w:t>
      </w:r>
      <w:r w:rsidR="00456EF0" w:rsidRPr="007E5E23">
        <w:rPr>
          <w:sz w:val="28"/>
          <w:szCs w:val="28"/>
        </w:rPr>
        <w:sym w:font="Symbol" w:char="F02D"/>
      </w:r>
      <w:r w:rsidR="00456EF0" w:rsidRPr="007E5E23">
        <w:rPr>
          <w:sz w:val="28"/>
          <w:szCs w:val="28"/>
        </w:rPr>
        <w:t xml:space="preserve"> спроектированной единой системы объективной оценки метапредметных результатов на разных уровнях общего образования;</w:t>
      </w:r>
    </w:p>
    <w:p w:rsidR="00456EF0" w:rsidRPr="007E5E23" w:rsidRDefault="00456EF0" w:rsidP="00192E77">
      <w:pPr>
        <w:pStyle w:val="a3"/>
        <w:widowControl/>
        <w:numPr>
          <w:ilvl w:val="0"/>
          <w:numId w:val="4"/>
        </w:numPr>
        <w:shd w:val="clear" w:color="auto" w:fill="FFFFFF"/>
        <w:autoSpaceDE/>
        <w:autoSpaceDN/>
        <w:adjustRightInd/>
        <w:ind w:left="0"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>Изучение федеральных нормативных и методических материалов по вопросам формирования и оценки ФГ:</w:t>
      </w:r>
    </w:p>
    <w:p w:rsidR="00456EF0" w:rsidRPr="007E5E23" w:rsidRDefault="00456EF0" w:rsidP="00192E77">
      <w:pPr>
        <w:pStyle w:val="a3"/>
        <w:numPr>
          <w:ilvl w:val="0"/>
          <w:numId w:val="5"/>
        </w:numPr>
        <w:shd w:val="clear" w:color="auto" w:fill="FFFFFF"/>
        <w:ind w:left="0" w:firstLine="709"/>
        <w:rPr>
          <w:sz w:val="28"/>
          <w:szCs w:val="28"/>
        </w:rPr>
      </w:pPr>
      <w:r w:rsidRPr="007E5E23">
        <w:rPr>
          <w:rStyle w:val="13"/>
          <w:sz w:val="28"/>
          <w:szCs w:val="28"/>
        </w:rPr>
        <w:t xml:space="preserve">Письмо Министерства просвещения РФ от 17.09.2021 № 03-1526 О методическом обеспечении работы по повышению функциональной грамотности </w:t>
      </w:r>
      <w:hyperlink r:id="rId8" w:tgtFrame="_blank" w:history="1">
        <w:r w:rsidRPr="007E5E23">
          <w:rPr>
            <w:rStyle w:val="a5"/>
            <w:color w:val="auto"/>
            <w:sz w:val="28"/>
            <w:szCs w:val="28"/>
          </w:rPr>
          <w:t>(посмотреть)</w:t>
        </w:r>
      </w:hyperlink>
    </w:p>
    <w:p w:rsidR="00456EF0" w:rsidRPr="007E5E23" w:rsidRDefault="00456EF0" w:rsidP="00192E77">
      <w:pPr>
        <w:pStyle w:val="a3"/>
        <w:numPr>
          <w:ilvl w:val="0"/>
          <w:numId w:val="5"/>
        </w:numPr>
        <w:shd w:val="clear" w:color="auto" w:fill="FFFFFF"/>
        <w:ind w:left="0" w:firstLine="709"/>
        <w:rPr>
          <w:sz w:val="28"/>
          <w:szCs w:val="28"/>
        </w:rPr>
      </w:pPr>
      <w:r w:rsidRPr="007E5E23">
        <w:rPr>
          <w:rStyle w:val="13"/>
          <w:sz w:val="28"/>
          <w:szCs w:val="28"/>
        </w:rPr>
        <w:t>Письмо Министерства просвещения РФ от 22.03.2021 № 04-238 Об электронном банке тренировочных заданий по оценке функциональной грамотности</w:t>
      </w:r>
      <w:hyperlink r:id="rId9" w:history="1">
        <w:r w:rsidRPr="007E5E23">
          <w:rPr>
            <w:rStyle w:val="a5"/>
            <w:color w:val="auto"/>
            <w:sz w:val="28"/>
            <w:szCs w:val="28"/>
          </w:rPr>
          <w:t> </w:t>
        </w:r>
      </w:hyperlink>
      <w:hyperlink r:id="rId10" w:tgtFrame="_blank" w:history="1">
        <w:r w:rsidRPr="007E5E23">
          <w:rPr>
            <w:rStyle w:val="a5"/>
            <w:color w:val="auto"/>
            <w:sz w:val="28"/>
            <w:szCs w:val="28"/>
          </w:rPr>
          <w:t>(посмотреть)</w:t>
        </w:r>
      </w:hyperlink>
    </w:p>
    <w:p w:rsidR="00456EF0" w:rsidRPr="007E5E23" w:rsidRDefault="00456EF0" w:rsidP="00192E77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>- Федеральный институт оценки качества образования (ФИОКО) (по поручению Рособрнадзора). Письма от 04.07.2022 №02-22/730 и № 02-22/731</w:t>
      </w:r>
      <w:r w:rsidRPr="007E5E23">
        <w:rPr>
          <w:b/>
          <w:bCs/>
          <w:sz w:val="28"/>
          <w:szCs w:val="28"/>
        </w:rPr>
        <w:t>.</w:t>
      </w:r>
    </w:p>
    <w:p w:rsidR="00456EF0" w:rsidRPr="007E5E23" w:rsidRDefault="00456EF0" w:rsidP="00192E77">
      <w:pPr>
        <w:pStyle w:val="1"/>
        <w:numPr>
          <w:ilvl w:val="0"/>
          <w:numId w:val="5"/>
        </w:numPr>
        <w:shd w:val="clear" w:color="auto" w:fill="FFFFFF"/>
        <w:spacing w:before="0"/>
        <w:ind w:left="0" w:firstLine="709"/>
        <w:rPr>
          <w:rFonts w:ascii="Times New Roman" w:hAnsi="Times New Roman"/>
          <w:b w:val="0"/>
          <w:bCs w:val="0"/>
          <w:color w:val="auto"/>
        </w:rPr>
      </w:pPr>
      <w:r w:rsidRPr="007E5E23">
        <w:rPr>
          <w:rFonts w:ascii="Times New Roman" w:hAnsi="Times New Roman"/>
          <w:b w:val="0"/>
          <w:bCs w:val="0"/>
          <w:color w:val="auto"/>
        </w:rPr>
        <w:t>Письмо Минпросвещения России от 28 сентября 2023 года № 03-1553 «Об организации работы по повышению функциональной грамотности обучающихся».</w:t>
      </w:r>
    </w:p>
    <w:p w:rsidR="00272E59" w:rsidRPr="007E5E23" w:rsidRDefault="00456EF0" w:rsidP="00192E77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>Письмо  Министерства просвещения Российской Федерации от 17.10.2023 г. № 03-1665 "О проведении комплекса мероприятий функциональной грамотности"</w:t>
      </w:r>
      <w:r w:rsidRPr="007E5E23">
        <w:rPr>
          <w:bCs/>
          <w:sz w:val="28"/>
          <w:szCs w:val="28"/>
        </w:rPr>
        <w:t>.</w:t>
      </w:r>
    </w:p>
    <w:p w:rsidR="00272E59" w:rsidRPr="007E5E23" w:rsidRDefault="00272E59" w:rsidP="00192E77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09"/>
        <w:jc w:val="left"/>
        <w:rPr>
          <w:b/>
          <w:sz w:val="28"/>
          <w:szCs w:val="28"/>
          <w:shd w:val="clear" w:color="auto" w:fill="FFFFFF"/>
        </w:rPr>
      </w:pPr>
      <w:r w:rsidRPr="007E5E23">
        <w:rPr>
          <w:rStyle w:val="a7"/>
          <w:b w:val="0"/>
          <w:sz w:val="28"/>
          <w:szCs w:val="28"/>
          <w:shd w:val="clear" w:color="auto" w:fill="FFFFFF"/>
        </w:rPr>
        <w:t>Приказ министерства образования Саратовской области от 11.10.2024 года №1476</w:t>
      </w:r>
      <w:r w:rsidRPr="007E5E23">
        <w:rPr>
          <w:b/>
          <w:sz w:val="28"/>
          <w:szCs w:val="28"/>
          <w:shd w:val="clear" w:color="auto" w:fill="FFFFFF"/>
        </w:rPr>
        <w:t> </w:t>
      </w:r>
      <w:r w:rsidRPr="007E5E23">
        <w:rPr>
          <w:rStyle w:val="a7"/>
          <w:b w:val="0"/>
          <w:sz w:val="28"/>
          <w:szCs w:val="28"/>
          <w:shd w:val="clear" w:color="auto" w:fill="FFFFFF"/>
        </w:rPr>
        <w:t>«Об утверждении плана мероприятий, направленных на формирование и оценку функциональной грамотности обучающихся общеобразовательных организаций Саратовской области, на 2024/2025 учебный год»</w:t>
      </w:r>
      <w:r w:rsidR="00F8740A" w:rsidRPr="007E5E23">
        <w:rPr>
          <w:rStyle w:val="a7"/>
          <w:b w:val="0"/>
          <w:sz w:val="28"/>
          <w:szCs w:val="28"/>
          <w:shd w:val="clear" w:color="auto" w:fill="FFFFFF"/>
        </w:rPr>
        <w:t xml:space="preserve"> (</w:t>
      </w:r>
      <w:hyperlink r:id="rId11" w:history="1">
        <w:r w:rsidR="00F8740A" w:rsidRPr="007E5E23">
          <w:rPr>
            <w:rStyle w:val="a5"/>
            <w:color w:val="auto"/>
            <w:sz w:val="28"/>
            <w:szCs w:val="28"/>
            <w:shd w:val="clear" w:color="auto" w:fill="FFFFFF"/>
          </w:rPr>
          <w:t>посмотреть</w:t>
        </w:r>
      </w:hyperlink>
      <w:r w:rsidR="00F8740A" w:rsidRPr="007E5E23">
        <w:rPr>
          <w:rStyle w:val="a7"/>
          <w:b w:val="0"/>
          <w:sz w:val="28"/>
          <w:szCs w:val="28"/>
          <w:shd w:val="clear" w:color="auto" w:fill="FFFFFF"/>
        </w:rPr>
        <w:t>)</w:t>
      </w:r>
    </w:p>
    <w:p w:rsidR="00A3645D" w:rsidRPr="007E5E23" w:rsidRDefault="00F8740A" w:rsidP="00A3645D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7. </w:t>
      </w:r>
      <w:r w:rsidR="00A3645D" w:rsidRPr="007E5E23">
        <w:rPr>
          <w:sz w:val="28"/>
          <w:szCs w:val="28"/>
        </w:rPr>
        <w:t xml:space="preserve">Приказ КОАММА Саратовской области от 21.10.2024 года №1008 «Об утверждении мероприятий, направленных на формирование и оценку функциональной грамотности обучающихся общеобразовательных организаций  Марксовскогорайонана 2024-2025 учебный год» </w:t>
      </w:r>
      <w:hyperlink r:id="rId12" w:history="1">
        <w:r w:rsidR="00A3645D" w:rsidRPr="007E5E23">
          <w:rPr>
            <w:rStyle w:val="a5"/>
            <w:color w:val="auto"/>
            <w:sz w:val="28"/>
            <w:szCs w:val="28"/>
          </w:rPr>
          <w:t>(посмотреть).</w:t>
        </w:r>
      </w:hyperlink>
    </w:p>
    <w:p w:rsidR="00A3645D" w:rsidRPr="007E5E23" w:rsidRDefault="00A3645D" w:rsidP="00A3645D">
      <w:pPr>
        <w:widowControl/>
        <w:shd w:val="clear" w:color="auto" w:fill="FFFFFF"/>
        <w:tabs>
          <w:tab w:val="left" w:pos="2266"/>
        </w:tabs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ab/>
      </w:r>
    </w:p>
    <w:p w:rsidR="00866C43" w:rsidRPr="007E5E23" w:rsidRDefault="00866C43" w:rsidP="00866C43">
      <w:pPr>
        <w:ind w:left="142" w:firstLine="0"/>
        <w:rPr>
          <w:sz w:val="28"/>
          <w:szCs w:val="28"/>
        </w:rPr>
      </w:pPr>
      <w:r w:rsidRPr="007E5E23">
        <w:rPr>
          <w:sz w:val="28"/>
          <w:szCs w:val="28"/>
        </w:rPr>
        <w:t>1.2 Управление инновационной деятельностью:</w:t>
      </w:r>
    </w:p>
    <w:p w:rsidR="00866C43" w:rsidRPr="007E5E23" w:rsidRDefault="00866C43" w:rsidP="00866C43">
      <w:pPr>
        <w:ind w:left="-567"/>
        <w:rPr>
          <w:iCs/>
          <w:sz w:val="28"/>
          <w:szCs w:val="28"/>
        </w:rPr>
      </w:pPr>
      <w:r w:rsidRPr="007E5E23">
        <w:rPr>
          <w:iCs/>
          <w:sz w:val="28"/>
          <w:szCs w:val="28"/>
        </w:rPr>
        <w:t xml:space="preserve">- перечень и обоснование разработанных локальных актов, регламентирующих деятельность образовательного учреждения в ходе </w:t>
      </w:r>
      <w:r w:rsidRPr="007E5E23">
        <w:rPr>
          <w:iCs/>
          <w:sz w:val="28"/>
          <w:szCs w:val="28"/>
        </w:rPr>
        <w:lastRenderedPageBreak/>
        <w:t>реализации инновационного проекта;</w:t>
      </w:r>
    </w:p>
    <w:p w:rsidR="00866C43" w:rsidRPr="007E5E23" w:rsidRDefault="00866C43" w:rsidP="00A3645D">
      <w:pPr>
        <w:widowControl/>
        <w:shd w:val="clear" w:color="auto" w:fill="FFFFFF"/>
        <w:tabs>
          <w:tab w:val="left" w:pos="2266"/>
        </w:tabs>
        <w:autoSpaceDE/>
        <w:autoSpaceDN/>
        <w:adjustRightInd/>
        <w:ind w:firstLine="0"/>
        <w:jc w:val="left"/>
        <w:rPr>
          <w:sz w:val="28"/>
          <w:szCs w:val="28"/>
        </w:rPr>
      </w:pPr>
    </w:p>
    <w:p w:rsidR="00456EF0" w:rsidRPr="007E5E23" w:rsidRDefault="00456EF0" w:rsidP="00456EF0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Для реализации поставленных задач в рамках РИП:</w:t>
      </w:r>
    </w:p>
    <w:p w:rsidR="00456EF0" w:rsidRPr="007E5E23" w:rsidRDefault="00456EF0" w:rsidP="007A1BC3">
      <w:pPr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1. Составлен план мероприятий (</w:t>
      </w:r>
      <w:hyperlink r:id="rId13" w:history="1">
        <w:r w:rsidRPr="00130780">
          <w:rPr>
            <w:rStyle w:val="a5"/>
            <w:sz w:val="28"/>
            <w:szCs w:val="28"/>
          </w:rPr>
          <w:t>дорожная карта</w:t>
        </w:r>
      </w:hyperlink>
      <w:r w:rsidRPr="007E5E23">
        <w:rPr>
          <w:sz w:val="28"/>
          <w:szCs w:val="28"/>
        </w:rPr>
        <w:t>) региональной инновационной площадки</w:t>
      </w:r>
      <w:r w:rsidRPr="007E5E23">
        <w:rPr>
          <w:bCs/>
          <w:sz w:val="28"/>
          <w:szCs w:val="28"/>
        </w:rPr>
        <w:t xml:space="preserve">«Формирование и оценка функциональной грамотности как инструмент повышения качества общего образования» </w:t>
      </w:r>
    </w:p>
    <w:p w:rsidR="00456EF0" w:rsidRPr="007E5E23" w:rsidRDefault="00456EF0" w:rsidP="00456EF0">
      <w:pPr>
        <w:jc w:val="left"/>
        <w:rPr>
          <w:bCs/>
          <w:spacing w:val="-1"/>
          <w:sz w:val="28"/>
          <w:szCs w:val="28"/>
        </w:rPr>
      </w:pPr>
      <w:r w:rsidRPr="007E5E23">
        <w:rPr>
          <w:bCs/>
          <w:sz w:val="28"/>
          <w:szCs w:val="28"/>
        </w:rPr>
        <w:t xml:space="preserve">на базе </w:t>
      </w:r>
      <w:r w:rsidRPr="007E5E23">
        <w:rPr>
          <w:bCs/>
          <w:spacing w:val="-1"/>
          <w:sz w:val="28"/>
          <w:szCs w:val="28"/>
        </w:rPr>
        <w:t>Муниципального общеобразовательного учреждения- средней общеобразовательной школа №3 г.Маркса  на  202</w:t>
      </w:r>
      <w:r w:rsidR="00983481" w:rsidRPr="007E5E23">
        <w:rPr>
          <w:bCs/>
          <w:spacing w:val="-1"/>
          <w:sz w:val="28"/>
          <w:szCs w:val="28"/>
        </w:rPr>
        <w:t>4</w:t>
      </w:r>
      <w:r w:rsidRPr="007E5E23">
        <w:rPr>
          <w:bCs/>
          <w:spacing w:val="-1"/>
          <w:sz w:val="28"/>
          <w:szCs w:val="28"/>
        </w:rPr>
        <w:t>- 202</w:t>
      </w:r>
      <w:r w:rsidR="00983481" w:rsidRPr="007E5E23">
        <w:rPr>
          <w:bCs/>
          <w:spacing w:val="-1"/>
          <w:sz w:val="28"/>
          <w:szCs w:val="28"/>
        </w:rPr>
        <w:t xml:space="preserve">5 </w:t>
      </w:r>
      <w:r w:rsidRPr="007E5E23">
        <w:rPr>
          <w:bCs/>
          <w:spacing w:val="-1"/>
          <w:sz w:val="28"/>
          <w:szCs w:val="28"/>
        </w:rPr>
        <w:t>учебный год.</w:t>
      </w:r>
    </w:p>
    <w:p w:rsidR="00456EF0" w:rsidRPr="007E5E23" w:rsidRDefault="00456EF0" w:rsidP="007A1BC3">
      <w:pPr>
        <w:shd w:val="clear" w:color="auto" w:fill="FFFFFF" w:themeFill="background1"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2. Разработаны и утверждены нормативно-правовые документы сопровождения проекта, представляющие собой официальные акты, ориентированные на организацию инновационной работы в режиме экспериментальной площадки (приказы, должностные инструкции и др.): </w:t>
      </w:r>
    </w:p>
    <w:p w:rsidR="00456EF0" w:rsidRPr="007E5E23" w:rsidRDefault="00456EF0" w:rsidP="007A1BC3">
      <w:pPr>
        <w:shd w:val="clear" w:color="auto" w:fill="FFFFFF" w:themeFill="background1"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1). </w:t>
      </w:r>
      <w:hyperlink r:id="rId14" w:history="1">
        <w:r w:rsidRPr="007E5E23">
          <w:rPr>
            <w:rStyle w:val="a5"/>
            <w:color w:val="auto"/>
            <w:sz w:val="28"/>
            <w:szCs w:val="28"/>
          </w:rPr>
          <w:t>Приказ</w:t>
        </w:r>
      </w:hyperlink>
      <w:r w:rsidR="00F66A56">
        <w:t xml:space="preserve"> </w:t>
      </w:r>
      <w:r w:rsidR="00EE31D2" w:rsidRPr="007E5E23">
        <w:rPr>
          <w:sz w:val="28"/>
          <w:szCs w:val="28"/>
        </w:rPr>
        <w:t>от 01.09.2022г. № 211</w:t>
      </w:r>
      <w:r w:rsidRPr="007E5E23">
        <w:rPr>
          <w:sz w:val="28"/>
          <w:szCs w:val="28"/>
        </w:rPr>
        <w:t xml:space="preserve"> о создании творческой группы педагогов по организации деятельности РИП на базе МОУ_-СОШ №3 г.Маркса</w:t>
      </w:r>
      <w:r w:rsidR="00EE31D2" w:rsidRPr="007E5E23">
        <w:rPr>
          <w:sz w:val="28"/>
          <w:szCs w:val="28"/>
        </w:rPr>
        <w:t xml:space="preserve"> .</w:t>
      </w:r>
    </w:p>
    <w:p w:rsidR="006C1C92" w:rsidRPr="007E5E23" w:rsidRDefault="00456EF0" w:rsidP="007A1BC3">
      <w:pPr>
        <w:shd w:val="clear" w:color="auto" w:fill="FFFFFF" w:themeFill="background1"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2). </w:t>
      </w:r>
      <w:hyperlink r:id="rId15" w:history="1">
        <w:r w:rsidRPr="007E5E23">
          <w:rPr>
            <w:rStyle w:val="a5"/>
            <w:color w:val="auto"/>
            <w:sz w:val="28"/>
            <w:szCs w:val="28"/>
          </w:rPr>
          <w:t>Протокол  №1</w:t>
        </w:r>
      </w:hyperlink>
      <w:r w:rsidR="00F66A56">
        <w:t xml:space="preserve"> </w:t>
      </w:r>
      <w:r w:rsidRPr="007E5E23">
        <w:rPr>
          <w:kern w:val="36"/>
          <w:sz w:val="28"/>
          <w:szCs w:val="28"/>
        </w:rPr>
        <w:t>заседания  творческой группы в рамках работы </w:t>
      </w:r>
      <w:r w:rsidRPr="007E5E23">
        <w:rPr>
          <w:sz w:val="28"/>
          <w:szCs w:val="28"/>
        </w:rPr>
        <w:t xml:space="preserve">региональной инновационной площадки от  </w:t>
      </w:r>
      <w:r w:rsidR="006C1C92" w:rsidRPr="007E5E23">
        <w:rPr>
          <w:sz w:val="28"/>
          <w:szCs w:val="28"/>
        </w:rPr>
        <w:t>04</w:t>
      </w:r>
      <w:r w:rsidRPr="007E5E23">
        <w:rPr>
          <w:sz w:val="28"/>
          <w:szCs w:val="28"/>
        </w:rPr>
        <w:t>.09.202</w:t>
      </w:r>
      <w:r w:rsidR="006C1C92" w:rsidRPr="007E5E23">
        <w:rPr>
          <w:sz w:val="28"/>
          <w:szCs w:val="28"/>
        </w:rPr>
        <w:t>4</w:t>
      </w:r>
      <w:r w:rsidRPr="007E5E23">
        <w:rPr>
          <w:sz w:val="28"/>
          <w:szCs w:val="28"/>
        </w:rPr>
        <w:t xml:space="preserve">г.  </w:t>
      </w:r>
    </w:p>
    <w:p w:rsidR="006C1C92" w:rsidRPr="007E5E23" w:rsidRDefault="00456EF0" w:rsidP="007A1BC3">
      <w:pPr>
        <w:shd w:val="clear" w:color="auto" w:fill="FFFFFF" w:themeFill="background1"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3). </w:t>
      </w:r>
      <w:hyperlink r:id="rId16" w:history="1">
        <w:r w:rsidRPr="007E5E23">
          <w:rPr>
            <w:rStyle w:val="a5"/>
            <w:color w:val="auto"/>
            <w:sz w:val="28"/>
            <w:szCs w:val="28"/>
          </w:rPr>
          <w:t>Приказ</w:t>
        </w:r>
      </w:hyperlink>
      <w:r w:rsidR="00F66A56">
        <w:t xml:space="preserve"> </w:t>
      </w:r>
      <w:r w:rsidR="00EE31D2" w:rsidRPr="007E5E23">
        <w:rPr>
          <w:sz w:val="28"/>
          <w:szCs w:val="28"/>
        </w:rPr>
        <w:t xml:space="preserve">от 16.06. 2025г. №93 </w:t>
      </w:r>
      <w:r w:rsidRPr="007E5E23">
        <w:rPr>
          <w:sz w:val="28"/>
          <w:szCs w:val="28"/>
        </w:rPr>
        <w:t>«Об итогах выполнения Плана работы (Дорожн</w:t>
      </w:r>
      <w:r w:rsidR="007C21FA" w:rsidRPr="007E5E23">
        <w:rPr>
          <w:sz w:val="28"/>
          <w:szCs w:val="28"/>
        </w:rPr>
        <w:t>ой</w:t>
      </w:r>
      <w:r w:rsidRPr="007E5E23">
        <w:rPr>
          <w:sz w:val="28"/>
          <w:szCs w:val="28"/>
        </w:rPr>
        <w:t xml:space="preserve"> карт</w:t>
      </w:r>
      <w:r w:rsidR="007C21FA" w:rsidRPr="007E5E23">
        <w:rPr>
          <w:sz w:val="28"/>
          <w:szCs w:val="28"/>
        </w:rPr>
        <w:t>ы</w:t>
      </w:r>
      <w:r w:rsidRPr="007E5E23">
        <w:rPr>
          <w:sz w:val="28"/>
          <w:szCs w:val="28"/>
        </w:rPr>
        <w:t xml:space="preserve">) по функциональной грамотности» в рамках РИП </w:t>
      </w:r>
      <w:r w:rsidRPr="007E5E23">
        <w:rPr>
          <w:bCs/>
          <w:sz w:val="28"/>
          <w:szCs w:val="28"/>
        </w:rPr>
        <w:t>«Формирование и оценка функциональной грамотности как инструмент повышения качества общего образования»</w:t>
      </w:r>
      <w:r w:rsidR="00EE31D2" w:rsidRPr="007E5E23">
        <w:rPr>
          <w:sz w:val="28"/>
          <w:szCs w:val="28"/>
        </w:rPr>
        <w:t>.</w:t>
      </w:r>
    </w:p>
    <w:p w:rsidR="007700AC" w:rsidRPr="007E5E23" w:rsidRDefault="00456EF0" w:rsidP="00DD62F6">
      <w:pPr>
        <w:pStyle w:val="478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 xml:space="preserve">4). </w:t>
      </w:r>
      <w:hyperlink r:id="rId17" w:history="1">
        <w:r w:rsidRPr="007E5E23">
          <w:rPr>
            <w:rStyle w:val="a5"/>
            <w:color w:val="auto"/>
            <w:sz w:val="28"/>
            <w:szCs w:val="28"/>
          </w:rPr>
          <w:t>Протокол №2</w:t>
        </w:r>
      </w:hyperlink>
      <w:r w:rsidR="00F66A56">
        <w:t xml:space="preserve"> </w:t>
      </w:r>
      <w:r w:rsidR="00B613B8" w:rsidRPr="007E5E23">
        <w:rPr>
          <w:sz w:val="28"/>
          <w:szCs w:val="28"/>
        </w:rPr>
        <w:t>от 11.09.2024г.</w:t>
      </w:r>
      <w:r w:rsidRPr="007E5E23">
        <w:rPr>
          <w:kern w:val="36"/>
          <w:sz w:val="28"/>
          <w:szCs w:val="28"/>
        </w:rPr>
        <w:t xml:space="preserve">заседания  творческой группы </w:t>
      </w:r>
      <w:r w:rsidRPr="007E5E23">
        <w:rPr>
          <w:bCs/>
          <w:sz w:val="28"/>
          <w:szCs w:val="28"/>
        </w:rPr>
        <w:t>«</w:t>
      </w:r>
      <w:r w:rsidR="007700AC" w:rsidRPr="007E5E23">
        <w:rPr>
          <w:sz w:val="28"/>
          <w:szCs w:val="28"/>
        </w:rPr>
        <w:t> Об организации подготовки и  проведения регионального конкурса</w:t>
      </w:r>
      <w:r w:rsidR="00F66A56">
        <w:rPr>
          <w:sz w:val="28"/>
          <w:szCs w:val="28"/>
        </w:rPr>
        <w:t xml:space="preserve"> школьников </w:t>
      </w:r>
      <w:r w:rsidR="007700AC" w:rsidRPr="007E5E23">
        <w:rPr>
          <w:sz w:val="28"/>
          <w:szCs w:val="28"/>
        </w:rPr>
        <w:t>«Парк идей будущего» в рамках РИП на базе МОУ СОШ №3 г. Маркса в 2024 - 2025 учебном году»</w:t>
      </w:r>
    </w:p>
    <w:p w:rsidR="00DD62F6" w:rsidRPr="007E5E23" w:rsidRDefault="00DD62F6" w:rsidP="00DD62F6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 xml:space="preserve">5). </w:t>
      </w:r>
      <w:hyperlink r:id="rId18" w:history="1">
        <w:r w:rsidRPr="007E5E23">
          <w:rPr>
            <w:rStyle w:val="a5"/>
            <w:color w:val="auto"/>
            <w:sz w:val="28"/>
            <w:szCs w:val="28"/>
          </w:rPr>
          <w:t>Протокол №3</w:t>
        </w:r>
      </w:hyperlink>
      <w:r w:rsidRPr="007E5E23">
        <w:rPr>
          <w:sz w:val="28"/>
          <w:szCs w:val="28"/>
        </w:rPr>
        <w:t>«О проведении комплекса диагностических мероприятий по оценке функциональной грамотности обучающихся МОУ-СОШ №3 г. Маркса в 2024 – 2025 учебном году на цифровом образовательном ресурсе «ЯКласс»»  от  31.01.2025г.                                                                          </w:t>
      </w:r>
    </w:p>
    <w:p w:rsidR="00DD62F6" w:rsidRPr="007E5E23" w:rsidRDefault="00DD62F6" w:rsidP="00DD62F6">
      <w:pPr>
        <w:shd w:val="clear" w:color="auto" w:fill="FFFFFF"/>
        <w:ind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</w:rPr>
        <w:t xml:space="preserve">6).  </w:t>
      </w:r>
      <w:hyperlink r:id="rId19" w:history="1">
        <w:r w:rsidRPr="007E5E23">
          <w:rPr>
            <w:rStyle w:val="a5"/>
            <w:color w:val="auto"/>
            <w:sz w:val="28"/>
            <w:szCs w:val="28"/>
          </w:rPr>
          <w:t>Аналитическая справка</w:t>
        </w:r>
      </w:hyperlink>
      <w:r w:rsidRPr="007E5E23">
        <w:rPr>
          <w:sz w:val="28"/>
          <w:szCs w:val="28"/>
        </w:rPr>
        <w:t xml:space="preserve"> по итогам мониторинга</w:t>
      </w:r>
      <w:r w:rsidR="00F66A56">
        <w:rPr>
          <w:sz w:val="28"/>
          <w:szCs w:val="28"/>
        </w:rPr>
        <w:t xml:space="preserve"> </w:t>
      </w:r>
      <w:r w:rsidRPr="007E5E23">
        <w:rPr>
          <w:sz w:val="28"/>
          <w:szCs w:val="28"/>
        </w:rPr>
        <w:t>готовности педагогов к участию в формировании</w:t>
      </w:r>
      <w:r w:rsidR="00F66A56">
        <w:rPr>
          <w:sz w:val="28"/>
          <w:szCs w:val="28"/>
        </w:rPr>
        <w:t xml:space="preserve"> </w:t>
      </w:r>
      <w:r w:rsidRPr="007E5E23">
        <w:rPr>
          <w:sz w:val="28"/>
          <w:szCs w:val="28"/>
        </w:rPr>
        <w:t>функциональной грамотности (ноябрь 2024 г.).</w:t>
      </w:r>
    </w:p>
    <w:p w:rsidR="007A1BC3" w:rsidRPr="007E5E23" w:rsidRDefault="007A1BC3" w:rsidP="007A1BC3">
      <w:pPr>
        <w:ind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</w:rPr>
        <w:t xml:space="preserve">7). </w:t>
      </w:r>
      <w:hyperlink r:id="rId20" w:history="1">
        <w:r w:rsidR="00DD62F6" w:rsidRPr="007E5E23">
          <w:rPr>
            <w:rStyle w:val="a5"/>
            <w:bCs/>
            <w:color w:val="auto"/>
            <w:sz w:val="28"/>
            <w:szCs w:val="28"/>
          </w:rPr>
          <w:t>Аналитическая справка</w:t>
        </w:r>
      </w:hyperlink>
      <w:r w:rsidR="00DD62F6" w:rsidRPr="007E5E23">
        <w:rPr>
          <w:sz w:val="28"/>
          <w:szCs w:val="28"/>
        </w:rPr>
        <w:t xml:space="preserve"> по итогам мониторинга уровня сформированности функциональной грамотности обучающихс</w:t>
      </w:r>
      <w:r w:rsidRPr="007E5E23">
        <w:rPr>
          <w:sz w:val="28"/>
          <w:szCs w:val="28"/>
        </w:rPr>
        <w:t>я в</w:t>
      </w:r>
      <w:r w:rsidR="00F66A56">
        <w:rPr>
          <w:sz w:val="28"/>
          <w:szCs w:val="28"/>
        </w:rPr>
        <w:t xml:space="preserve"> </w:t>
      </w:r>
      <w:r w:rsidR="00DD62F6" w:rsidRPr="007E5E23">
        <w:rPr>
          <w:sz w:val="28"/>
          <w:szCs w:val="28"/>
        </w:rPr>
        <w:t>2024-2025 учебном году на базе МОУ-СОШ №3 г. Маркса в</w:t>
      </w:r>
      <w:r w:rsidR="00F66A56">
        <w:rPr>
          <w:sz w:val="28"/>
          <w:szCs w:val="28"/>
        </w:rPr>
        <w:t xml:space="preserve"> </w:t>
      </w:r>
      <w:r w:rsidR="00DD62F6" w:rsidRPr="007E5E23">
        <w:rPr>
          <w:sz w:val="28"/>
          <w:szCs w:val="28"/>
        </w:rPr>
        <w:t>рамках Марафона по функциональной грамотности на платформе ЯКласс</w:t>
      </w:r>
      <w:r w:rsidRPr="007E5E23">
        <w:rPr>
          <w:sz w:val="28"/>
          <w:szCs w:val="28"/>
        </w:rPr>
        <w:t xml:space="preserve"> от 05.05.2025. (</w:t>
      </w:r>
      <w:r w:rsidRPr="007E5E23">
        <w:rPr>
          <w:iCs/>
          <w:sz w:val="28"/>
          <w:szCs w:val="28"/>
        </w:rPr>
        <w:t>Рассмотрено на заседании</w:t>
      </w:r>
      <w:r w:rsidR="00F66A56">
        <w:rPr>
          <w:iCs/>
          <w:sz w:val="28"/>
          <w:szCs w:val="28"/>
        </w:rPr>
        <w:t xml:space="preserve"> </w:t>
      </w:r>
      <w:r w:rsidRPr="007E5E23">
        <w:rPr>
          <w:iCs/>
          <w:sz w:val="28"/>
          <w:szCs w:val="28"/>
        </w:rPr>
        <w:t xml:space="preserve">творческой группы </w:t>
      </w:r>
      <w:r w:rsidRPr="007E5E23">
        <w:rPr>
          <w:kern w:val="36"/>
          <w:sz w:val="28"/>
          <w:szCs w:val="28"/>
        </w:rPr>
        <w:t>в рамках работы </w:t>
      </w:r>
      <w:r w:rsidRPr="007E5E23">
        <w:rPr>
          <w:sz w:val="28"/>
          <w:szCs w:val="28"/>
        </w:rPr>
        <w:t>РИП</w:t>
      </w:r>
      <w:r w:rsidRPr="007E5E23">
        <w:rPr>
          <w:iCs/>
          <w:sz w:val="28"/>
          <w:szCs w:val="28"/>
        </w:rPr>
        <w:t>)</w:t>
      </w:r>
    </w:p>
    <w:p w:rsidR="007A1BC3" w:rsidRPr="007E5E23" w:rsidRDefault="007A1BC3" w:rsidP="007A1BC3">
      <w:pPr>
        <w:shd w:val="clear" w:color="auto" w:fill="FFFFFF"/>
        <w:rPr>
          <w:sz w:val="28"/>
          <w:szCs w:val="28"/>
        </w:rPr>
      </w:pPr>
      <w:r w:rsidRPr="007E5E23">
        <w:rPr>
          <w:sz w:val="28"/>
          <w:szCs w:val="28"/>
        </w:rPr>
        <w:t>8</w:t>
      </w:r>
      <w:r w:rsidR="00456EF0" w:rsidRPr="007E5E23">
        <w:rPr>
          <w:sz w:val="28"/>
          <w:szCs w:val="28"/>
        </w:rPr>
        <w:t>).</w:t>
      </w:r>
      <w:hyperlink r:id="rId21" w:history="1">
        <w:r w:rsidR="00456EF0" w:rsidRPr="007E5E23">
          <w:rPr>
            <w:rStyle w:val="a5"/>
            <w:color w:val="auto"/>
            <w:sz w:val="28"/>
            <w:szCs w:val="28"/>
          </w:rPr>
          <w:t>Справка - подтверждение</w:t>
        </w:r>
      </w:hyperlink>
      <w:r w:rsidR="00456EF0" w:rsidRPr="007E5E23">
        <w:rPr>
          <w:sz w:val="28"/>
          <w:szCs w:val="28"/>
        </w:rPr>
        <w:t xml:space="preserve"> «Актуализация на 202</w:t>
      </w:r>
      <w:r w:rsidRPr="007E5E23">
        <w:rPr>
          <w:sz w:val="28"/>
          <w:szCs w:val="28"/>
        </w:rPr>
        <w:t>4</w:t>
      </w:r>
      <w:r w:rsidR="00456EF0" w:rsidRPr="007E5E23">
        <w:rPr>
          <w:sz w:val="28"/>
          <w:szCs w:val="28"/>
        </w:rPr>
        <w:t>/202</w:t>
      </w:r>
      <w:r w:rsidRPr="007E5E23">
        <w:rPr>
          <w:sz w:val="28"/>
          <w:szCs w:val="28"/>
        </w:rPr>
        <w:t>5</w:t>
      </w:r>
      <w:r w:rsidR="00456EF0" w:rsidRPr="007E5E23">
        <w:rPr>
          <w:sz w:val="28"/>
          <w:szCs w:val="28"/>
        </w:rPr>
        <w:t xml:space="preserve"> учебный год базы данных учителей, </w:t>
      </w:r>
      <w:r w:rsidRPr="007E5E23">
        <w:rPr>
          <w:sz w:val="28"/>
          <w:szCs w:val="28"/>
        </w:rPr>
        <w:t>участвующих в формировании функциональной</w:t>
      </w:r>
    </w:p>
    <w:p w:rsidR="00B67627" w:rsidRDefault="007A1BC3" w:rsidP="00F66A56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грамотности обучающихся 4-9 классов  в 2024-2025 учебном году с использованием</w:t>
      </w:r>
      <w:r w:rsidR="00F66A56">
        <w:rPr>
          <w:sz w:val="28"/>
          <w:szCs w:val="28"/>
        </w:rPr>
        <w:t xml:space="preserve"> </w:t>
      </w:r>
      <w:r w:rsidRPr="007E5E23">
        <w:rPr>
          <w:sz w:val="28"/>
          <w:szCs w:val="28"/>
        </w:rPr>
        <w:t>платформы ЯКласс</w:t>
      </w:r>
      <w:r w:rsidR="00D81423" w:rsidRPr="007E5E23">
        <w:rPr>
          <w:sz w:val="28"/>
          <w:szCs w:val="28"/>
        </w:rPr>
        <w:t>.</w:t>
      </w:r>
    </w:p>
    <w:p w:rsidR="00182339" w:rsidRDefault="00182339" w:rsidP="00182339">
      <w:pPr>
        <w:pStyle w:val="3507"/>
        <w:shd w:val="clear" w:color="auto" w:fill="FFFFFF"/>
        <w:spacing w:before="0" w:beforeAutospacing="0" w:after="0" w:afterAutospacing="0"/>
        <w:rPr>
          <w:bCs/>
          <w:color w:val="414345"/>
          <w:sz w:val="28"/>
          <w:szCs w:val="28"/>
        </w:rPr>
      </w:pPr>
      <w:r w:rsidRPr="00182339">
        <w:rPr>
          <w:sz w:val="28"/>
          <w:szCs w:val="28"/>
        </w:rPr>
        <w:t xml:space="preserve">9. </w:t>
      </w:r>
      <w:hyperlink r:id="rId22" w:history="1">
        <w:r w:rsidRPr="00182339">
          <w:rPr>
            <w:rStyle w:val="a5"/>
            <w:bCs/>
            <w:sz w:val="28"/>
            <w:szCs w:val="28"/>
          </w:rPr>
          <w:t>Аналитический отчет</w:t>
        </w:r>
      </w:hyperlink>
      <w:r>
        <w:rPr>
          <w:bCs/>
          <w:color w:val="414345"/>
          <w:sz w:val="28"/>
          <w:szCs w:val="28"/>
        </w:rPr>
        <w:t xml:space="preserve"> </w:t>
      </w:r>
      <w:r w:rsidRPr="00182339">
        <w:rPr>
          <w:bCs/>
          <w:color w:val="414345"/>
          <w:sz w:val="28"/>
          <w:szCs w:val="28"/>
        </w:rPr>
        <w:t>по результатам опроса родителей (законных представителей) по вопросу важности формирования функциональной грамотности обучающихся МОУ-СОШ №3 г. Маркса Саратовской области</w:t>
      </w:r>
    </w:p>
    <w:p w:rsidR="00182339" w:rsidRPr="00182339" w:rsidRDefault="00182339" w:rsidP="00182339">
      <w:pPr>
        <w:pStyle w:val="3507"/>
        <w:shd w:val="clear" w:color="auto" w:fill="FFFFFF"/>
        <w:spacing w:before="0" w:beforeAutospacing="0" w:after="0" w:afterAutospacing="0"/>
      </w:pPr>
    </w:p>
    <w:p w:rsidR="00456EF0" w:rsidRPr="007E5E23" w:rsidRDefault="00866C43" w:rsidP="00182339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Cs/>
          <w:sz w:val="28"/>
          <w:szCs w:val="28"/>
        </w:rPr>
      </w:pPr>
      <w:r w:rsidRPr="007E5E23">
        <w:rPr>
          <w:iCs/>
          <w:sz w:val="28"/>
          <w:szCs w:val="28"/>
        </w:rPr>
        <w:lastRenderedPageBreak/>
        <w:t xml:space="preserve">- </w:t>
      </w:r>
      <w:r w:rsidRPr="007E5E23">
        <w:rPr>
          <w:b/>
          <w:iCs/>
          <w:sz w:val="28"/>
          <w:szCs w:val="28"/>
        </w:rPr>
        <w:t>система внутришкольного повышения квалификации педагогов, участвующих в инновационной деятельности, ее влияние на рост эффективности инновационной деятельности учреждения в целом.</w:t>
      </w:r>
    </w:p>
    <w:p w:rsidR="00866C43" w:rsidRPr="007E5E23" w:rsidRDefault="00866C43" w:rsidP="00866C4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iCs/>
          <w:sz w:val="28"/>
          <w:szCs w:val="28"/>
        </w:rPr>
        <w:t>В 2024-25 учебном году были организованы мероприятия по повышению квалификации педагогов</w:t>
      </w:r>
      <w:r w:rsidRPr="007E5E23">
        <w:rPr>
          <w:sz w:val="28"/>
          <w:szCs w:val="28"/>
        </w:rPr>
        <w:t>, что являлось необходимым условием для успешного выполнения опытно-экспериментальной работы в рамках региональной инновационной площадки (РИП) на текущем этапе.</w:t>
      </w:r>
    </w:p>
    <w:p w:rsidR="00866C43" w:rsidRPr="007E5E23" w:rsidRDefault="00866C43" w:rsidP="00866C4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Проведение данных мероприятий было запланировано заранее и направлено на подготовку педагогов к реализации задач, поставленных в рамках РИП. Это позволило обеспечить необходимый уровень компетенций для проведения экспериментальной работы. Таким образом, организация мероприятий по повышению квалификации педагогов стала важным шагом в подготовке к реализации опытно-экспериментальной работы в рамках РИП.</w:t>
      </w:r>
    </w:p>
    <w:p w:rsidR="00866C43" w:rsidRPr="007E5E23" w:rsidRDefault="00866C43" w:rsidP="00866C4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Для определения сложностей, с которыми сталкиваются педагоги МОУ-СОШ №3 при развитии функциональной грамотности учащихся, а также для улучшения методической работы, были проведены исследования педагогических затруднений, имеющих дидактическую и методическую природу. Данные исследования были направлены на выявление проблем в области развития функциональной грамотности школьников в рамках реализации РИП (</w:t>
      </w:r>
      <w:hyperlink r:id="rId23" w:history="1">
        <w:r w:rsidRPr="007E5E23">
          <w:rPr>
            <w:rStyle w:val="a5"/>
            <w:color w:val="auto"/>
            <w:sz w:val="28"/>
            <w:szCs w:val="28"/>
          </w:rPr>
          <w:t>ссылка</w:t>
        </w:r>
      </w:hyperlink>
      <w:r w:rsidRPr="007E5E23">
        <w:rPr>
          <w:sz w:val="28"/>
          <w:szCs w:val="28"/>
        </w:rPr>
        <w:t>).</w:t>
      </w:r>
    </w:p>
    <w:p w:rsidR="00866C43" w:rsidRPr="007E5E23" w:rsidRDefault="00866C43" w:rsidP="00866C43">
      <w:pPr>
        <w:rPr>
          <w:sz w:val="28"/>
          <w:szCs w:val="28"/>
        </w:rPr>
      </w:pPr>
      <w:r w:rsidRPr="007E5E23">
        <w:rPr>
          <w:sz w:val="28"/>
          <w:szCs w:val="28"/>
        </w:rPr>
        <w:t>Опираясь на результаты исследования, проведенного в МОУ-СОШ №3 города Маркса, была создана локальная система повышения квалификации учителей, задействованных в работе региональной инновационной площадки. Ее основная задача заключается в формировании теоретических знаний и практических навыков, необходимых педагогам для успешной инновационной работы.</w:t>
      </w:r>
    </w:p>
    <w:p w:rsidR="00866C43" w:rsidRPr="007E5E23" w:rsidRDefault="00866C43" w:rsidP="00866C43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В школьной системе повышения квалификации участвуют все подразделения образовательного учреждения: административный аппарат, педагогический состав, главы методических объединений и психолог.</w:t>
      </w:r>
    </w:p>
    <w:p w:rsidR="00866C43" w:rsidRPr="007E5E23" w:rsidRDefault="00866C43" w:rsidP="00866C43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Главная задача внутренней системы повышения квалификации в школе – формирование благоприятной среды для профессионального развития учителей.</w:t>
      </w:r>
    </w:p>
    <w:p w:rsidR="00866C43" w:rsidRPr="007E5E23" w:rsidRDefault="00866C43" w:rsidP="00866C43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Ключевые цели внутришкольной системы повышения квалификации включают в себя:</w:t>
      </w:r>
    </w:p>
    <w:p w:rsidR="00866C43" w:rsidRPr="007E5E23" w:rsidRDefault="00866C43" w:rsidP="00192E77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Определение общей методической темы для каждого учебного года</w:t>
      </w:r>
      <w:r w:rsidR="00F66A56">
        <w:rPr>
          <w:sz w:val="28"/>
          <w:szCs w:val="28"/>
        </w:rPr>
        <w:t xml:space="preserve"> в рамках РИП</w:t>
      </w:r>
      <w:r w:rsidRPr="007E5E23">
        <w:rPr>
          <w:sz w:val="28"/>
          <w:szCs w:val="28"/>
        </w:rPr>
        <w:t>.</w:t>
      </w:r>
    </w:p>
    <w:p w:rsidR="00866C43" w:rsidRPr="007E5E23" w:rsidRDefault="00866C43" w:rsidP="00192E77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Обеспечение условий для непрерывного обновления профессиональных и личностных компетенций.</w:t>
      </w:r>
    </w:p>
    <w:p w:rsidR="00866C43" w:rsidRPr="007E5E23" w:rsidRDefault="00866C43" w:rsidP="00192E77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Поддержка непрерывного профессионального роста каждого педагога.</w:t>
      </w:r>
    </w:p>
    <w:p w:rsidR="00866C43" w:rsidRPr="007E5E23" w:rsidRDefault="00866C43" w:rsidP="00192E77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Идентификация и распространение передового педагогического опыта на разных уровнях (внутри школы, в муниципалитете, в регионе).</w:t>
      </w:r>
    </w:p>
    <w:p w:rsidR="00866C43" w:rsidRPr="007E5E23" w:rsidRDefault="00866C43" w:rsidP="00192E77">
      <w:pPr>
        <w:widowControl/>
        <w:numPr>
          <w:ilvl w:val="0"/>
          <w:numId w:val="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Активное вовлечение педагогических работников в методическую деятельность.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lastRenderedPageBreak/>
        <w:t>Внутренняя система педагогического развития, представляющая собой целостную структуру, оказывает методическую поддержку профессиональному росту учителей, применяя индивидуализированный подход, который включает:</w:t>
      </w:r>
    </w:p>
    <w:p w:rsidR="00F66A56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1) Вовлечение преподавателей в процесс анализа и оценки их собственных достижений и выявление проблемных зон в профессиональных навыках; </w:t>
      </w:r>
    </w:p>
    <w:p w:rsidR="00F66A56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2) Акцент на улучшении и развитии профессиональных компетенций, учитывая индивидуальные траектории профессионального роста; 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3) Создание условий для профессиональной самореализации педагогов с разным уровнем квалификации, учитывая их персональные цели развития.</w:t>
      </w:r>
    </w:p>
    <w:p w:rsidR="00866C43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Внутришкольное повышение квалификации осуществляется в разнообразных формах, предоставляя педагогам свободу выбора индивидуального образовательного пути.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Методы усовершенствования профессиональных навыков: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Персональные: самостоятельное обучение, обмен знаниями онлайн, онлайн-курсы, наставничество, представление личных достижений. 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Коллективные: районные методические объединения, педагогические совещания, методические занятия, практикумы, советы экспертов, мастерские опыта.</w:t>
      </w:r>
    </w:p>
    <w:p w:rsidR="007370F2" w:rsidRPr="007E5E23" w:rsidRDefault="007370F2" w:rsidP="007370F2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 Групповые: проектные команды учителей, занятые в реализации образовательных инициатив.</w:t>
      </w:r>
    </w:p>
    <w:p w:rsidR="006023B2" w:rsidRPr="007E5E23" w:rsidRDefault="007370F2" w:rsidP="00116109">
      <w:pPr>
        <w:shd w:val="clear" w:color="auto" w:fill="FFFFFF"/>
        <w:rPr>
          <w:sz w:val="28"/>
          <w:szCs w:val="28"/>
        </w:rPr>
      </w:pPr>
      <w:r w:rsidRPr="007E5E23">
        <w:rPr>
          <w:sz w:val="28"/>
          <w:szCs w:val="28"/>
        </w:rPr>
        <w:t>Обычно, когда речь идет о методической поддержке профессионального развития учителей в школ</w:t>
      </w:r>
      <w:r w:rsidR="00812461" w:rsidRPr="007E5E23">
        <w:rPr>
          <w:sz w:val="28"/>
          <w:szCs w:val="28"/>
        </w:rPr>
        <w:t>е</w:t>
      </w:r>
      <w:r w:rsidRPr="007E5E23">
        <w:rPr>
          <w:sz w:val="28"/>
          <w:szCs w:val="28"/>
        </w:rPr>
        <w:t>, основное внимание уделяется информационно-методическому и опытно-экспериментальному направлениям. Первое подразумевает обеспечение педагогов необходимой методической информацией, такой как методические рекомендации, общие для всех учителей, особенно в рамках предметных методических объединений. Второе же связано с управлением внедрением новых элементов в образовательный процесс, в частности, с переходом на Федеральные государственные образовательные стандарты общего образования, посредством создания целевых рабочих групп по различным направлениям инновационной деятельности.</w:t>
      </w:r>
    </w:p>
    <w:p w:rsidR="007370F2" w:rsidRPr="007E5E23" w:rsidRDefault="00116109" w:rsidP="0011610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Таблица «</w:t>
      </w:r>
      <w:r w:rsidR="007370F2" w:rsidRPr="007E5E23">
        <w:rPr>
          <w:sz w:val="28"/>
          <w:szCs w:val="28"/>
        </w:rPr>
        <w:t>Организация модуля, ориентированного на практику</w:t>
      </w:r>
      <w:r w:rsidRPr="007E5E23">
        <w:rPr>
          <w:sz w:val="28"/>
          <w:szCs w:val="28"/>
        </w:rPr>
        <w:t>»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370F2" w:rsidRPr="007E5E23" w:rsidTr="008F232B">
        <w:tc>
          <w:tcPr>
            <w:tcW w:w="9571" w:type="dxa"/>
            <w:gridSpan w:val="3"/>
          </w:tcPr>
          <w:p w:rsidR="007370F2" w:rsidRPr="007E5E23" w:rsidRDefault="007370F2" w:rsidP="007370F2">
            <w:pPr>
              <w:pStyle w:val="a6"/>
              <w:jc w:val="center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Платформа для обмена педагогическим опытом</w:t>
            </w:r>
          </w:p>
        </w:tc>
      </w:tr>
      <w:tr w:rsidR="007370F2" w:rsidRPr="007E5E23" w:rsidTr="007370F2">
        <w:tc>
          <w:tcPr>
            <w:tcW w:w="3190" w:type="dxa"/>
          </w:tcPr>
          <w:p w:rsidR="007370F2" w:rsidRPr="007E5E23" w:rsidRDefault="007370F2" w:rsidP="007370F2">
            <w:pPr>
              <w:pStyle w:val="a6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Этап мотивации</w:t>
            </w:r>
          </w:p>
        </w:tc>
        <w:tc>
          <w:tcPr>
            <w:tcW w:w="3190" w:type="dxa"/>
          </w:tcPr>
          <w:p w:rsidR="007370F2" w:rsidRPr="007E5E23" w:rsidRDefault="007370F2" w:rsidP="007370F2">
            <w:pPr>
              <w:pStyle w:val="a6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Этап практики</w:t>
            </w:r>
          </w:p>
        </w:tc>
        <w:tc>
          <w:tcPr>
            <w:tcW w:w="3191" w:type="dxa"/>
          </w:tcPr>
          <w:p w:rsidR="007370F2" w:rsidRPr="007E5E23" w:rsidRDefault="007370F2" w:rsidP="007370F2">
            <w:pPr>
              <w:pStyle w:val="a6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Этап рефлексии</w:t>
            </w:r>
          </w:p>
        </w:tc>
      </w:tr>
      <w:tr w:rsidR="007370F2" w:rsidRPr="007E5E23" w:rsidTr="007370F2">
        <w:tc>
          <w:tcPr>
            <w:tcW w:w="3190" w:type="dxa"/>
          </w:tcPr>
          <w:p w:rsidR="007370F2" w:rsidRPr="007E5E23" w:rsidRDefault="007370F2" w:rsidP="007370F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 xml:space="preserve">Ознакомление с технологией/подходом; Специфика и контекст использования; </w:t>
            </w:r>
          </w:p>
          <w:p w:rsidR="007370F2" w:rsidRPr="007E5E23" w:rsidRDefault="007370F2" w:rsidP="007370F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Примеры реализации.</w:t>
            </w:r>
          </w:p>
        </w:tc>
        <w:tc>
          <w:tcPr>
            <w:tcW w:w="3190" w:type="dxa"/>
          </w:tcPr>
          <w:p w:rsidR="007370F2" w:rsidRPr="007E5E23" w:rsidRDefault="007370F2" w:rsidP="007370F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 xml:space="preserve">Передача опыта внедрения технологии/подхода; </w:t>
            </w:r>
          </w:p>
          <w:p w:rsidR="007370F2" w:rsidRPr="007E5E23" w:rsidRDefault="007370F2" w:rsidP="007370F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Вовлечение участников в процесс применения технологии/подхода.</w:t>
            </w:r>
          </w:p>
        </w:tc>
        <w:tc>
          <w:tcPr>
            <w:tcW w:w="3191" w:type="dxa"/>
          </w:tcPr>
          <w:p w:rsidR="007370F2" w:rsidRPr="007E5E23" w:rsidRDefault="007370F2" w:rsidP="007370F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E5E23">
              <w:rPr>
                <w:sz w:val="28"/>
                <w:szCs w:val="28"/>
              </w:rPr>
              <w:t>Анализ достигнутого результата/продукта; Подтверждение готовности к применению в собственной деятельности.</w:t>
            </w:r>
          </w:p>
        </w:tc>
      </w:tr>
    </w:tbl>
    <w:p w:rsidR="00812461" w:rsidRPr="007E5E23" w:rsidRDefault="00812461" w:rsidP="00812461">
      <w:pPr>
        <w:pStyle w:val="a3"/>
        <w:tabs>
          <w:tab w:val="left" w:pos="1578"/>
          <w:tab w:val="left" w:pos="5812"/>
        </w:tabs>
        <w:ind w:left="0" w:firstLine="0"/>
        <w:contextualSpacing w:val="0"/>
        <w:jc w:val="left"/>
        <w:rPr>
          <w:sz w:val="28"/>
          <w:szCs w:val="28"/>
        </w:rPr>
      </w:pPr>
    </w:p>
    <w:p w:rsidR="00812461" w:rsidRPr="007E5E23" w:rsidRDefault="00812461" w:rsidP="00812461">
      <w:pPr>
        <w:pStyle w:val="a3"/>
        <w:tabs>
          <w:tab w:val="left" w:pos="1578"/>
          <w:tab w:val="left" w:pos="5812"/>
        </w:tabs>
        <w:ind w:left="0" w:firstLine="0"/>
        <w:contextualSpacing w:val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Примеры методической поддержке профессионального развития учителей в </w:t>
      </w:r>
      <w:r w:rsidRPr="007E5E23">
        <w:rPr>
          <w:sz w:val="28"/>
          <w:szCs w:val="28"/>
        </w:rPr>
        <w:lastRenderedPageBreak/>
        <w:t>школе через информационно-методическое и опытно-экспериментальное направления</w:t>
      </w:r>
      <w:r w:rsidR="004E5CC6" w:rsidRPr="007E5E23">
        <w:rPr>
          <w:sz w:val="28"/>
          <w:szCs w:val="28"/>
        </w:rPr>
        <w:t xml:space="preserve"> различного уровня</w:t>
      </w:r>
      <w:r w:rsidRPr="007E5E23">
        <w:rPr>
          <w:sz w:val="28"/>
          <w:szCs w:val="28"/>
        </w:rPr>
        <w:t>:</w:t>
      </w:r>
    </w:p>
    <w:p w:rsidR="002A4455" w:rsidRPr="007E5E23" w:rsidRDefault="002A4455" w:rsidP="002A4455">
      <w:pPr>
        <w:pStyle w:val="307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 xml:space="preserve">- Педагогический совет </w:t>
      </w:r>
      <w:r w:rsidRPr="007E5E23">
        <w:rPr>
          <w:bCs/>
          <w:sz w:val="28"/>
          <w:szCs w:val="28"/>
        </w:rPr>
        <w:t>«Нравственно-патриотическое воспитание учащихся на уроках  и во внеурочной деятельности» (</w:t>
      </w:r>
      <w:hyperlink r:id="rId24" w:history="1">
        <w:r w:rsidRPr="007E5E23">
          <w:rPr>
            <w:rStyle w:val="a5"/>
            <w:bCs/>
            <w:color w:val="auto"/>
            <w:sz w:val="28"/>
            <w:szCs w:val="28"/>
          </w:rPr>
          <w:t>Протокол</w:t>
        </w:r>
      </w:hyperlink>
      <w:r w:rsidRPr="007E5E23">
        <w:rPr>
          <w:bCs/>
          <w:sz w:val="28"/>
          <w:szCs w:val="28"/>
        </w:rPr>
        <w:t xml:space="preserve"> от 18.02.2025г.)</w:t>
      </w:r>
    </w:p>
    <w:p w:rsidR="004E4759" w:rsidRPr="007E5E23" w:rsidRDefault="004E4759" w:rsidP="007635AC">
      <w:pPr>
        <w:ind w:firstLine="0"/>
        <w:jc w:val="left"/>
        <w:rPr>
          <w:rStyle w:val="docdata"/>
          <w:sz w:val="28"/>
          <w:szCs w:val="28"/>
        </w:rPr>
      </w:pPr>
      <w:r w:rsidRPr="007E5E23">
        <w:rPr>
          <w:sz w:val="28"/>
          <w:szCs w:val="28"/>
        </w:rPr>
        <w:t>- Муниципальный методический семинар</w:t>
      </w:r>
      <w:r w:rsidR="00812461" w:rsidRPr="007E5E23">
        <w:rPr>
          <w:sz w:val="28"/>
          <w:szCs w:val="28"/>
        </w:rPr>
        <w:t>«Функциональная грамотность как метапредметный результат обновленных ФГОС общего образования»</w:t>
      </w:r>
      <w:r w:rsidRPr="007E5E23">
        <w:rPr>
          <w:sz w:val="28"/>
          <w:szCs w:val="28"/>
        </w:rPr>
        <w:t xml:space="preserve"> (</w:t>
      </w:r>
      <w:hyperlink r:id="rId25" w:history="1">
        <w:r w:rsidRPr="007E5E23">
          <w:rPr>
            <w:rStyle w:val="a5"/>
            <w:color w:val="auto"/>
            <w:sz w:val="28"/>
            <w:szCs w:val="28"/>
          </w:rPr>
          <w:t>Протокол</w:t>
        </w:r>
      </w:hyperlink>
      <w:r w:rsidR="00C217FE" w:rsidRPr="007E5E23">
        <w:rPr>
          <w:sz w:val="28"/>
          <w:szCs w:val="28"/>
        </w:rPr>
        <w:t xml:space="preserve"> </w:t>
      </w:r>
      <w:r w:rsidR="007635AC" w:rsidRPr="007E5E23">
        <w:rPr>
          <w:sz w:val="28"/>
          <w:szCs w:val="28"/>
        </w:rPr>
        <w:t xml:space="preserve">№ 3 </w:t>
      </w:r>
      <w:r w:rsidRPr="007E5E23">
        <w:rPr>
          <w:sz w:val="28"/>
          <w:szCs w:val="28"/>
        </w:rPr>
        <w:t>заседания РМО учителей физики</w:t>
      </w:r>
      <w:r w:rsidR="007B538F" w:rsidRPr="007E5E23">
        <w:rPr>
          <w:sz w:val="28"/>
          <w:szCs w:val="28"/>
        </w:rPr>
        <w:t xml:space="preserve"> от </w:t>
      </w:r>
      <w:r w:rsidR="007B538F" w:rsidRPr="007E5E23">
        <w:rPr>
          <w:rStyle w:val="docdata"/>
          <w:sz w:val="28"/>
          <w:szCs w:val="28"/>
        </w:rPr>
        <w:t>18.02.2025 года</w:t>
      </w:r>
      <w:r w:rsidR="00812461" w:rsidRPr="007E5E23">
        <w:rPr>
          <w:rStyle w:val="docdata"/>
          <w:sz w:val="28"/>
          <w:szCs w:val="28"/>
        </w:rPr>
        <w:t>)</w:t>
      </w:r>
    </w:p>
    <w:p w:rsidR="008F1B04" w:rsidRPr="007E5E23" w:rsidRDefault="007635AC" w:rsidP="00CB7FA4">
      <w:pPr>
        <w:ind w:firstLine="0"/>
        <w:jc w:val="left"/>
        <w:rPr>
          <w:rStyle w:val="aa"/>
          <w:i w:val="0"/>
          <w:iCs w:val="0"/>
          <w:sz w:val="28"/>
          <w:szCs w:val="28"/>
        </w:rPr>
      </w:pPr>
      <w:r w:rsidRPr="007E5E23">
        <w:rPr>
          <w:rStyle w:val="docdata"/>
          <w:sz w:val="28"/>
          <w:szCs w:val="28"/>
        </w:rPr>
        <w:t>-Муниципальный методический семинар  </w:t>
      </w:r>
      <w:r w:rsidRPr="007E5E23">
        <w:rPr>
          <w:sz w:val="28"/>
          <w:szCs w:val="28"/>
        </w:rPr>
        <w:t>«Современные образовательные технологии в учебно-воспитательном процессе в условиях ФГОС ООО»</w:t>
      </w:r>
      <w:r w:rsidR="004E5CC6" w:rsidRPr="007E5E23">
        <w:rPr>
          <w:sz w:val="28"/>
          <w:szCs w:val="28"/>
        </w:rPr>
        <w:t>. (Вопро</w:t>
      </w:r>
      <w:r w:rsidR="008F1B04" w:rsidRPr="007E5E23">
        <w:rPr>
          <w:sz w:val="28"/>
          <w:szCs w:val="28"/>
        </w:rPr>
        <w:t>с 4.</w:t>
      </w:r>
      <w:r w:rsidR="004E5CC6" w:rsidRPr="007E5E23">
        <w:rPr>
          <w:sz w:val="28"/>
          <w:szCs w:val="28"/>
        </w:rPr>
        <w:t>«Формирование и оценка функциональной грамотности на уроках математики»</w:t>
      </w:r>
      <w:r w:rsidR="00C217FE" w:rsidRPr="007E5E23">
        <w:rPr>
          <w:sz w:val="28"/>
          <w:szCs w:val="28"/>
        </w:rPr>
        <w:t xml:space="preserve"> </w:t>
      </w:r>
      <w:hyperlink r:id="rId26" w:history="1">
        <w:r w:rsidR="008F1B04" w:rsidRPr="007E5E23">
          <w:rPr>
            <w:rStyle w:val="a5"/>
            <w:color w:val="auto"/>
            <w:sz w:val="28"/>
            <w:szCs w:val="28"/>
          </w:rPr>
          <w:t>Протокол №2</w:t>
        </w:r>
      </w:hyperlink>
      <w:r w:rsidR="008F1B04" w:rsidRPr="007E5E23">
        <w:rPr>
          <w:sz w:val="28"/>
          <w:szCs w:val="28"/>
        </w:rPr>
        <w:t>от 30.10.2024г.)</w:t>
      </w:r>
    </w:p>
    <w:p w:rsidR="004E4759" w:rsidRPr="007E5E23" w:rsidRDefault="007B538F" w:rsidP="007B538F">
      <w:pPr>
        <w:pStyle w:val="a3"/>
        <w:tabs>
          <w:tab w:val="left" w:pos="1578"/>
        </w:tabs>
        <w:ind w:left="0" w:firstLine="0"/>
        <w:contextualSpacing w:val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- Региональный марафон по «Функциональной грамотности»</w:t>
      </w:r>
      <w:r w:rsidR="008F1B04" w:rsidRPr="007E5E23">
        <w:rPr>
          <w:sz w:val="28"/>
          <w:szCs w:val="28"/>
        </w:rPr>
        <w:t xml:space="preserve"> на платформе ЯКласс</w:t>
      </w:r>
      <w:r w:rsidRPr="007E5E23">
        <w:rPr>
          <w:sz w:val="28"/>
          <w:szCs w:val="28"/>
        </w:rPr>
        <w:t xml:space="preserve"> 06.03.2025г.</w:t>
      </w:r>
    </w:p>
    <w:p w:rsidR="00B22956" w:rsidRPr="007E5E23" w:rsidRDefault="00B22956" w:rsidP="00B22956">
      <w:pPr>
        <w:shd w:val="clear" w:color="auto" w:fill="FFFFFF"/>
        <w:ind w:firstLine="0"/>
        <w:rPr>
          <w:sz w:val="28"/>
          <w:szCs w:val="28"/>
        </w:rPr>
      </w:pPr>
      <w:r w:rsidRPr="007E5E23">
        <w:rPr>
          <w:sz w:val="28"/>
          <w:szCs w:val="28"/>
        </w:rPr>
        <w:t xml:space="preserve">- </w:t>
      </w:r>
      <w:hyperlink r:id="rId27" w:history="1">
        <w:r w:rsidRPr="007E5E23">
          <w:rPr>
            <w:rStyle w:val="a5"/>
            <w:color w:val="auto"/>
            <w:sz w:val="28"/>
            <w:szCs w:val="28"/>
          </w:rPr>
          <w:t>Онлайн</w:t>
        </w:r>
      </w:hyperlink>
      <w:r w:rsidRPr="007E5E23">
        <w:rPr>
          <w:sz w:val="28"/>
          <w:szCs w:val="28"/>
        </w:rPr>
        <w:t>- конференция «На шаг впереди: используем новые технологии» от 20.02.2025г.</w:t>
      </w:r>
    </w:p>
    <w:p w:rsidR="00812461" w:rsidRPr="007E5E23" w:rsidRDefault="00812461" w:rsidP="00812461">
      <w:pPr>
        <w:shd w:val="clear" w:color="auto" w:fill="FFFFFF"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- </w:t>
      </w:r>
      <w:hyperlink r:id="rId28" w:history="1">
        <w:r w:rsidRPr="007E5E23">
          <w:rPr>
            <w:rStyle w:val="a5"/>
            <w:color w:val="auto"/>
            <w:sz w:val="28"/>
            <w:szCs w:val="28"/>
          </w:rPr>
          <w:t>Онлайн</w:t>
        </w:r>
      </w:hyperlink>
      <w:r w:rsidRPr="007E5E23">
        <w:rPr>
          <w:sz w:val="28"/>
          <w:szCs w:val="28"/>
        </w:rPr>
        <w:t>- конференция «Августовка Учи.ру- 2024. Как сделать школу комфортной для всех» (22-23 августа и 12 сентября 2024г.)</w:t>
      </w:r>
    </w:p>
    <w:p w:rsidR="00B67627" w:rsidRPr="007E5E23" w:rsidRDefault="00B67627" w:rsidP="00B67627">
      <w:pPr>
        <w:shd w:val="clear" w:color="auto" w:fill="FFFFFF"/>
        <w:ind w:firstLine="0"/>
        <w:rPr>
          <w:sz w:val="28"/>
          <w:szCs w:val="28"/>
        </w:rPr>
      </w:pPr>
      <w:r w:rsidRPr="007E5E23">
        <w:rPr>
          <w:sz w:val="28"/>
          <w:szCs w:val="28"/>
        </w:rPr>
        <w:t>-</w:t>
      </w:r>
      <w:hyperlink r:id="rId29" w:history="1">
        <w:r w:rsidRPr="007E5E23">
          <w:rPr>
            <w:rStyle w:val="a5"/>
            <w:color w:val="auto"/>
            <w:sz w:val="28"/>
            <w:szCs w:val="28"/>
          </w:rPr>
          <w:t>Вебинар</w:t>
        </w:r>
      </w:hyperlink>
      <w:r w:rsidRPr="007E5E23">
        <w:rPr>
          <w:sz w:val="28"/>
          <w:szCs w:val="28"/>
        </w:rPr>
        <w:t xml:space="preserve"> «Программа «Активный учитель»: развиваем цифровое</w:t>
      </w:r>
      <w:r w:rsidR="00F66A56">
        <w:rPr>
          <w:sz w:val="28"/>
          <w:szCs w:val="28"/>
        </w:rPr>
        <w:t xml:space="preserve"> </w:t>
      </w:r>
      <w:r w:rsidRPr="007E5E23">
        <w:rPr>
          <w:sz w:val="28"/>
          <w:szCs w:val="28"/>
        </w:rPr>
        <w:t>образование вместе!»</w:t>
      </w:r>
    </w:p>
    <w:p w:rsidR="00B22956" w:rsidRPr="007E5E23" w:rsidRDefault="00B67627" w:rsidP="00B67627">
      <w:pPr>
        <w:shd w:val="clear" w:color="auto" w:fill="FFFFFF"/>
        <w:ind w:firstLine="0"/>
        <w:jc w:val="left"/>
        <w:rPr>
          <w:noProof/>
          <w:sz w:val="28"/>
          <w:szCs w:val="28"/>
        </w:rPr>
      </w:pPr>
      <w:r w:rsidRPr="007E5E23">
        <w:rPr>
          <w:noProof/>
          <w:sz w:val="28"/>
          <w:szCs w:val="28"/>
        </w:rPr>
        <w:t xml:space="preserve">- </w:t>
      </w:r>
      <w:hyperlink r:id="rId30" w:history="1">
        <w:r w:rsidRPr="007E5E23">
          <w:rPr>
            <w:rStyle w:val="a5"/>
            <w:noProof/>
            <w:color w:val="auto"/>
            <w:sz w:val="28"/>
            <w:szCs w:val="28"/>
          </w:rPr>
          <w:t>Вебинар</w:t>
        </w:r>
      </w:hyperlink>
      <w:r w:rsidRPr="007E5E23">
        <w:rPr>
          <w:noProof/>
          <w:sz w:val="28"/>
          <w:szCs w:val="28"/>
        </w:rPr>
        <w:t xml:space="preserve"> «Августовский педсовет – 2024: актуальные темы, мнения экспертов, цифровые решения» ЯКласс.</w:t>
      </w:r>
    </w:p>
    <w:p w:rsidR="00B22956" w:rsidRPr="007E5E23" w:rsidRDefault="007B538F" w:rsidP="00F74315">
      <w:pPr>
        <w:shd w:val="clear" w:color="auto" w:fill="FFFFFF"/>
        <w:ind w:firstLine="0"/>
        <w:rPr>
          <w:sz w:val="28"/>
          <w:szCs w:val="28"/>
        </w:rPr>
      </w:pPr>
      <w:r w:rsidRPr="007E5E23">
        <w:rPr>
          <w:sz w:val="28"/>
          <w:szCs w:val="28"/>
        </w:rPr>
        <w:t xml:space="preserve">- </w:t>
      </w:r>
      <w:hyperlink r:id="rId31" w:history="1">
        <w:r w:rsidRPr="007E5E23">
          <w:rPr>
            <w:rStyle w:val="a5"/>
            <w:color w:val="auto"/>
            <w:sz w:val="28"/>
            <w:szCs w:val="28"/>
          </w:rPr>
          <w:t>КПК</w:t>
        </w:r>
      </w:hyperlink>
      <w:r w:rsidRPr="007E5E23">
        <w:rPr>
          <w:sz w:val="28"/>
          <w:szCs w:val="28"/>
        </w:rPr>
        <w:t xml:space="preserve">  «Функциональная грамотность: развиваем в средней и старшей школе» 05.07.2024г.</w:t>
      </w:r>
    </w:p>
    <w:p w:rsidR="007B538F" w:rsidRPr="007E5E23" w:rsidRDefault="00F74315" w:rsidP="00F74315">
      <w:pPr>
        <w:shd w:val="clear" w:color="auto" w:fill="FFFFFF"/>
        <w:ind w:firstLine="0"/>
        <w:rPr>
          <w:sz w:val="28"/>
          <w:szCs w:val="28"/>
        </w:rPr>
      </w:pPr>
      <w:r w:rsidRPr="007E5E23">
        <w:rPr>
          <w:sz w:val="28"/>
          <w:szCs w:val="28"/>
        </w:rPr>
        <w:t xml:space="preserve">- КПК  </w:t>
      </w:r>
      <w:r w:rsidR="007B538F" w:rsidRPr="007E5E23">
        <w:rPr>
          <w:sz w:val="28"/>
          <w:szCs w:val="28"/>
        </w:rPr>
        <w:t xml:space="preserve">«Функциональная грамотность: как применять знания в жизни» </w:t>
      </w:r>
      <w:r w:rsidRPr="007E5E23">
        <w:rPr>
          <w:sz w:val="28"/>
          <w:szCs w:val="28"/>
        </w:rPr>
        <w:t>(</w:t>
      </w:r>
      <w:r w:rsidR="007B538F" w:rsidRPr="007E5E23">
        <w:rPr>
          <w:sz w:val="28"/>
          <w:szCs w:val="28"/>
        </w:rPr>
        <w:t>с 4.09.2024 по 2.10.2024</w:t>
      </w:r>
      <w:r w:rsidRPr="007E5E23">
        <w:rPr>
          <w:sz w:val="28"/>
          <w:szCs w:val="28"/>
        </w:rPr>
        <w:t>).</w:t>
      </w:r>
    </w:p>
    <w:p w:rsidR="007B538F" w:rsidRPr="007E5E23" w:rsidRDefault="00F74315" w:rsidP="007B538F">
      <w:pPr>
        <w:rPr>
          <w:sz w:val="28"/>
          <w:szCs w:val="28"/>
        </w:rPr>
      </w:pPr>
      <w:r w:rsidRPr="007E5E23">
        <w:rPr>
          <w:sz w:val="28"/>
          <w:szCs w:val="28"/>
        </w:rPr>
        <w:t xml:space="preserve">- КПК  </w:t>
      </w:r>
      <w:r w:rsidR="007B538F" w:rsidRPr="007E5E23">
        <w:rPr>
          <w:sz w:val="28"/>
          <w:szCs w:val="28"/>
        </w:rPr>
        <w:t>«Формирование функциональной грамотности при обучении естественно - научным предметам (ГАУ ДПО СОИРО)», Саратов 2024</w:t>
      </w:r>
    </w:p>
    <w:p w:rsidR="00842D23" w:rsidRPr="007E5E23" w:rsidRDefault="00F74315" w:rsidP="00842D23">
      <w:pPr>
        <w:rPr>
          <w:sz w:val="28"/>
          <w:szCs w:val="28"/>
        </w:rPr>
      </w:pPr>
      <w:r w:rsidRPr="007E5E23">
        <w:rPr>
          <w:sz w:val="28"/>
          <w:szCs w:val="28"/>
        </w:rPr>
        <w:t xml:space="preserve">- КПК  «Использование современного учебного оборудования в центрах образования естественно- научной и технологической направленностей «Точка роста» 8.10 – 22. 10. 2024 г (72 час) </w:t>
      </w:r>
    </w:p>
    <w:p w:rsidR="00842D23" w:rsidRPr="00F66A56" w:rsidRDefault="00842D23" w:rsidP="00F66A56">
      <w:pPr>
        <w:rPr>
          <w:iCs/>
          <w:sz w:val="28"/>
          <w:szCs w:val="28"/>
        </w:rPr>
      </w:pPr>
      <w:r w:rsidRPr="007E5E23">
        <w:rPr>
          <w:iCs/>
          <w:sz w:val="28"/>
          <w:szCs w:val="28"/>
        </w:rPr>
        <w:t>Система внутришкольного</w:t>
      </w:r>
      <w:r w:rsidR="00CB7FA4" w:rsidRPr="007E5E23">
        <w:rPr>
          <w:iCs/>
          <w:sz w:val="28"/>
          <w:szCs w:val="28"/>
        </w:rPr>
        <w:t xml:space="preserve"> </w:t>
      </w:r>
      <w:r w:rsidRPr="007E5E23">
        <w:rPr>
          <w:sz w:val="28"/>
          <w:szCs w:val="28"/>
        </w:rPr>
        <w:t xml:space="preserve">повышения квалификации педагогов </w:t>
      </w:r>
      <w:r w:rsidRPr="007E5E23">
        <w:rPr>
          <w:iCs/>
          <w:sz w:val="28"/>
          <w:szCs w:val="28"/>
        </w:rPr>
        <w:t xml:space="preserve"> влияет на рост эффективности инновационной деятельности учреждения в целом</w:t>
      </w:r>
      <w:r w:rsidR="00F66A56">
        <w:rPr>
          <w:iCs/>
          <w:sz w:val="28"/>
          <w:szCs w:val="28"/>
        </w:rPr>
        <w:t xml:space="preserve"> и </w:t>
      </w:r>
      <w:r w:rsidRPr="007E5E23">
        <w:rPr>
          <w:sz w:val="28"/>
          <w:szCs w:val="28"/>
        </w:rPr>
        <w:t xml:space="preserve">оказывает воздействие на увеличение результативности инновационной работы учебного заведения в рамках РИП. </w:t>
      </w:r>
    </w:p>
    <w:p w:rsidR="00842D23" w:rsidRPr="007E5E23" w:rsidRDefault="00842D23" w:rsidP="00842D2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В процессе осуществления программы РИП по функциональной грамотности, все преподаватели (100%) активно включены в соответствующие мероприятия. </w:t>
      </w:r>
    </w:p>
    <w:p w:rsidR="00842D23" w:rsidRPr="007E5E23" w:rsidRDefault="00842D23" w:rsidP="00842D2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Подавляющее большинство (95%) педагогического состава школы принимает участие в экспериментальной работе. </w:t>
      </w:r>
    </w:p>
    <w:p w:rsidR="00842D23" w:rsidRPr="007E5E23" w:rsidRDefault="00842D23" w:rsidP="00842D2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В процессе обучения (как на уроках, так и во внеурочное время, включая дополнительное образование) около 90% учителей используют методики, направленные на развитие функциональной грамотности учащихся. </w:t>
      </w:r>
    </w:p>
    <w:p w:rsidR="00F66A56" w:rsidRPr="007E5E23" w:rsidRDefault="00842D23" w:rsidP="0093597C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Более половины (60%) преподавателей в настоящее время занимаются поиском, созданием и тестированием учебных материалов с практической </w:t>
      </w:r>
      <w:r w:rsidRPr="007E5E23">
        <w:rPr>
          <w:sz w:val="28"/>
          <w:szCs w:val="28"/>
        </w:rPr>
        <w:lastRenderedPageBreak/>
        <w:t>направленностью, которые призваны способствовать формированию функциональной грамотности.</w:t>
      </w:r>
    </w:p>
    <w:p w:rsidR="004E4759" w:rsidRPr="007E5E23" w:rsidRDefault="004E4759" w:rsidP="00B67627">
      <w:pPr>
        <w:jc w:val="left"/>
        <w:rPr>
          <w:b/>
          <w:i/>
          <w:iCs/>
          <w:sz w:val="28"/>
          <w:szCs w:val="28"/>
        </w:rPr>
      </w:pPr>
      <w:r w:rsidRPr="007E5E23">
        <w:rPr>
          <w:b/>
          <w:iCs/>
          <w:sz w:val="28"/>
          <w:szCs w:val="28"/>
        </w:rPr>
        <w:t xml:space="preserve">- </w:t>
      </w:r>
      <w:r w:rsidRPr="007E5E23">
        <w:rPr>
          <w:b/>
          <w:i/>
          <w:iCs/>
          <w:sz w:val="28"/>
          <w:szCs w:val="28"/>
        </w:rPr>
        <w:t>внесенные в программу реализации отчетного этапа инновационной деятельности коррективы и причины, побудившие к изменению хода инновационной работы.</w:t>
      </w:r>
    </w:p>
    <w:p w:rsidR="00116109" w:rsidRPr="007E5E23" w:rsidRDefault="00116109" w:rsidP="00192E77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0"/>
        <w:jc w:val="left"/>
        <w:rPr>
          <w:sz w:val="28"/>
          <w:szCs w:val="28"/>
        </w:rPr>
      </w:pPr>
      <w:r w:rsidRPr="007E5E23">
        <w:rPr>
          <w:b/>
          <w:bCs/>
          <w:sz w:val="28"/>
          <w:szCs w:val="28"/>
        </w:rPr>
        <w:t>Подготовительно-прогностический этап</w:t>
      </w:r>
      <w:r w:rsidRPr="007E5E23">
        <w:rPr>
          <w:sz w:val="28"/>
          <w:szCs w:val="28"/>
        </w:rPr>
        <w:t>. Проводился мониторинг среди учителей по оценке уровня их готовности к работе по формированию функциональной грамотности у учащихся. Для учителей, которые испытывали затруднения, было принято решение о необходимости прохождения курсов повышения квалификации.</w:t>
      </w:r>
    </w:p>
    <w:p w:rsidR="00116109" w:rsidRPr="007E5E23" w:rsidRDefault="00116109" w:rsidP="00192E77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0"/>
        <w:jc w:val="left"/>
        <w:rPr>
          <w:sz w:val="28"/>
          <w:szCs w:val="28"/>
        </w:rPr>
      </w:pPr>
      <w:r w:rsidRPr="007E5E23">
        <w:rPr>
          <w:b/>
          <w:bCs/>
          <w:sz w:val="28"/>
          <w:szCs w:val="28"/>
        </w:rPr>
        <w:t>Основной экспериментальный этап</w:t>
      </w:r>
      <w:r w:rsidRPr="007E5E23">
        <w:rPr>
          <w:sz w:val="28"/>
          <w:szCs w:val="28"/>
        </w:rPr>
        <w:t>. С учётом полученных мониторинговых исследований выделялись приоритетные направления работы, среди которых корректировка содержания образования в рамках внеурочной деятельности, изменения в технологии и методике по отдельным учебным предметам и другие.</w:t>
      </w:r>
    </w:p>
    <w:p w:rsidR="00B67627" w:rsidRPr="007E5E23" w:rsidRDefault="00116109" w:rsidP="00192E77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ind w:left="0"/>
        <w:jc w:val="left"/>
        <w:rPr>
          <w:sz w:val="28"/>
          <w:szCs w:val="28"/>
        </w:rPr>
      </w:pPr>
      <w:r w:rsidRPr="007E5E23">
        <w:rPr>
          <w:b/>
          <w:bCs/>
          <w:sz w:val="28"/>
          <w:szCs w:val="28"/>
        </w:rPr>
        <w:t>Рефлексивный этап</w:t>
      </w:r>
      <w:r w:rsidR="00B67627" w:rsidRPr="007E5E23">
        <w:rPr>
          <w:b/>
          <w:bCs/>
          <w:sz w:val="28"/>
          <w:szCs w:val="28"/>
        </w:rPr>
        <w:t xml:space="preserve"> (</w:t>
      </w:r>
      <w:r w:rsidR="00B67627" w:rsidRPr="007E5E23">
        <w:rPr>
          <w:bCs/>
          <w:sz w:val="28"/>
          <w:szCs w:val="28"/>
          <w:shd w:val="clear" w:color="auto" w:fill="FFFFFF"/>
        </w:rPr>
        <w:t>III</w:t>
      </w:r>
      <w:r w:rsidR="00B67627" w:rsidRPr="007E5E23">
        <w:rPr>
          <w:sz w:val="28"/>
          <w:szCs w:val="28"/>
          <w:shd w:val="clear" w:color="auto" w:fill="FFFFFF"/>
        </w:rPr>
        <w:t> </w:t>
      </w:r>
      <w:r w:rsidR="00B67627" w:rsidRPr="007E5E23">
        <w:rPr>
          <w:bCs/>
          <w:sz w:val="28"/>
          <w:szCs w:val="28"/>
          <w:shd w:val="clear" w:color="auto" w:fill="FFFFFF"/>
        </w:rPr>
        <w:t>этап</w:t>
      </w:r>
      <w:r w:rsidR="00B67627" w:rsidRPr="007E5E23">
        <w:rPr>
          <w:sz w:val="28"/>
          <w:szCs w:val="28"/>
          <w:shd w:val="clear" w:color="auto" w:fill="FFFFFF"/>
        </w:rPr>
        <w:t> - </w:t>
      </w:r>
      <w:r w:rsidR="00B67627" w:rsidRPr="007E5E23">
        <w:rPr>
          <w:bCs/>
          <w:sz w:val="28"/>
          <w:szCs w:val="28"/>
          <w:shd w:val="clear" w:color="auto" w:fill="FFFFFF"/>
        </w:rPr>
        <w:t>этап</w:t>
      </w:r>
      <w:r w:rsidR="00B67627" w:rsidRPr="007E5E23">
        <w:rPr>
          <w:sz w:val="28"/>
          <w:szCs w:val="28"/>
          <w:shd w:val="clear" w:color="auto" w:fill="FFFFFF"/>
        </w:rPr>
        <w:t> </w:t>
      </w:r>
      <w:r w:rsidR="00B67627" w:rsidRPr="007E5E23">
        <w:rPr>
          <w:bCs/>
          <w:sz w:val="28"/>
          <w:szCs w:val="28"/>
          <w:shd w:val="clear" w:color="auto" w:fill="FFFFFF"/>
        </w:rPr>
        <w:t>тиражирования</w:t>
      </w:r>
      <w:r w:rsidR="00B67627" w:rsidRPr="007E5E23">
        <w:rPr>
          <w:sz w:val="28"/>
          <w:szCs w:val="28"/>
          <w:shd w:val="clear" w:color="auto" w:fill="FFFFFF"/>
        </w:rPr>
        <w:t> </w:t>
      </w:r>
      <w:r w:rsidR="00B67627" w:rsidRPr="007E5E23">
        <w:rPr>
          <w:bCs/>
          <w:sz w:val="28"/>
          <w:szCs w:val="28"/>
          <w:shd w:val="clear" w:color="auto" w:fill="FFFFFF"/>
        </w:rPr>
        <w:t>и</w:t>
      </w:r>
      <w:r w:rsidR="00B67627" w:rsidRPr="007E5E23">
        <w:rPr>
          <w:sz w:val="28"/>
          <w:szCs w:val="28"/>
          <w:shd w:val="clear" w:color="auto" w:fill="FFFFFF"/>
        </w:rPr>
        <w:t> </w:t>
      </w:r>
      <w:r w:rsidR="00B67627" w:rsidRPr="007E5E23">
        <w:rPr>
          <w:bCs/>
          <w:sz w:val="28"/>
          <w:szCs w:val="28"/>
          <w:shd w:val="clear" w:color="auto" w:fill="FFFFFF"/>
        </w:rPr>
        <w:t>экспертизы</w:t>
      </w:r>
      <w:r w:rsidR="00B67627" w:rsidRPr="007E5E23">
        <w:rPr>
          <w:sz w:val="28"/>
          <w:szCs w:val="28"/>
        </w:rPr>
        <w:t>)</w:t>
      </w:r>
    </w:p>
    <w:p w:rsidR="00842D23" w:rsidRPr="007E5E23" w:rsidRDefault="00116109" w:rsidP="00842D23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 Ставилась задача объективно оценить результат проделанной работы. Среди направлений деятельности были оценка влияния работы РИП на сформированность функциональной грамотности у учащихся, анализ и оценка работы учителей школы по использованию типовых методических материалов и другие.</w:t>
      </w:r>
    </w:p>
    <w:p w:rsidR="00842D23" w:rsidRPr="007E5E23" w:rsidRDefault="00842D23" w:rsidP="00842D23">
      <w:pPr>
        <w:ind w:firstLine="0"/>
        <w:jc w:val="left"/>
        <w:rPr>
          <w:b/>
          <w:i/>
          <w:iCs/>
          <w:sz w:val="28"/>
          <w:szCs w:val="28"/>
        </w:rPr>
      </w:pPr>
      <w:r w:rsidRPr="007E5E23">
        <w:rPr>
          <w:b/>
          <w:i/>
          <w:iCs/>
          <w:sz w:val="28"/>
          <w:szCs w:val="28"/>
        </w:rPr>
        <w:t xml:space="preserve">- организация сетевого взаимодействия и сотрудничества с другими учреждениями; </w:t>
      </w:r>
    </w:p>
    <w:p w:rsidR="00842D23" w:rsidRPr="007E5E23" w:rsidRDefault="00842D23" w:rsidP="00192E77">
      <w:pPr>
        <w:pStyle w:val="a6"/>
        <w:numPr>
          <w:ilvl w:val="0"/>
          <w:numId w:val="8"/>
        </w:numPr>
        <w:spacing w:before="0" w:beforeAutospacing="0" w:after="0" w:afterAutospacing="0"/>
        <w:ind w:left="0" w:firstLine="340"/>
        <w:rPr>
          <w:sz w:val="28"/>
          <w:szCs w:val="28"/>
        </w:rPr>
      </w:pPr>
      <w:r w:rsidRPr="007E5E23">
        <w:rPr>
          <w:sz w:val="28"/>
          <w:szCs w:val="28"/>
        </w:rPr>
        <w:t>Налажено сотрудничество с рядом организаций по сети, что положительно сказывается на формировании благоприятной среды для инноваций.</w:t>
      </w:r>
    </w:p>
    <w:p w:rsidR="00842D23" w:rsidRPr="007E5E23" w:rsidRDefault="00842D23" w:rsidP="00192E77">
      <w:pPr>
        <w:pStyle w:val="a6"/>
        <w:numPr>
          <w:ilvl w:val="0"/>
          <w:numId w:val="8"/>
        </w:numPr>
        <w:spacing w:before="0" w:beforeAutospacing="0" w:after="0" w:afterAutospacing="0"/>
        <w:ind w:left="0" w:firstLine="340"/>
        <w:rPr>
          <w:sz w:val="28"/>
          <w:szCs w:val="28"/>
        </w:rPr>
      </w:pPr>
      <w:r w:rsidRPr="007E5E23">
        <w:rPr>
          <w:sz w:val="28"/>
          <w:szCs w:val="28"/>
        </w:rPr>
        <w:t>Взаимодействие по сетевому принципу с указанными структурами позволяет расширить возможности для осуществления инновационной работы.</w:t>
      </w:r>
    </w:p>
    <w:p w:rsidR="00842D23" w:rsidRPr="007E5E23" w:rsidRDefault="00842D23" w:rsidP="00192E77">
      <w:pPr>
        <w:pStyle w:val="a6"/>
        <w:numPr>
          <w:ilvl w:val="0"/>
          <w:numId w:val="8"/>
        </w:numPr>
        <w:spacing w:before="0" w:beforeAutospacing="0" w:after="0" w:afterAutospacing="0"/>
        <w:ind w:left="0" w:firstLine="340"/>
        <w:rPr>
          <w:sz w:val="28"/>
          <w:szCs w:val="28"/>
        </w:rPr>
      </w:pPr>
      <w:r w:rsidRPr="007E5E23">
        <w:rPr>
          <w:sz w:val="28"/>
          <w:szCs w:val="28"/>
        </w:rPr>
        <w:t>Благодаря установленным сетевым связям с партнерскими организациями, создаются новые предпосылки для активизации инновационной деятельности.</w:t>
      </w:r>
    </w:p>
    <w:p w:rsidR="00842D23" w:rsidRPr="007E5E23" w:rsidRDefault="00842D23" w:rsidP="00192E77">
      <w:pPr>
        <w:pStyle w:val="a6"/>
        <w:numPr>
          <w:ilvl w:val="0"/>
          <w:numId w:val="8"/>
        </w:numPr>
        <w:spacing w:before="0" w:beforeAutospacing="0" w:after="0" w:afterAutospacing="0"/>
        <w:ind w:left="0" w:firstLine="340"/>
        <w:rPr>
          <w:sz w:val="28"/>
          <w:szCs w:val="28"/>
        </w:rPr>
      </w:pPr>
      <w:r w:rsidRPr="007E5E23">
        <w:rPr>
          <w:sz w:val="28"/>
          <w:szCs w:val="28"/>
        </w:rPr>
        <w:t>За счет развития сетевого взаимодействия с различными организациями, обеспечивается формирование расширенных условий для реализации инновационных проектов.</w:t>
      </w:r>
    </w:p>
    <w:p w:rsidR="00F37DA6" w:rsidRPr="007E5E23" w:rsidRDefault="00842D23" w:rsidP="00192E77">
      <w:pPr>
        <w:pStyle w:val="4"/>
        <w:numPr>
          <w:ilvl w:val="0"/>
          <w:numId w:val="8"/>
        </w:numPr>
        <w:shd w:val="clear" w:color="auto" w:fill="FFFFFF"/>
        <w:spacing w:before="0"/>
        <w:ind w:left="0" w:firstLine="0"/>
        <w:jc w:val="left"/>
        <w:textAlignment w:val="baseline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E5E2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ГАУ ДПО «Саратовский областной институт развития образования». Кафедра естественно - научного образования (</w:t>
      </w:r>
      <w:r w:rsidR="00F37DA6" w:rsidRPr="007E5E2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Некрасова С.В., заведующий кафедрой, Акифьева Е.В., старший методист, Сурова М.Ю., старший методист)</w:t>
      </w:r>
    </w:p>
    <w:p w:rsidR="00842D23" w:rsidRPr="007E5E23" w:rsidRDefault="00842D23" w:rsidP="00192E77">
      <w:pPr>
        <w:pStyle w:val="4"/>
        <w:numPr>
          <w:ilvl w:val="0"/>
          <w:numId w:val="8"/>
        </w:numPr>
        <w:shd w:val="clear" w:color="auto" w:fill="FFFFFF"/>
        <w:spacing w:before="0"/>
        <w:ind w:left="0" w:firstLine="0"/>
        <w:jc w:val="left"/>
        <w:textAlignment w:val="baseline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E5E23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№1 г. Маркса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№4 г. Маркса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№6 г. Маркса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lastRenderedPageBreak/>
        <w:t>Муниципальное общеобразовательное учреждение  -Лицей </w:t>
      </w:r>
    </w:p>
    <w:p w:rsidR="00842D23" w:rsidRPr="007E5E23" w:rsidRDefault="00842D23" w:rsidP="00842D23">
      <w:pPr>
        <w:pStyle w:val="a3"/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 xml:space="preserve"> г. Маркса 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с. Баскатовка Марксовского района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с. Звонаревка Марксовского района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с. Зоркино Марксовского района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с. Кировское Марксовского района Саратовской области</w:t>
      </w:r>
    </w:p>
    <w:p w:rsidR="00842D23" w:rsidRPr="007E5E23" w:rsidRDefault="00842D23" w:rsidP="00192E77">
      <w:pPr>
        <w:pStyle w:val="a3"/>
        <w:numPr>
          <w:ilvl w:val="0"/>
          <w:numId w:val="8"/>
        </w:numPr>
        <w:ind w:left="0" w:firstLine="0"/>
        <w:jc w:val="left"/>
        <w:rPr>
          <w:iCs/>
          <w:sz w:val="28"/>
          <w:szCs w:val="28"/>
        </w:rPr>
      </w:pPr>
      <w:r w:rsidRPr="007E5E23">
        <w:rPr>
          <w:bCs/>
          <w:sz w:val="28"/>
          <w:szCs w:val="28"/>
          <w:shd w:val="clear" w:color="auto" w:fill="FFFFFF"/>
        </w:rPr>
        <w:t>Муниципальное общеобразовательное учреждение - средняя общеобразовательная школа с. Приволжское Марксовского района Саратовской области</w:t>
      </w:r>
    </w:p>
    <w:p w:rsidR="00842D23" w:rsidRPr="007E5E23" w:rsidRDefault="00842D23" w:rsidP="00842D23">
      <w:pPr>
        <w:ind w:left="-567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Сотрудничество ведется по ключевым областям взаимодействия, включая: нормативное и правовое регулирование партнерства; совместные проекты, направленные на работу с детьми; поддержка и развитие педагогических кадров; обмен информацией и методическими ресурсами.</w:t>
      </w:r>
    </w:p>
    <w:p w:rsidR="00842D23" w:rsidRPr="007E5E23" w:rsidRDefault="00842D23" w:rsidP="00842D23">
      <w:pPr>
        <w:ind w:left="-567"/>
        <w:jc w:val="left"/>
        <w:rPr>
          <w:sz w:val="28"/>
          <w:szCs w:val="28"/>
        </w:rPr>
      </w:pPr>
    </w:p>
    <w:p w:rsidR="00B67627" w:rsidRPr="007E5E23" w:rsidRDefault="00842D23" w:rsidP="00DE5547">
      <w:pPr>
        <w:ind w:left="-567"/>
        <w:rPr>
          <w:b/>
          <w:iCs/>
          <w:sz w:val="28"/>
          <w:szCs w:val="28"/>
        </w:rPr>
      </w:pPr>
      <w:r w:rsidRPr="007E5E23">
        <w:rPr>
          <w:b/>
          <w:iCs/>
          <w:sz w:val="28"/>
          <w:szCs w:val="28"/>
        </w:rPr>
        <w:t xml:space="preserve">-  </w:t>
      </w:r>
      <w:r w:rsidRPr="007E5E23">
        <w:rPr>
          <w:b/>
          <w:i/>
          <w:iCs/>
          <w:sz w:val="28"/>
          <w:szCs w:val="28"/>
        </w:rPr>
        <w:t>система поддержки субъектов инновационного процесса.</w:t>
      </w:r>
    </w:p>
    <w:p w:rsidR="00F37DA6" w:rsidRPr="007E5E23" w:rsidRDefault="00F37DA6" w:rsidP="00F37DA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Оказание методической помощи включает в себя аналитико-информационное обеспечение, стимуляци</w:t>
      </w:r>
      <w:r w:rsidR="00DE5547" w:rsidRPr="007E5E23">
        <w:rPr>
          <w:sz w:val="28"/>
          <w:szCs w:val="28"/>
        </w:rPr>
        <w:t xml:space="preserve">ю активности, разработку планов, координацию действий, </w:t>
      </w:r>
      <w:r w:rsidRPr="007E5E23">
        <w:rPr>
          <w:sz w:val="28"/>
          <w:szCs w:val="28"/>
        </w:rPr>
        <w:t>а также психолого-педагогическое сопровождение.</w:t>
      </w:r>
    </w:p>
    <w:p w:rsidR="00F37DA6" w:rsidRPr="007E5E23" w:rsidRDefault="00F37DA6" w:rsidP="00F37DA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Административная поддержка подразумевает содействие и продвижение преподавателей, вовлеченных в новаторскую деятельность и профессиональные состязания, поддержку начинающих специалистов, а также предоставление моральных стимулов.</w:t>
      </w:r>
    </w:p>
    <w:p w:rsidR="00F37DA6" w:rsidRPr="007E5E23" w:rsidRDefault="00F37DA6" w:rsidP="00F37DA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Информационное обеспечение реализуется через систему оповещения посредством веб-сайта и платформ социальных сетей.</w:t>
      </w:r>
    </w:p>
    <w:p w:rsidR="00F37DA6" w:rsidRPr="007E5E23" w:rsidRDefault="00F37DA6" w:rsidP="00F37DA6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Научно-методическое содействие направлено на предоставление консультаций и научно-методической помощи в совершенствовании навыков функциональной грамотности.</w:t>
      </w:r>
    </w:p>
    <w:p w:rsidR="00B67627" w:rsidRPr="007E5E23" w:rsidRDefault="00B67627" w:rsidP="00F37DA6">
      <w:pPr>
        <w:rPr>
          <w:iCs/>
          <w:sz w:val="28"/>
          <w:szCs w:val="28"/>
        </w:rPr>
      </w:pPr>
    </w:p>
    <w:p w:rsidR="00B67627" w:rsidRPr="007E5E23" w:rsidRDefault="00B67627" w:rsidP="00F37DA6">
      <w:pPr>
        <w:rPr>
          <w:iCs/>
          <w:sz w:val="28"/>
          <w:szCs w:val="28"/>
        </w:rPr>
      </w:pPr>
    </w:p>
    <w:p w:rsidR="00B67627" w:rsidRPr="007E5E23" w:rsidRDefault="00B67627" w:rsidP="00F37DA6">
      <w:pPr>
        <w:rPr>
          <w:iCs/>
          <w:sz w:val="28"/>
          <w:szCs w:val="28"/>
        </w:rPr>
      </w:pPr>
    </w:p>
    <w:p w:rsidR="00B67627" w:rsidRPr="007E5E23" w:rsidRDefault="00B67627" w:rsidP="00F37DA6">
      <w:pPr>
        <w:rPr>
          <w:iCs/>
          <w:sz w:val="28"/>
          <w:szCs w:val="28"/>
        </w:rPr>
      </w:pPr>
    </w:p>
    <w:p w:rsidR="00B67627" w:rsidRPr="007E5E23" w:rsidRDefault="00B67627" w:rsidP="00CF4AC0">
      <w:pPr>
        <w:ind w:left="-567"/>
        <w:rPr>
          <w:iCs/>
          <w:sz w:val="28"/>
          <w:szCs w:val="28"/>
        </w:rPr>
      </w:pPr>
    </w:p>
    <w:p w:rsidR="00182339" w:rsidRDefault="00182339" w:rsidP="00182339">
      <w:pPr>
        <w:ind w:firstLine="0"/>
        <w:rPr>
          <w:iCs/>
          <w:sz w:val="28"/>
          <w:szCs w:val="28"/>
        </w:rPr>
        <w:sectPr w:rsidR="00182339" w:rsidSect="002A445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E5547" w:rsidRPr="007E5E23" w:rsidRDefault="003E13C6" w:rsidP="003E13C6">
      <w:pPr>
        <w:ind w:firstLine="0"/>
        <w:rPr>
          <w:sz w:val="28"/>
          <w:szCs w:val="28"/>
        </w:rPr>
      </w:pPr>
      <w:r w:rsidRPr="007E5E23">
        <w:rPr>
          <w:sz w:val="28"/>
          <w:szCs w:val="28"/>
        </w:rPr>
        <w:lastRenderedPageBreak/>
        <w:t xml:space="preserve">2.3. </w:t>
      </w:r>
      <w:r w:rsidR="00DE5547" w:rsidRPr="007E5E23">
        <w:rPr>
          <w:sz w:val="28"/>
          <w:szCs w:val="28"/>
        </w:rPr>
        <w:t>Обобщение и распространение опыта работы по реализации инновационного проекта (программы) на муниципальном, региональном, межрегиональном, федеральном, международном уровнях (</w:t>
      </w:r>
      <w:r w:rsidR="00DE5547" w:rsidRPr="007E5E23">
        <w:rPr>
          <w:iCs/>
          <w:sz w:val="28"/>
          <w:szCs w:val="28"/>
        </w:rPr>
        <w:t>конференции, мастер-классы, семинары, конкурсы, фестивали, смотры, научные и научно-методические публикации, разработки инновационных методик или технологий обучения и воспитания и др.</w:t>
      </w:r>
      <w:r w:rsidR="00DE5547" w:rsidRPr="007E5E23">
        <w:rPr>
          <w:sz w:val="28"/>
          <w:szCs w:val="28"/>
        </w:rPr>
        <w:t>).</w:t>
      </w:r>
    </w:p>
    <w:p w:rsidR="00A77FC3" w:rsidRPr="007E5E23" w:rsidRDefault="00A77FC3" w:rsidP="00A77FC3">
      <w:pPr>
        <w:ind w:left="142" w:firstLine="0"/>
        <w:rPr>
          <w:sz w:val="28"/>
          <w:szCs w:val="28"/>
        </w:rPr>
      </w:pPr>
    </w:p>
    <w:p w:rsidR="00A77FC3" w:rsidRPr="007E5E23" w:rsidRDefault="00A77FC3" w:rsidP="00A77FC3">
      <w:pPr>
        <w:ind w:left="142" w:firstLine="0"/>
        <w:rPr>
          <w:sz w:val="28"/>
          <w:szCs w:val="28"/>
        </w:rPr>
      </w:pPr>
    </w:p>
    <w:tbl>
      <w:tblPr>
        <w:tblStyle w:val="a4"/>
        <w:tblpPr w:leftFromText="180" w:rightFromText="180" w:vertAnchor="text" w:tblpX="-34" w:tblpY="1"/>
        <w:tblOverlap w:val="never"/>
        <w:tblW w:w="14902" w:type="dxa"/>
        <w:tblLayout w:type="fixed"/>
        <w:tblLook w:val="04A0"/>
      </w:tblPr>
      <w:tblGrid>
        <w:gridCol w:w="568"/>
        <w:gridCol w:w="4360"/>
        <w:gridCol w:w="2268"/>
        <w:gridCol w:w="1559"/>
        <w:gridCol w:w="2552"/>
        <w:gridCol w:w="3595"/>
      </w:tblGrid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№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  <w:p w:rsidR="00321399" w:rsidRPr="0045037C" w:rsidRDefault="00321399" w:rsidP="008F23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Вид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(конференции, семинары, мастер–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классы и др.) и название мероприятия</w:t>
            </w:r>
          </w:p>
          <w:p w:rsidR="00321399" w:rsidRPr="0045037C" w:rsidRDefault="00321399" w:rsidP="008F23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Уровень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(международный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всероссийский,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региональный,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муниципальный)</w:t>
            </w:r>
          </w:p>
        </w:tc>
        <w:tc>
          <w:tcPr>
            <w:tcW w:w="1559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К-во участников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(педагоги/дети/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родители/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социальные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партнеры)</w:t>
            </w:r>
          </w:p>
        </w:tc>
        <w:tc>
          <w:tcPr>
            <w:tcW w:w="2552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Предоставленный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продукт инновационной деятельности 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(модель, издания разных жанров и др.)</w:t>
            </w:r>
          </w:p>
        </w:tc>
        <w:tc>
          <w:tcPr>
            <w:tcW w:w="3595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Внешняя экспертная оценка (награды, рецензии и др.)</w:t>
            </w:r>
          </w:p>
          <w:p w:rsidR="00321399" w:rsidRPr="0045037C" w:rsidRDefault="00321399" w:rsidP="008F232B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8A0082" w:rsidP="008A0082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  <w:lang w:val="en-US"/>
              </w:rPr>
              <w:t>IV</w:t>
            </w:r>
            <w:r w:rsidR="00321399" w:rsidRPr="0045037C">
              <w:rPr>
                <w:sz w:val="24"/>
                <w:szCs w:val="24"/>
              </w:rPr>
              <w:t xml:space="preserve"> Всероссийская конференция «Функциональная грамотность: чему учить сегодня для успеха завтра» </w:t>
            </w:r>
            <w:r w:rsidRPr="0045037C">
              <w:rPr>
                <w:sz w:val="24"/>
                <w:szCs w:val="24"/>
              </w:rPr>
              <w:t>30</w:t>
            </w:r>
            <w:r w:rsidR="00321399" w:rsidRPr="0045037C">
              <w:rPr>
                <w:sz w:val="24"/>
                <w:szCs w:val="24"/>
              </w:rPr>
              <w:t>.04. 202</w:t>
            </w:r>
            <w:r w:rsidRPr="0045037C">
              <w:rPr>
                <w:sz w:val="24"/>
                <w:szCs w:val="24"/>
                <w:lang w:val="en-US"/>
              </w:rPr>
              <w:t>5</w:t>
            </w:r>
            <w:r w:rsidR="00321399" w:rsidRPr="0045037C">
              <w:rPr>
                <w:sz w:val="24"/>
                <w:szCs w:val="24"/>
              </w:rPr>
              <w:t>г.</w:t>
            </w: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32" w:history="1">
              <w:r w:rsidR="00321399" w:rsidRPr="0045037C">
                <w:rPr>
                  <w:rStyle w:val="a5"/>
                  <w:color w:val="auto"/>
                  <w:sz w:val="24"/>
                  <w:szCs w:val="24"/>
                </w:rPr>
                <w:t>Презентаци</w:t>
              </w:r>
              <w:r w:rsidR="005D07FC" w:rsidRPr="0045037C">
                <w:rPr>
                  <w:rStyle w:val="a5"/>
                  <w:color w:val="auto"/>
                  <w:sz w:val="24"/>
                  <w:szCs w:val="24"/>
                </w:rPr>
                <w:t>я</w:t>
              </w:r>
            </w:hyperlink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33" w:history="1">
              <w:r w:rsidR="00321399" w:rsidRPr="0045037C">
                <w:rPr>
                  <w:rStyle w:val="a5"/>
                  <w:color w:val="auto"/>
                  <w:sz w:val="24"/>
                  <w:szCs w:val="24"/>
                </w:rPr>
                <w:t>Серти</w:t>
              </w:r>
              <w:r w:rsidR="005D07FC" w:rsidRPr="0045037C">
                <w:rPr>
                  <w:rStyle w:val="a5"/>
                  <w:color w:val="auto"/>
                  <w:sz w:val="24"/>
                  <w:szCs w:val="24"/>
                </w:rPr>
                <w:t>фикат</w:t>
              </w:r>
            </w:hyperlink>
          </w:p>
          <w:p w:rsidR="005D07FC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34" w:history="1">
              <w:r w:rsidR="005D07FC" w:rsidRPr="0045037C">
                <w:rPr>
                  <w:rStyle w:val="a5"/>
                  <w:color w:val="auto"/>
                  <w:sz w:val="24"/>
                  <w:szCs w:val="24"/>
                </w:rPr>
                <w:t>Программа</w:t>
              </w:r>
            </w:hyperlink>
          </w:p>
          <w:p w:rsidR="00321399" w:rsidRPr="0045037C" w:rsidRDefault="00321399" w:rsidP="005D07FC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A77FC3" w:rsidRPr="0045037C" w:rsidRDefault="00A77FC3" w:rsidP="00A77FC3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45037C">
              <w:rPr>
                <w:sz w:val="24"/>
                <w:szCs w:val="24"/>
                <w:shd w:val="clear" w:color="auto" w:fill="FFFFFF"/>
              </w:rPr>
              <w:t>XII </w:t>
            </w:r>
            <w:r w:rsidRPr="0045037C">
              <w:rPr>
                <w:bCs/>
                <w:sz w:val="24"/>
                <w:szCs w:val="24"/>
                <w:shd w:val="clear" w:color="auto" w:fill="FFFFFF"/>
              </w:rPr>
              <w:t>Научнообразовательный</w:t>
            </w:r>
            <w:r w:rsidRPr="0045037C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A77FC3" w:rsidRPr="0045037C" w:rsidRDefault="00A77FC3" w:rsidP="00A77FC3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45037C">
              <w:rPr>
                <w:bCs/>
                <w:sz w:val="24"/>
                <w:szCs w:val="24"/>
                <w:shd w:val="clear" w:color="auto" w:fill="FFFFFF"/>
              </w:rPr>
              <w:t>фестиваль</w:t>
            </w:r>
            <w:r w:rsidRPr="0045037C">
              <w:rPr>
                <w:sz w:val="24"/>
                <w:szCs w:val="24"/>
                <w:shd w:val="clear" w:color="auto" w:fill="FFFFFF"/>
              </w:rPr>
              <w:t> «</w:t>
            </w:r>
            <w:r w:rsidRPr="0045037C">
              <w:rPr>
                <w:bCs/>
                <w:sz w:val="24"/>
                <w:szCs w:val="24"/>
                <w:shd w:val="clear" w:color="auto" w:fill="FFFFFF"/>
              </w:rPr>
              <w:t>Неделя</w:t>
            </w:r>
            <w:r w:rsidRPr="0045037C">
              <w:rPr>
                <w:sz w:val="24"/>
                <w:szCs w:val="24"/>
                <w:shd w:val="clear" w:color="auto" w:fill="FFFFFF"/>
              </w:rPr>
              <w:t> </w:t>
            </w:r>
            <w:r w:rsidRPr="0045037C">
              <w:rPr>
                <w:bCs/>
                <w:sz w:val="24"/>
                <w:szCs w:val="24"/>
                <w:shd w:val="clear" w:color="auto" w:fill="FFFFFF"/>
              </w:rPr>
              <w:t>педагогического</w:t>
            </w:r>
            <w:r w:rsidRPr="0045037C">
              <w:rPr>
                <w:sz w:val="24"/>
                <w:szCs w:val="24"/>
                <w:shd w:val="clear" w:color="auto" w:fill="FFFFFF"/>
              </w:rPr>
              <w:t> </w:t>
            </w:r>
            <w:r w:rsidRPr="0045037C">
              <w:rPr>
                <w:bCs/>
                <w:sz w:val="24"/>
                <w:szCs w:val="24"/>
                <w:shd w:val="clear" w:color="auto" w:fill="FFFFFF"/>
              </w:rPr>
              <w:t>образования в СГУ- 2025</w:t>
            </w:r>
            <w:r w:rsidRPr="0045037C">
              <w:rPr>
                <w:sz w:val="24"/>
                <w:szCs w:val="24"/>
                <w:shd w:val="clear" w:color="auto" w:fill="FFFFFF"/>
              </w:rPr>
              <w:t>»</w:t>
            </w:r>
            <w:r w:rsidR="00B033F3" w:rsidRPr="0045037C">
              <w:rPr>
                <w:sz w:val="24"/>
                <w:szCs w:val="24"/>
                <w:shd w:val="clear" w:color="auto" w:fill="FFFFFF"/>
              </w:rPr>
              <w:t xml:space="preserve"> (математики, химии) </w:t>
            </w:r>
          </w:p>
          <w:p w:rsidR="00321399" w:rsidRPr="0045037C" w:rsidRDefault="00B033F3" w:rsidP="00A77FC3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="00321399" w:rsidRPr="0045037C">
              <w:rPr>
                <w:bCs/>
                <w:sz w:val="24"/>
                <w:szCs w:val="24"/>
                <w:shd w:val="clear" w:color="auto" w:fill="FFFFFF"/>
              </w:rPr>
              <w:t>«День учителя физики в Саратовском университете»</w:t>
            </w:r>
            <w:r w:rsidR="005D07FC" w:rsidRPr="0045037C">
              <w:rPr>
                <w:sz w:val="24"/>
                <w:szCs w:val="24"/>
              </w:rPr>
              <w:t xml:space="preserve"> 25.03.2025г.</w:t>
            </w:r>
          </w:p>
          <w:p w:rsidR="00B033F3" w:rsidRPr="0045037C" w:rsidRDefault="00B033F3" w:rsidP="00A77FC3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  <w:p w:rsidR="008A0082" w:rsidRPr="0045037C" w:rsidRDefault="008A0082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033F3" w:rsidRPr="0045037C" w:rsidRDefault="00B033F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5</w:t>
            </w:r>
          </w:p>
          <w:p w:rsidR="00B033F3" w:rsidRPr="0045037C" w:rsidRDefault="00B033F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:rsidR="00B033F3" w:rsidRPr="0045037C" w:rsidRDefault="00B033F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B033F3" w:rsidRPr="0045037C" w:rsidRDefault="00B033F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:rsidR="00B033F3" w:rsidRPr="0045037C" w:rsidRDefault="00B033F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35" w:history="1">
              <w:r w:rsidR="00EC4076" w:rsidRPr="0045037C">
                <w:rPr>
                  <w:rStyle w:val="a5"/>
                  <w:color w:val="auto"/>
                  <w:sz w:val="24"/>
                  <w:szCs w:val="24"/>
                </w:rPr>
                <w:t>Ссылка на фотоальбом</w:t>
              </w:r>
            </w:hyperlink>
          </w:p>
        </w:tc>
        <w:tc>
          <w:tcPr>
            <w:tcW w:w="3595" w:type="dxa"/>
          </w:tcPr>
          <w:p w:rsidR="00B033F3" w:rsidRPr="0045037C" w:rsidRDefault="00933760" w:rsidP="00B033F3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hyperlink r:id="rId36" w:history="1">
              <w:r w:rsidR="00B033F3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  <w:p w:rsidR="00B033F3" w:rsidRPr="0045037C" w:rsidRDefault="00933760" w:rsidP="00B033F3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hyperlink r:id="rId37" w:history="1">
              <w:r w:rsidR="00B033F3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  <w:p w:rsidR="00B033F3" w:rsidRPr="0045037C" w:rsidRDefault="00B033F3" w:rsidP="00B033F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:rsidR="00B033F3" w:rsidRPr="0045037C" w:rsidRDefault="00933760" w:rsidP="00B033F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Style w:val="a5"/>
                <w:color w:val="auto"/>
                <w:sz w:val="24"/>
                <w:szCs w:val="24"/>
              </w:rPr>
            </w:pPr>
            <w:hyperlink r:id="rId38" w:history="1">
              <w:r w:rsidR="00B033F3" w:rsidRPr="0045037C">
                <w:rPr>
                  <w:rStyle w:val="a5"/>
                  <w:color w:val="auto"/>
                  <w:sz w:val="24"/>
                  <w:szCs w:val="24"/>
                </w:rPr>
                <w:t>Протокол № 4</w:t>
              </w:r>
            </w:hyperlink>
          </w:p>
          <w:p w:rsidR="00B033F3" w:rsidRPr="0045037C" w:rsidRDefault="00B033F3" w:rsidP="00B033F3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</w:p>
        </w:tc>
      </w:tr>
      <w:tr w:rsidR="009556D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9556D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9556D9" w:rsidRPr="0045037C" w:rsidRDefault="009556D9" w:rsidP="00A77FC3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45037C">
              <w:rPr>
                <w:sz w:val="24"/>
                <w:szCs w:val="24"/>
              </w:rPr>
              <w:t>Круглый стол  «Приемы и методы формирования естественно- научной грамотности» на базе «СОИРО» 25.11.2024г.</w:t>
            </w:r>
          </w:p>
        </w:tc>
        <w:tc>
          <w:tcPr>
            <w:tcW w:w="2268" w:type="dxa"/>
          </w:tcPr>
          <w:p w:rsidR="009556D9" w:rsidRPr="0045037C" w:rsidRDefault="009556D9" w:rsidP="009556D9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  <w:p w:rsidR="009556D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556D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9556D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Презентация</w:t>
            </w:r>
          </w:p>
        </w:tc>
        <w:tc>
          <w:tcPr>
            <w:tcW w:w="3595" w:type="dxa"/>
          </w:tcPr>
          <w:p w:rsidR="009556D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39" w:history="1">
              <w:r w:rsidR="009556D9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321399" w:rsidP="00A77FC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Круглый стол «</w:t>
            </w:r>
            <w:r w:rsidR="00A77FC3" w:rsidRPr="0045037C">
              <w:rPr>
                <w:sz w:val="24"/>
                <w:szCs w:val="24"/>
              </w:rPr>
              <w:t>Приемы и методы формирования функциональной грамотности</w:t>
            </w:r>
            <w:r w:rsidRPr="0045037C">
              <w:rPr>
                <w:sz w:val="24"/>
                <w:szCs w:val="24"/>
              </w:rPr>
              <w:t xml:space="preserve">»   на базе «СОИРО»  </w:t>
            </w:r>
            <w:r w:rsidR="00A77FC3" w:rsidRPr="0045037C">
              <w:rPr>
                <w:sz w:val="24"/>
                <w:szCs w:val="24"/>
              </w:rPr>
              <w:t>20</w:t>
            </w:r>
            <w:r w:rsidRPr="0045037C">
              <w:rPr>
                <w:sz w:val="24"/>
                <w:szCs w:val="24"/>
              </w:rPr>
              <w:t>.</w:t>
            </w:r>
            <w:r w:rsidR="00A77FC3" w:rsidRPr="0045037C">
              <w:rPr>
                <w:sz w:val="24"/>
                <w:szCs w:val="24"/>
              </w:rPr>
              <w:t>12</w:t>
            </w:r>
            <w:r w:rsidRPr="0045037C">
              <w:rPr>
                <w:sz w:val="24"/>
                <w:szCs w:val="24"/>
              </w:rPr>
              <w:t>.2024 год</w:t>
            </w: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21399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Доклад</w:t>
            </w:r>
          </w:p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презентация</w:t>
            </w: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0" w:history="1">
              <w:r w:rsidR="00321399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  <w:p w:rsidR="00A77FC3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1" w:history="1">
              <w:r w:rsidR="00A77FC3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4455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2A4455" w:rsidRPr="0045037C" w:rsidRDefault="00171CFB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2A4455" w:rsidRPr="0045037C" w:rsidRDefault="002A4455" w:rsidP="00A77FC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Вебинар «Ключевые навыки </w:t>
            </w:r>
            <w:r w:rsidRPr="0045037C">
              <w:rPr>
                <w:sz w:val="24"/>
                <w:szCs w:val="24"/>
                <w:lang w:val="en-US"/>
              </w:rPr>
              <w:t>XXI</w:t>
            </w:r>
            <w:r w:rsidRPr="0045037C">
              <w:rPr>
                <w:sz w:val="24"/>
                <w:szCs w:val="24"/>
              </w:rPr>
              <w:t xml:space="preserve"> века. Формирование конкурентоспособной личности: естественно-научная грамотность»</w:t>
            </w:r>
            <w:r w:rsidR="00173E39" w:rsidRPr="0045037C">
              <w:rPr>
                <w:sz w:val="24"/>
                <w:szCs w:val="24"/>
              </w:rPr>
              <w:t xml:space="preserve"> </w:t>
            </w:r>
            <w:r w:rsidRPr="0045037C">
              <w:rPr>
                <w:sz w:val="24"/>
                <w:szCs w:val="24"/>
              </w:rPr>
              <w:t>21.02.2025г.</w:t>
            </w:r>
          </w:p>
        </w:tc>
        <w:tc>
          <w:tcPr>
            <w:tcW w:w="2268" w:type="dxa"/>
          </w:tcPr>
          <w:p w:rsidR="002A4455" w:rsidRPr="0045037C" w:rsidRDefault="002A4455" w:rsidP="002A445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  <w:p w:rsidR="002A4455" w:rsidRPr="0045037C" w:rsidRDefault="002A445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A4455" w:rsidRPr="0045037C" w:rsidRDefault="002A445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2A4455" w:rsidRPr="0045037C" w:rsidRDefault="002A445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Презентация</w:t>
            </w:r>
          </w:p>
        </w:tc>
        <w:tc>
          <w:tcPr>
            <w:tcW w:w="3595" w:type="dxa"/>
          </w:tcPr>
          <w:p w:rsidR="002A4455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2" w:history="1">
              <w:r w:rsidR="002A4455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A77FC3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A77FC3" w:rsidRPr="0045037C" w:rsidRDefault="00171CFB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6</w:t>
            </w:r>
          </w:p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9556D9" w:rsidRPr="0045037C" w:rsidRDefault="009556D9" w:rsidP="00A77FC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ДПП ПК «Биологический эксперимент во внеурочной деятельности как способ развития функциональной грамотности обучающихся» на базе «СОИРО»</w:t>
            </w:r>
          </w:p>
          <w:p w:rsidR="00171CFB" w:rsidRPr="0045037C" w:rsidRDefault="00171CFB" w:rsidP="00A77FC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28.10- 22.11. 2024г.</w:t>
            </w:r>
          </w:p>
        </w:tc>
        <w:tc>
          <w:tcPr>
            <w:tcW w:w="2268" w:type="dxa"/>
          </w:tcPr>
          <w:p w:rsidR="009556D9" w:rsidRPr="0045037C" w:rsidRDefault="009556D9" w:rsidP="009556D9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  <w:p w:rsidR="00A77FC3" w:rsidRPr="0045037C" w:rsidRDefault="00A77FC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77FC3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9556D9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Методический</w:t>
            </w:r>
          </w:p>
          <w:p w:rsidR="00A77FC3" w:rsidRPr="0045037C" w:rsidRDefault="009556D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материал</w:t>
            </w:r>
          </w:p>
        </w:tc>
        <w:tc>
          <w:tcPr>
            <w:tcW w:w="3595" w:type="dxa"/>
          </w:tcPr>
          <w:p w:rsidR="00A77FC3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3" w:history="1">
              <w:r w:rsidR="009556D9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9556D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9556D9" w:rsidRPr="0045037C" w:rsidRDefault="00EF532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171CFB" w:rsidRPr="0045037C" w:rsidRDefault="00171CFB" w:rsidP="00171CFB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Областной образовательный форум «ПРО. Образование 64. Векторы развития»</w:t>
            </w:r>
          </w:p>
          <w:p w:rsidR="00171CFB" w:rsidRPr="0045037C" w:rsidRDefault="00171CFB" w:rsidP="00EF532A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71CFB" w:rsidRPr="0045037C" w:rsidRDefault="00171CFB" w:rsidP="00171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9556D9" w:rsidRPr="0045037C" w:rsidRDefault="00171CFB" w:rsidP="00171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Областной</w:t>
            </w:r>
          </w:p>
        </w:tc>
        <w:tc>
          <w:tcPr>
            <w:tcW w:w="1559" w:type="dxa"/>
          </w:tcPr>
          <w:p w:rsidR="009556D9" w:rsidRPr="0045037C" w:rsidRDefault="00171CFB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F532A" w:rsidRPr="0045037C" w:rsidRDefault="00EF532A" w:rsidP="00EF532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Методический</w:t>
            </w:r>
          </w:p>
          <w:p w:rsidR="009556D9" w:rsidRPr="0045037C" w:rsidRDefault="00EF532A" w:rsidP="00EF532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материал</w:t>
            </w:r>
          </w:p>
        </w:tc>
        <w:tc>
          <w:tcPr>
            <w:tcW w:w="3595" w:type="dxa"/>
          </w:tcPr>
          <w:p w:rsidR="00EF532A" w:rsidRPr="0045037C" w:rsidRDefault="00EF532A" w:rsidP="00EF532A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 №704 от 08.08.2024 г «О направлении на областной образовательный форум «ПРО. Образование 64. Векторы развития»</w:t>
            </w:r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EF532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EF532A" w:rsidRPr="0045037C" w:rsidRDefault="00EF532A" w:rsidP="00EF532A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VIII Межрегиональный Фестиваль молодежного творчества педагогических работников «В кругу друзей».</w:t>
            </w:r>
          </w:p>
          <w:p w:rsidR="00321399" w:rsidRPr="0045037C" w:rsidRDefault="00321399" w:rsidP="008F232B">
            <w:pPr>
              <w:jc w:val="left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321399" w:rsidRPr="0045037C" w:rsidRDefault="00EF532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Межрегиональный</w:t>
            </w:r>
          </w:p>
        </w:tc>
        <w:tc>
          <w:tcPr>
            <w:tcW w:w="1559" w:type="dxa"/>
          </w:tcPr>
          <w:p w:rsidR="00321399" w:rsidRPr="0045037C" w:rsidRDefault="0045037C" w:rsidP="0045037C">
            <w:pPr>
              <w:widowControl/>
              <w:shd w:val="clear" w:color="auto" w:fill="FFFFFF"/>
              <w:tabs>
                <w:tab w:val="center" w:pos="671"/>
                <w:tab w:val="left" w:pos="1202"/>
              </w:tabs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ab/>
              <w:t>5</w:t>
            </w:r>
          </w:p>
        </w:tc>
        <w:tc>
          <w:tcPr>
            <w:tcW w:w="2552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Доклад</w:t>
            </w: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4" w:history="1">
              <w:r w:rsidR="00EF532A" w:rsidRPr="0045037C">
                <w:rPr>
                  <w:rStyle w:val="a5"/>
                  <w:color w:val="auto"/>
                  <w:sz w:val="24"/>
                  <w:szCs w:val="24"/>
                </w:rPr>
                <w:t>Диплом</w:t>
              </w:r>
            </w:hyperlink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F532A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EF532A" w:rsidRPr="0045037C" w:rsidRDefault="00626EA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EF532A" w:rsidRPr="0045037C" w:rsidRDefault="000A4EFF" w:rsidP="000A4EFF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Круглый стол Межрегионального Методического форума «Галерея методического опыта»</w:t>
            </w:r>
          </w:p>
        </w:tc>
        <w:tc>
          <w:tcPr>
            <w:tcW w:w="2268" w:type="dxa"/>
          </w:tcPr>
          <w:p w:rsidR="00EF532A" w:rsidRPr="0045037C" w:rsidRDefault="00EF532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Межрегиональный</w:t>
            </w:r>
          </w:p>
        </w:tc>
        <w:tc>
          <w:tcPr>
            <w:tcW w:w="1559" w:type="dxa"/>
          </w:tcPr>
          <w:p w:rsidR="00EF532A" w:rsidRPr="0045037C" w:rsidRDefault="00EF532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EF532A" w:rsidRPr="0045037C" w:rsidRDefault="0041560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Презентация</w:t>
            </w:r>
          </w:p>
        </w:tc>
        <w:tc>
          <w:tcPr>
            <w:tcW w:w="3595" w:type="dxa"/>
          </w:tcPr>
          <w:p w:rsidR="00EF532A" w:rsidRPr="0045037C" w:rsidRDefault="00933760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  <w:u w:val="single"/>
              </w:rPr>
            </w:pPr>
            <w:hyperlink r:id="rId45" w:history="1">
              <w:r w:rsidR="000A4EFF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  <w:r w:rsidR="00B033F3" w:rsidRPr="0045037C">
              <w:rPr>
                <w:sz w:val="24"/>
                <w:szCs w:val="24"/>
                <w:u w:val="single"/>
              </w:rPr>
              <w:t xml:space="preserve"> </w:t>
            </w:r>
          </w:p>
        </w:tc>
      </w:tr>
      <w:tr w:rsidR="0045037C" w:rsidRPr="0045037C" w:rsidTr="00EF532A">
        <w:tc>
          <w:tcPr>
            <w:tcW w:w="568" w:type="dxa"/>
            <w:tcBorders>
              <w:right w:val="single" w:sz="4" w:space="0" w:color="auto"/>
            </w:tcBorders>
          </w:tcPr>
          <w:p w:rsidR="0045037C" w:rsidRPr="0045037C" w:rsidRDefault="0045037C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107EB2" w:rsidRPr="0045037C" w:rsidRDefault="00107EB2" w:rsidP="00107EB2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130780">
              <w:rPr>
                <w:bCs/>
                <w:sz w:val="24"/>
                <w:szCs w:val="24"/>
              </w:rPr>
              <w:t xml:space="preserve">Семинар  "Цифровой инструментарий для формирования и диагностики функциональной грамотности школьников" </w:t>
            </w:r>
            <w:r w:rsidRPr="00130780">
              <w:rPr>
                <w:sz w:val="24"/>
                <w:szCs w:val="24"/>
              </w:rPr>
              <w:t xml:space="preserve"> в рамках марафона по «Функциональной грамотности» 06.03.2025 онлайн -платформа</w:t>
            </w:r>
            <w:r w:rsidRPr="0045037C">
              <w:rPr>
                <w:sz w:val="24"/>
                <w:szCs w:val="24"/>
              </w:rPr>
              <w:t xml:space="preserve"> Якласс</w:t>
            </w:r>
          </w:p>
          <w:p w:rsidR="0045037C" w:rsidRPr="0045037C" w:rsidRDefault="0045037C" w:rsidP="000A4EFF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5037C" w:rsidRPr="0045037C" w:rsidRDefault="0045037C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45037C" w:rsidRPr="0045037C" w:rsidRDefault="00107EB2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2" w:type="dxa"/>
          </w:tcPr>
          <w:p w:rsidR="0045037C" w:rsidRPr="0045037C" w:rsidRDefault="0045037C" w:rsidP="004503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Методический</w:t>
            </w:r>
          </w:p>
          <w:p w:rsidR="0045037C" w:rsidRPr="0045037C" w:rsidRDefault="0045037C" w:rsidP="0045037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материал</w:t>
            </w:r>
          </w:p>
        </w:tc>
        <w:tc>
          <w:tcPr>
            <w:tcW w:w="3595" w:type="dxa"/>
          </w:tcPr>
          <w:p w:rsidR="0045037C" w:rsidRDefault="00933760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6" w:history="1">
              <w:r w:rsidR="0045037C" w:rsidRPr="00536AFE">
                <w:rPr>
                  <w:rStyle w:val="a5"/>
                  <w:sz w:val="24"/>
                  <w:szCs w:val="24"/>
                </w:rPr>
                <w:t>Благодарственное письмо</w:t>
              </w:r>
            </w:hyperlink>
          </w:p>
          <w:p w:rsidR="00536AFE" w:rsidRPr="0045037C" w:rsidRDefault="00933760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7" w:history="1">
              <w:r w:rsidR="00536AFE" w:rsidRPr="00536AFE">
                <w:rPr>
                  <w:rStyle w:val="a5"/>
                  <w:sz w:val="24"/>
                  <w:szCs w:val="24"/>
                </w:rPr>
                <w:t>Благодарственное письмо</w:t>
              </w:r>
            </w:hyperlink>
          </w:p>
          <w:p w:rsidR="0045037C" w:rsidRPr="0045037C" w:rsidRDefault="0045037C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626EA3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r w:rsidR="00415603" w:rsidRPr="0045037C"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1D0057" w:rsidP="00415603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45037C">
              <w:rPr>
                <w:bCs/>
                <w:sz w:val="24"/>
                <w:szCs w:val="24"/>
              </w:rPr>
              <w:t xml:space="preserve">Семинар по вопросам формирования  функциональной грамотности школьников «Функциональная грамотность как основа качества </w:t>
            </w:r>
            <w:r w:rsidRPr="0045037C">
              <w:rPr>
                <w:bCs/>
                <w:sz w:val="24"/>
                <w:szCs w:val="24"/>
              </w:rPr>
              <w:lastRenderedPageBreak/>
              <w:t>образовательных результатов»</w:t>
            </w: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559" w:type="dxa"/>
          </w:tcPr>
          <w:p w:rsidR="00321399" w:rsidRPr="0045037C" w:rsidRDefault="0044626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Доклад</w:t>
            </w:r>
          </w:p>
        </w:tc>
        <w:tc>
          <w:tcPr>
            <w:tcW w:w="3595" w:type="dxa"/>
          </w:tcPr>
          <w:p w:rsidR="00321399" w:rsidRPr="0045037C" w:rsidRDefault="00446267" w:rsidP="00EF532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Сертифика</w:t>
            </w:r>
            <w:r w:rsidR="0045037C" w:rsidRPr="0045037C">
              <w:rPr>
                <w:sz w:val="24"/>
                <w:szCs w:val="24"/>
              </w:rPr>
              <w:t>т</w:t>
            </w:r>
          </w:p>
        </w:tc>
      </w:tr>
      <w:tr w:rsidR="00321399" w:rsidRPr="007E5E23" w:rsidTr="00626EA3">
        <w:trPr>
          <w:trHeight w:val="1276"/>
        </w:trPr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626EA3" w:rsidP="004156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1</w:t>
            </w:r>
            <w:r w:rsidR="00107EB2"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B033F3" w:rsidRPr="0045037C" w:rsidRDefault="00626EA3" w:rsidP="00626EA3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Семинар</w:t>
            </w:r>
            <w:r w:rsidR="00B033F3" w:rsidRPr="0045037C">
              <w:rPr>
                <w:sz w:val="24"/>
                <w:szCs w:val="24"/>
              </w:rPr>
              <w:t xml:space="preserve"> «Эффективные пути профессиональной ориентации старшеклассников. </w:t>
            </w:r>
            <w:r w:rsidRPr="0045037C">
              <w:rPr>
                <w:sz w:val="24"/>
                <w:szCs w:val="24"/>
              </w:rPr>
              <w:t>Партнерство школы и вуза»</w:t>
            </w:r>
            <w:r w:rsidR="00B033F3" w:rsidRPr="0045037C">
              <w:rPr>
                <w:sz w:val="24"/>
                <w:szCs w:val="24"/>
              </w:rPr>
              <w:t xml:space="preserve"> 15.11.2024 г. СГМУ им. Разумовского</w:t>
            </w:r>
          </w:p>
        </w:tc>
        <w:tc>
          <w:tcPr>
            <w:tcW w:w="2268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321399" w:rsidRPr="0045037C" w:rsidRDefault="00626EA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626EA3" w:rsidRPr="0045037C" w:rsidRDefault="00626EA3" w:rsidP="00626EA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Методический</w:t>
            </w:r>
          </w:p>
          <w:p w:rsidR="00321399" w:rsidRPr="0045037C" w:rsidRDefault="00626EA3" w:rsidP="00626EA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материал</w:t>
            </w: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8" w:history="1">
              <w:r w:rsidR="00626EA3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321399" w:rsidP="00B34C9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r w:rsidR="00107EB2">
              <w:rPr>
                <w:sz w:val="24"/>
                <w:szCs w:val="24"/>
              </w:rPr>
              <w:t>3</w:t>
            </w:r>
          </w:p>
          <w:p w:rsidR="00B34C9A" w:rsidRPr="0045037C" w:rsidRDefault="00B34C9A" w:rsidP="00B34C9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B34C9A" w:rsidP="008F232B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11 Всероссийский</w:t>
            </w:r>
            <w:r w:rsidR="00446267" w:rsidRPr="0045037C">
              <w:rPr>
                <w:sz w:val="24"/>
                <w:szCs w:val="24"/>
              </w:rPr>
              <w:t xml:space="preserve"> </w:t>
            </w:r>
            <w:r w:rsidRPr="0045037C">
              <w:rPr>
                <w:sz w:val="24"/>
                <w:szCs w:val="24"/>
              </w:rPr>
              <w:t>флешмоб по математике MathCat-2024 «Красная лига»</w:t>
            </w:r>
          </w:p>
        </w:tc>
        <w:tc>
          <w:tcPr>
            <w:tcW w:w="2268" w:type="dxa"/>
          </w:tcPr>
          <w:p w:rsidR="00321399" w:rsidRPr="0045037C" w:rsidRDefault="00B34C9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321399" w:rsidRPr="0045037C" w:rsidRDefault="00B34C9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21399" w:rsidRPr="0045037C" w:rsidRDefault="00B34C9A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Организаторы</w:t>
            </w:r>
          </w:p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49" w:history="1">
              <w:r w:rsidR="00B34C9A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  <w:p w:rsidR="00B34C9A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0" w:history="1">
              <w:r w:rsidR="00B34C9A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B34C9A" w:rsidP="00107EB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bookmarkStart w:id="0" w:name="_GoBack"/>
            <w:bookmarkEnd w:id="0"/>
            <w:r w:rsidR="00107EB2"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7342A7" w:rsidRPr="0045037C" w:rsidRDefault="007342A7" w:rsidP="007342A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Международный тренинг-семинар для молодёжи по сохранению исторической памяти «Память и уроки Второй мировой войны»,</w:t>
            </w:r>
          </w:p>
          <w:p w:rsidR="00321399" w:rsidRPr="0045037C" w:rsidRDefault="007342A7" w:rsidP="00B1680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с19 по 23 июня 2024 года в г. Москва</w:t>
            </w:r>
          </w:p>
        </w:tc>
        <w:tc>
          <w:tcPr>
            <w:tcW w:w="2268" w:type="dxa"/>
          </w:tcPr>
          <w:p w:rsidR="00321399" w:rsidRPr="0045037C" w:rsidRDefault="007342A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559" w:type="dxa"/>
          </w:tcPr>
          <w:p w:rsidR="00321399" w:rsidRPr="0045037C" w:rsidRDefault="0032139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21399" w:rsidRPr="0045037C" w:rsidRDefault="007342A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Участие</w:t>
            </w: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1" w:history="1">
              <w:r w:rsidR="007342A7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321399" w:rsidP="00107EB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r w:rsidR="00107EB2"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7342A7" w:rsidP="00B1680B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Семинар методического отдела комитета образования г. Маркса «Формирование познавательного интереса у младших школьников через систему упражнений развивающего характера» </w:t>
            </w:r>
            <w:r w:rsidR="00B1680B" w:rsidRPr="0045037C">
              <w:rPr>
                <w:sz w:val="24"/>
                <w:szCs w:val="24"/>
              </w:rPr>
              <w:t xml:space="preserve"> </w:t>
            </w:r>
            <w:r w:rsidR="00180E85" w:rsidRPr="0045037C">
              <w:rPr>
                <w:sz w:val="24"/>
                <w:szCs w:val="24"/>
              </w:rPr>
              <w:t>04.12.2024 г.</w:t>
            </w:r>
          </w:p>
        </w:tc>
        <w:tc>
          <w:tcPr>
            <w:tcW w:w="2268" w:type="dxa"/>
          </w:tcPr>
          <w:p w:rsidR="00321399" w:rsidRPr="0045037C" w:rsidRDefault="007342A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321399" w:rsidRPr="0045037C" w:rsidRDefault="007342A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21399" w:rsidRPr="0045037C" w:rsidRDefault="007342A7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Видео</w:t>
            </w:r>
          </w:p>
          <w:p w:rsidR="00180E85" w:rsidRPr="0045037C" w:rsidRDefault="00180E8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Сценарии уроков</w:t>
            </w:r>
          </w:p>
          <w:p w:rsidR="00180E85" w:rsidRPr="0045037C" w:rsidRDefault="00180E8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Презентации</w:t>
            </w:r>
          </w:p>
        </w:tc>
        <w:tc>
          <w:tcPr>
            <w:tcW w:w="3595" w:type="dxa"/>
          </w:tcPr>
          <w:p w:rsidR="00321399" w:rsidRPr="0045037C" w:rsidRDefault="00180E8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Сертификаты</w:t>
            </w:r>
          </w:p>
        </w:tc>
      </w:tr>
      <w:tr w:rsidR="00321399" w:rsidRPr="007E5E23" w:rsidTr="00EF532A">
        <w:tc>
          <w:tcPr>
            <w:tcW w:w="568" w:type="dxa"/>
            <w:tcBorders>
              <w:right w:val="single" w:sz="4" w:space="0" w:color="auto"/>
            </w:tcBorders>
          </w:tcPr>
          <w:p w:rsidR="00321399" w:rsidRPr="003D2B9E" w:rsidRDefault="00321399" w:rsidP="00107EB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3D2B9E">
              <w:rPr>
                <w:sz w:val="24"/>
                <w:szCs w:val="24"/>
              </w:rPr>
              <w:t>1</w:t>
            </w:r>
            <w:r w:rsidR="00107EB2" w:rsidRPr="003D2B9E"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180E85" w:rsidRPr="0045037C" w:rsidRDefault="00180E85" w:rsidP="00E7106F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Марафон по «Функциональной грамотности»</w:t>
            </w:r>
            <w:r w:rsidR="00E7106F" w:rsidRPr="0045037C">
              <w:rPr>
                <w:sz w:val="24"/>
                <w:szCs w:val="24"/>
              </w:rPr>
              <w:t xml:space="preserve"> </w:t>
            </w:r>
            <w:r w:rsidRPr="0045037C">
              <w:rPr>
                <w:sz w:val="24"/>
                <w:szCs w:val="24"/>
              </w:rPr>
              <w:t>06.03.2025 онлайн платформа Якласс</w:t>
            </w:r>
            <w:r w:rsidR="00E7106F" w:rsidRPr="0045037C">
              <w:rPr>
                <w:sz w:val="24"/>
                <w:szCs w:val="24"/>
              </w:rPr>
              <w:t>:</w:t>
            </w:r>
          </w:p>
          <w:p w:rsidR="00321399" w:rsidRPr="0045037C" w:rsidRDefault="00180E85" w:rsidP="00E7106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– викторины по цифровой грамотности и правовой грамотности для педагогов</w:t>
            </w:r>
            <w:r w:rsidR="00E7106F" w:rsidRPr="0045037C">
              <w:rPr>
                <w:sz w:val="24"/>
                <w:szCs w:val="24"/>
              </w:rPr>
              <w:t xml:space="preserve"> </w:t>
            </w:r>
            <w:r w:rsidRPr="0045037C">
              <w:rPr>
                <w:sz w:val="24"/>
                <w:szCs w:val="24"/>
              </w:rPr>
              <w:t>региона</w:t>
            </w:r>
            <w:r w:rsidR="00E7106F" w:rsidRPr="0045037C">
              <w:rPr>
                <w:sz w:val="24"/>
                <w:szCs w:val="24"/>
              </w:rPr>
              <w:t xml:space="preserve"> ( 24.02.- 03.03.2025)</w:t>
            </w:r>
          </w:p>
        </w:tc>
        <w:tc>
          <w:tcPr>
            <w:tcW w:w="2268" w:type="dxa"/>
          </w:tcPr>
          <w:p w:rsidR="00321399" w:rsidRPr="0045037C" w:rsidRDefault="00180E85" w:rsidP="00180E8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321399" w:rsidRPr="0045037C" w:rsidRDefault="00180E85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28</w:t>
            </w:r>
          </w:p>
        </w:tc>
        <w:tc>
          <w:tcPr>
            <w:tcW w:w="2552" w:type="dxa"/>
          </w:tcPr>
          <w:p w:rsidR="00E7106F" w:rsidRPr="0045037C" w:rsidRDefault="00E7106F" w:rsidP="00E7106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Конкурсная</w:t>
            </w:r>
          </w:p>
          <w:p w:rsidR="00321399" w:rsidRPr="0045037C" w:rsidRDefault="00E7106F" w:rsidP="00E7106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работа</w:t>
            </w:r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2" w:history="1">
              <w:r w:rsidR="00E7106F" w:rsidRPr="0045037C">
                <w:rPr>
                  <w:rStyle w:val="a5"/>
                  <w:color w:val="auto"/>
                  <w:sz w:val="24"/>
                  <w:szCs w:val="24"/>
                </w:rPr>
                <w:t>Аналитичес</w:t>
              </w:r>
              <w:r w:rsidR="00130780">
                <w:rPr>
                  <w:rStyle w:val="a5"/>
                  <w:color w:val="auto"/>
                  <w:sz w:val="24"/>
                  <w:szCs w:val="24"/>
                </w:rPr>
                <w:t>(</w:t>
              </w:r>
              <w:r w:rsidR="00E7106F" w:rsidRPr="0045037C">
                <w:rPr>
                  <w:rStyle w:val="a5"/>
                  <w:color w:val="auto"/>
                  <w:sz w:val="24"/>
                  <w:szCs w:val="24"/>
                </w:rPr>
                <w:t>кая справка</w:t>
              </w:r>
            </w:hyperlink>
          </w:p>
          <w:p w:rsidR="00E7106F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3" w:history="1">
              <w:r w:rsidR="00E7106F" w:rsidRPr="0045037C">
                <w:rPr>
                  <w:rStyle w:val="a5"/>
                  <w:color w:val="auto"/>
                  <w:sz w:val="24"/>
                  <w:szCs w:val="24"/>
                </w:rPr>
                <w:t>Диплом победителя</w:t>
              </w:r>
            </w:hyperlink>
          </w:p>
          <w:p w:rsidR="00E7106F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4" w:history="1">
              <w:r w:rsidR="00E7106F" w:rsidRPr="0045037C">
                <w:rPr>
                  <w:rStyle w:val="a5"/>
                  <w:color w:val="auto"/>
                  <w:sz w:val="24"/>
                  <w:szCs w:val="24"/>
                </w:rPr>
                <w:t>Диплом  призера</w:t>
              </w:r>
            </w:hyperlink>
          </w:p>
          <w:p w:rsidR="00E7106F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5" w:history="1">
              <w:r w:rsidR="00E7106F" w:rsidRPr="0045037C">
                <w:rPr>
                  <w:rStyle w:val="a5"/>
                  <w:color w:val="auto"/>
                  <w:sz w:val="24"/>
                  <w:szCs w:val="24"/>
                </w:rPr>
                <w:t>Диплом  призера</w:t>
              </w:r>
            </w:hyperlink>
          </w:p>
          <w:p w:rsidR="00130780" w:rsidRPr="0045037C" w:rsidRDefault="0013078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21399" w:rsidRPr="007E5E23" w:rsidTr="00EF532A">
        <w:trPr>
          <w:trHeight w:val="375"/>
        </w:trPr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321399" w:rsidP="003D2B9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r w:rsidR="003D2B9E"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0C4E4F" w:rsidP="008F232B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 методический фестиваль центров объединения  «Точка роста»</w:t>
            </w:r>
          </w:p>
        </w:tc>
        <w:tc>
          <w:tcPr>
            <w:tcW w:w="2268" w:type="dxa"/>
          </w:tcPr>
          <w:p w:rsidR="00321399" w:rsidRPr="0045037C" w:rsidRDefault="000C4E4F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321399" w:rsidRPr="0045037C" w:rsidRDefault="000C4E4F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02069" w:rsidRPr="0045037C" w:rsidRDefault="00933760" w:rsidP="00802069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6" w:history="1">
              <w:r w:rsidR="00802069" w:rsidRPr="0045037C">
                <w:rPr>
                  <w:rStyle w:val="a5"/>
                  <w:color w:val="auto"/>
                  <w:sz w:val="24"/>
                  <w:szCs w:val="24"/>
                </w:rPr>
                <w:t>Видео</w:t>
              </w:r>
            </w:hyperlink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7" w:history="1">
              <w:r w:rsidR="000C4E4F" w:rsidRPr="0045037C">
                <w:rPr>
                  <w:rStyle w:val="a5"/>
                  <w:color w:val="auto"/>
                  <w:sz w:val="24"/>
                  <w:szCs w:val="24"/>
                </w:rPr>
                <w:t xml:space="preserve">Диплом </w:t>
              </w:r>
              <w:r w:rsidR="000C4E4F" w:rsidRPr="0045037C">
                <w:rPr>
                  <w:rStyle w:val="a5"/>
                  <w:color w:val="auto"/>
                  <w:sz w:val="24"/>
                  <w:szCs w:val="24"/>
                  <w:lang w:val="en-US"/>
                </w:rPr>
                <w:t>I</w:t>
              </w:r>
              <w:r w:rsidR="000C4E4F" w:rsidRPr="0045037C">
                <w:rPr>
                  <w:rStyle w:val="a5"/>
                  <w:color w:val="auto"/>
                  <w:sz w:val="24"/>
                  <w:szCs w:val="24"/>
                </w:rPr>
                <w:t xml:space="preserve"> степени</w:t>
              </w:r>
            </w:hyperlink>
          </w:p>
        </w:tc>
      </w:tr>
      <w:tr w:rsidR="00321399" w:rsidRPr="007E5E23" w:rsidTr="00EF532A">
        <w:trPr>
          <w:trHeight w:val="375"/>
        </w:trPr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0C4E4F" w:rsidP="003D2B9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  <w:r w:rsidR="003D2B9E"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385973" w:rsidP="008F232B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  <w:lang w:val="en-US"/>
              </w:rPr>
              <w:t>IV</w:t>
            </w:r>
            <w:r w:rsidRPr="0045037C">
              <w:rPr>
                <w:sz w:val="24"/>
                <w:szCs w:val="24"/>
              </w:rPr>
              <w:t>Всероссийский педагогический конкурс «Мой лучший проект» (Фонд Образовательной и Научной деятельности 21 века) 31.05.25г.</w:t>
            </w:r>
          </w:p>
        </w:tc>
        <w:tc>
          <w:tcPr>
            <w:tcW w:w="2268" w:type="dxa"/>
          </w:tcPr>
          <w:p w:rsidR="00321399" w:rsidRPr="0045037C" w:rsidRDefault="0038597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321399" w:rsidRPr="0045037C" w:rsidRDefault="0038597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21399" w:rsidRPr="0045037C" w:rsidRDefault="0038597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Конкурсная работа</w:t>
            </w:r>
          </w:p>
          <w:p w:rsidR="00385973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8" w:history="1">
              <w:r w:rsidR="00385973" w:rsidRPr="0045037C">
                <w:rPr>
                  <w:rStyle w:val="a5"/>
                  <w:color w:val="auto"/>
                  <w:sz w:val="24"/>
                  <w:szCs w:val="24"/>
                </w:rPr>
                <w:t>Проект «Физика на фронте»</w:t>
              </w:r>
            </w:hyperlink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59" w:history="1">
              <w:r w:rsidR="00385973" w:rsidRPr="0045037C">
                <w:rPr>
                  <w:rStyle w:val="a5"/>
                  <w:color w:val="auto"/>
                  <w:sz w:val="24"/>
                  <w:szCs w:val="24"/>
                </w:rPr>
                <w:t xml:space="preserve">Диплом </w:t>
              </w:r>
              <w:r w:rsidR="00385973" w:rsidRPr="0045037C">
                <w:rPr>
                  <w:rStyle w:val="a5"/>
                  <w:color w:val="auto"/>
                  <w:sz w:val="24"/>
                  <w:szCs w:val="24"/>
                  <w:lang w:val="en-US"/>
                </w:rPr>
                <w:t>I</w:t>
              </w:r>
              <w:r w:rsidR="00385973" w:rsidRPr="0045037C">
                <w:rPr>
                  <w:rStyle w:val="a5"/>
                  <w:color w:val="auto"/>
                  <w:sz w:val="24"/>
                  <w:szCs w:val="24"/>
                </w:rPr>
                <w:t xml:space="preserve"> степени</w:t>
              </w:r>
            </w:hyperlink>
          </w:p>
        </w:tc>
      </w:tr>
      <w:tr w:rsidR="00321399" w:rsidRPr="007E5E23" w:rsidTr="00EF532A">
        <w:trPr>
          <w:trHeight w:val="375"/>
        </w:trPr>
        <w:tc>
          <w:tcPr>
            <w:tcW w:w="568" w:type="dxa"/>
            <w:tcBorders>
              <w:right w:val="single" w:sz="4" w:space="0" w:color="auto"/>
            </w:tcBorders>
          </w:tcPr>
          <w:p w:rsidR="00321399" w:rsidRPr="0045037C" w:rsidRDefault="003D2B9E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321399" w:rsidRPr="0045037C" w:rsidRDefault="00385973" w:rsidP="00E7106F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Региональный педагогический </w:t>
            </w:r>
            <w:r w:rsidR="00173E39" w:rsidRPr="0045037C">
              <w:rPr>
                <w:sz w:val="24"/>
                <w:szCs w:val="24"/>
              </w:rPr>
              <w:t xml:space="preserve">центр </w:t>
            </w:r>
            <w:r w:rsidRPr="0045037C">
              <w:rPr>
                <w:sz w:val="24"/>
                <w:szCs w:val="24"/>
              </w:rPr>
              <w:lastRenderedPageBreak/>
              <w:t>«Саратов- конкурс» «Победная весна»</w:t>
            </w:r>
          </w:p>
          <w:p w:rsidR="00173E39" w:rsidRPr="0045037C" w:rsidRDefault="00173E39" w:rsidP="00E7106F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Май. 2025г.</w:t>
            </w:r>
          </w:p>
        </w:tc>
        <w:tc>
          <w:tcPr>
            <w:tcW w:w="2268" w:type="dxa"/>
          </w:tcPr>
          <w:p w:rsidR="00321399" w:rsidRPr="0045037C" w:rsidRDefault="0038597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559" w:type="dxa"/>
          </w:tcPr>
          <w:p w:rsidR="00321399" w:rsidRPr="0045037C" w:rsidRDefault="00385973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21399" w:rsidRPr="0045037C" w:rsidRDefault="00385973" w:rsidP="00385973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Устный журнал </w:t>
            </w:r>
            <w:hyperlink r:id="rId60" w:history="1">
              <w:r w:rsidRPr="0045037C">
                <w:rPr>
                  <w:rStyle w:val="a5"/>
                  <w:color w:val="auto"/>
                  <w:sz w:val="24"/>
                  <w:szCs w:val="24"/>
                </w:rPr>
                <w:t>«Физика на фронте»</w:t>
              </w:r>
            </w:hyperlink>
          </w:p>
        </w:tc>
        <w:tc>
          <w:tcPr>
            <w:tcW w:w="3595" w:type="dxa"/>
          </w:tcPr>
          <w:p w:rsidR="0032139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61" w:history="1">
              <w:r w:rsidR="00385973" w:rsidRPr="0045037C">
                <w:rPr>
                  <w:rStyle w:val="a5"/>
                  <w:color w:val="auto"/>
                  <w:sz w:val="24"/>
                  <w:szCs w:val="24"/>
                </w:rPr>
                <w:t xml:space="preserve">Диплом </w:t>
              </w:r>
              <w:r w:rsidR="00385973" w:rsidRPr="0045037C">
                <w:rPr>
                  <w:rStyle w:val="a5"/>
                  <w:color w:val="auto"/>
                  <w:sz w:val="24"/>
                  <w:szCs w:val="24"/>
                  <w:lang w:val="en-US"/>
                </w:rPr>
                <w:t xml:space="preserve">I </w:t>
              </w:r>
              <w:r w:rsidR="00385973" w:rsidRPr="0045037C">
                <w:rPr>
                  <w:rStyle w:val="a5"/>
                  <w:color w:val="auto"/>
                  <w:sz w:val="24"/>
                  <w:szCs w:val="24"/>
                </w:rPr>
                <w:t>степени</w:t>
              </w:r>
            </w:hyperlink>
          </w:p>
        </w:tc>
      </w:tr>
      <w:tr w:rsidR="00173E39" w:rsidRPr="007E5E23" w:rsidTr="00EF532A">
        <w:trPr>
          <w:trHeight w:val="375"/>
        </w:trPr>
        <w:tc>
          <w:tcPr>
            <w:tcW w:w="568" w:type="dxa"/>
            <w:tcBorders>
              <w:right w:val="single" w:sz="4" w:space="0" w:color="auto"/>
            </w:tcBorders>
          </w:tcPr>
          <w:p w:rsidR="00173E39" w:rsidRPr="0045037C" w:rsidRDefault="00173E39" w:rsidP="003D2B9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2</w:t>
            </w:r>
            <w:r w:rsidR="003D2B9E">
              <w:rPr>
                <w:sz w:val="24"/>
                <w:szCs w:val="24"/>
              </w:rPr>
              <w:t>0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173E39" w:rsidRPr="0045037C" w:rsidRDefault="00173E39" w:rsidP="00C154D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 педагогический центр «Саратов- конкурс» «</w:t>
            </w:r>
            <w:r w:rsidR="00C154D0" w:rsidRPr="0045037C">
              <w:rPr>
                <w:sz w:val="24"/>
                <w:szCs w:val="24"/>
              </w:rPr>
              <w:t>человек. Вселенная. «Бескрайний космос»</w:t>
            </w:r>
            <w:r w:rsidRPr="0045037C">
              <w:rPr>
                <w:sz w:val="24"/>
                <w:szCs w:val="24"/>
              </w:rPr>
              <w:t xml:space="preserve"> Апрель.2025г.</w:t>
            </w:r>
          </w:p>
        </w:tc>
        <w:tc>
          <w:tcPr>
            <w:tcW w:w="2268" w:type="dxa"/>
          </w:tcPr>
          <w:p w:rsidR="00173E39" w:rsidRPr="0045037C" w:rsidRDefault="00173E3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173E39" w:rsidRPr="0045037C" w:rsidRDefault="00173E39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173E39" w:rsidRPr="0045037C" w:rsidRDefault="00173E39" w:rsidP="00385973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«Проект «Мир. Земля. Космос»</w:t>
            </w:r>
          </w:p>
        </w:tc>
        <w:tc>
          <w:tcPr>
            <w:tcW w:w="3595" w:type="dxa"/>
          </w:tcPr>
          <w:p w:rsidR="00173E39" w:rsidRPr="0045037C" w:rsidRDefault="00933760" w:rsidP="008F232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62" w:history="1">
              <w:r w:rsidR="00173E39" w:rsidRPr="0045037C">
                <w:rPr>
                  <w:rStyle w:val="a5"/>
                  <w:color w:val="auto"/>
                  <w:sz w:val="24"/>
                  <w:szCs w:val="24"/>
                </w:rPr>
                <w:t xml:space="preserve">Диплом </w:t>
              </w:r>
              <w:r w:rsidR="00173E39" w:rsidRPr="0045037C">
                <w:rPr>
                  <w:rStyle w:val="a5"/>
                  <w:color w:val="auto"/>
                  <w:sz w:val="24"/>
                  <w:szCs w:val="24"/>
                  <w:lang w:val="en-US"/>
                </w:rPr>
                <w:t>I</w:t>
              </w:r>
              <w:r w:rsidR="00173E39" w:rsidRPr="0045037C">
                <w:rPr>
                  <w:rStyle w:val="a5"/>
                  <w:color w:val="auto"/>
                  <w:sz w:val="24"/>
                  <w:szCs w:val="24"/>
                </w:rPr>
                <w:t xml:space="preserve"> степени</w:t>
              </w:r>
            </w:hyperlink>
          </w:p>
        </w:tc>
      </w:tr>
      <w:tr w:rsidR="00D4405C" w:rsidRPr="007E5E23" w:rsidTr="00EF532A">
        <w:trPr>
          <w:trHeight w:val="375"/>
        </w:trPr>
        <w:tc>
          <w:tcPr>
            <w:tcW w:w="568" w:type="dxa"/>
            <w:tcBorders>
              <w:right w:val="single" w:sz="4" w:space="0" w:color="auto"/>
            </w:tcBorders>
          </w:tcPr>
          <w:p w:rsidR="00D4405C" w:rsidRPr="0045037C" w:rsidRDefault="00D4405C" w:rsidP="003D2B9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</w:t>
            </w:r>
            <w:r w:rsidR="003D2B9E"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left w:val="single" w:sz="4" w:space="0" w:color="auto"/>
            </w:tcBorders>
          </w:tcPr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Международный педагогический конкурс «Свободное образование»</w:t>
            </w:r>
          </w:p>
        </w:tc>
        <w:tc>
          <w:tcPr>
            <w:tcW w:w="2268" w:type="dxa"/>
          </w:tcPr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559" w:type="dxa"/>
          </w:tcPr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Конкурсные работы</w:t>
            </w:r>
          </w:p>
        </w:tc>
        <w:tc>
          <w:tcPr>
            <w:tcW w:w="3595" w:type="dxa"/>
          </w:tcPr>
          <w:p w:rsidR="00D4405C" w:rsidRPr="0045037C" w:rsidRDefault="00D4405C" w:rsidP="00D4405C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Диплом 1 степени</w:t>
            </w:r>
          </w:p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(св-во RS 338-119448)</w:t>
            </w:r>
          </w:p>
          <w:p w:rsidR="00D4405C" w:rsidRPr="0045037C" w:rsidRDefault="00D4405C" w:rsidP="00D4405C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Диплом 1 место</w:t>
            </w:r>
          </w:p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№ RS 338 – 119563 от 18.04.25 г.</w:t>
            </w:r>
          </w:p>
          <w:p w:rsidR="00D4405C" w:rsidRPr="0045037C" w:rsidRDefault="00D4405C" w:rsidP="00D4405C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Диплом 2 место </w:t>
            </w:r>
          </w:p>
          <w:p w:rsidR="00D4405C" w:rsidRPr="0045037C" w:rsidRDefault="00D4405C" w:rsidP="00D4405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№RS 338-119544 от 15.04.2025 г.</w:t>
            </w:r>
          </w:p>
        </w:tc>
      </w:tr>
    </w:tbl>
    <w:p w:rsidR="00456EF0" w:rsidRPr="007E5E23" w:rsidRDefault="00456EF0" w:rsidP="00456EF0">
      <w:pPr>
        <w:ind w:left="142" w:firstLine="0"/>
        <w:rPr>
          <w:sz w:val="28"/>
          <w:szCs w:val="28"/>
        </w:rPr>
      </w:pPr>
    </w:p>
    <w:p w:rsidR="00456EF0" w:rsidRPr="007E5E23" w:rsidRDefault="00456EF0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Default="00910F71" w:rsidP="00456EF0">
      <w:pPr>
        <w:ind w:left="142" w:firstLine="0"/>
        <w:rPr>
          <w:sz w:val="28"/>
          <w:szCs w:val="28"/>
        </w:rPr>
      </w:pPr>
    </w:p>
    <w:p w:rsidR="0045037C" w:rsidRPr="007E5E23" w:rsidRDefault="0045037C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B1680B" w:rsidRDefault="00B1680B" w:rsidP="00456EF0">
      <w:pPr>
        <w:ind w:left="142" w:firstLine="0"/>
        <w:rPr>
          <w:sz w:val="28"/>
          <w:szCs w:val="28"/>
        </w:rPr>
      </w:pPr>
    </w:p>
    <w:p w:rsidR="003D2B9E" w:rsidRDefault="003D2B9E" w:rsidP="00456EF0">
      <w:pPr>
        <w:ind w:left="142" w:firstLine="0"/>
        <w:rPr>
          <w:sz w:val="28"/>
          <w:szCs w:val="28"/>
        </w:rPr>
      </w:pPr>
    </w:p>
    <w:p w:rsidR="003D2B9E" w:rsidRDefault="003D2B9E" w:rsidP="00456EF0">
      <w:pPr>
        <w:ind w:left="142" w:firstLine="0"/>
        <w:rPr>
          <w:sz w:val="28"/>
          <w:szCs w:val="28"/>
        </w:rPr>
      </w:pPr>
    </w:p>
    <w:p w:rsidR="003D2B9E" w:rsidRPr="007E5E23" w:rsidRDefault="003D2B9E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456EF0">
      <w:pPr>
        <w:ind w:left="142" w:firstLine="0"/>
        <w:rPr>
          <w:sz w:val="28"/>
          <w:szCs w:val="28"/>
        </w:rPr>
      </w:pPr>
    </w:p>
    <w:p w:rsidR="00910F71" w:rsidRPr="007E5E23" w:rsidRDefault="00910F71" w:rsidP="00910F71">
      <w:pPr>
        <w:ind w:firstLine="0"/>
        <w:rPr>
          <w:b/>
          <w:i/>
          <w:sz w:val="28"/>
          <w:szCs w:val="28"/>
        </w:rPr>
      </w:pPr>
      <w:r w:rsidRPr="007E5E23">
        <w:rPr>
          <w:b/>
          <w:i/>
          <w:sz w:val="28"/>
          <w:szCs w:val="28"/>
        </w:rPr>
        <w:lastRenderedPageBreak/>
        <w:t xml:space="preserve">2.3 Б). Обобщение и распространение опыта работы по реализации инновационного проекта (программы) через </w:t>
      </w:r>
      <w:r w:rsidRPr="007E5E23">
        <w:rPr>
          <w:b/>
          <w:i/>
          <w:iCs/>
          <w:sz w:val="28"/>
          <w:szCs w:val="28"/>
        </w:rPr>
        <w:t>научные и научно-методические публикации (разработки инновационных методик или технологий обучения и воспитания и др. из опыта работы</w:t>
      </w:r>
      <w:r w:rsidRPr="007E5E23">
        <w:rPr>
          <w:b/>
          <w:i/>
          <w:sz w:val="28"/>
          <w:szCs w:val="28"/>
        </w:rPr>
        <w:t>).</w:t>
      </w:r>
    </w:p>
    <w:p w:rsidR="00910F71" w:rsidRPr="007E5E23" w:rsidRDefault="00910F71" w:rsidP="00910F71">
      <w:pPr>
        <w:ind w:firstLine="0"/>
        <w:rPr>
          <w:b/>
          <w:i/>
          <w:sz w:val="28"/>
          <w:szCs w:val="28"/>
        </w:rPr>
      </w:pPr>
      <w:r w:rsidRPr="007E5E23">
        <w:rPr>
          <w:rStyle w:val="docdata"/>
          <w:sz w:val="28"/>
          <w:szCs w:val="28"/>
        </w:rPr>
        <w:t>Одним из видов распространения инновационного опыта является издательская деятельнос</w:t>
      </w:r>
      <w:r w:rsidRPr="007E5E23">
        <w:rPr>
          <w:sz w:val="28"/>
          <w:szCs w:val="28"/>
        </w:rPr>
        <w:t>ть педагогов.</w:t>
      </w:r>
    </w:p>
    <w:p w:rsidR="00910F71" w:rsidRPr="007E5E23" w:rsidRDefault="00910F71" w:rsidP="00910F71">
      <w:pPr>
        <w:ind w:firstLine="0"/>
        <w:rPr>
          <w:b/>
          <w:sz w:val="28"/>
          <w:szCs w:val="28"/>
        </w:rPr>
      </w:pPr>
    </w:p>
    <w:tbl>
      <w:tblPr>
        <w:tblStyle w:val="a4"/>
        <w:tblW w:w="14992" w:type="dxa"/>
        <w:tblLayout w:type="fixed"/>
        <w:tblLook w:val="04A0"/>
      </w:tblPr>
      <w:tblGrid>
        <w:gridCol w:w="496"/>
        <w:gridCol w:w="3865"/>
        <w:gridCol w:w="4111"/>
        <w:gridCol w:w="3543"/>
        <w:gridCol w:w="2977"/>
      </w:tblGrid>
      <w:tr w:rsidR="00910F71" w:rsidRPr="0045037C" w:rsidTr="003E13C6">
        <w:tc>
          <w:tcPr>
            <w:tcW w:w="496" w:type="dxa"/>
          </w:tcPr>
          <w:p w:rsidR="00910F71" w:rsidRPr="0045037C" w:rsidRDefault="00910F71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№</w:t>
            </w:r>
          </w:p>
        </w:tc>
        <w:tc>
          <w:tcPr>
            <w:tcW w:w="3865" w:type="dxa"/>
          </w:tcPr>
          <w:p w:rsidR="00910F71" w:rsidRPr="0045037C" w:rsidRDefault="00910F71" w:rsidP="003645B8">
            <w:pPr>
              <w:ind w:firstLine="0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>Автор публикации</w:t>
            </w:r>
          </w:p>
          <w:p w:rsidR="00910F71" w:rsidRPr="0045037C" w:rsidRDefault="00910F71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 xml:space="preserve">МОУ-СОШ №3 </w:t>
            </w:r>
          </w:p>
          <w:p w:rsidR="00910F71" w:rsidRPr="0045037C" w:rsidRDefault="00910F71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>г. Маркса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910F71" w:rsidRPr="0045037C" w:rsidRDefault="00910F71" w:rsidP="003645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>Тема публикации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910F71" w:rsidRPr="0045037C" w:rsidRDefault="00910F71" w:rsidP="003645B8">
            <w:pPr>
              <w:ind w:firstLin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45037C">
              <w:rPr>
                <w:b/>
                <w:bCs/>
                <w:sz w:val="24"/>
                <w:szCs w:val="24"/>
                <w:shd w:val="clear" w:color="auto" w:fill="FFFFFF"/>
              </w:rPr>
              <w:t>Сборник</w:t>
            </w:r>
          </w:p>
          <w:p w:rsidR="00910F71" w:rsidRPr="0045037C" w:rsidRDefault="00910F71" w:rsidP="003645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  <w:shd w:val="clear" w:color="auto" w:fill="FFFFFF"/>
              </w:rPr>
              <w:t>научных </w:t>
            </w:r>
            <w:r w:rsidRPr="0045037C">
              <w:rPr>
                <w:b/>
                <w:bCs/>
                <w:sz w:val="24"/>
                <w:szCs w:val="24"/>
                <w:shd w:val="clear" w:color="auto" w:fill="FFFFFF"/>
              </w:rPr>
              <w:t>статей</w:t>
            </w:r>
          </w:p>
        </w:tc>
        <w:tc>
          <w:tcPr>
            <w:tcW w:w="2977" w:type="dxa"/>
          </w:tcPr>
          <w:p w:rsidR="00910F71" w:rsidRPr="0045037C" w:rsidRDefault="00910F71" w:rsidP="003645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>Подтверждающий документ</w:t>
            </w:r>
          </w:p>
        </w:tc>
      </w:tr>
      <w:tr w:rsidR="008D0681" w:rsidRPr="0045037C" w:rsidTr="003E13C6">
        <w:tc>
          <w:tcPr>
            <w:tcW w:w="496" w:type="dxa"/>
          </w:tcPr>
          <w:p w:rsidR="008D0681" w:rsidRPr="0045037C" w:rsidRDefault="008D0681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</w:t>
            </w:r>
          </w:p>
        </w:tc>
        <w:tc>
          <w:tcPr>
            <w:tcW w:w="3865" w:type="dxa"/>
          </w:tcPr>
          <w:p w:rsidR="008D0681" w:rsidRPr="0045037C" w:rsidRDefault="008D0681" w:rsidP="003645B8">
            <w:pPr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Марченко О. И., учитель физики</w:t>
            </w:r>
            <w:r w:rsidR="00D14FB7" w:rsidRPr="0045037C">
              <w:rPr>
                <w:sz w:val="24"/>
                <w:szCs w:val="24"/>
              </w:rPr>
              <w:t xml:space="preserve"> МОУ-СОШ №3 г.Маркса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8D0681" w:rsidRPr="0045037C" w:rsidRDefault="008D0681" w:rsidP="008D0681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«Неделя физики в школе» </w:t>
            </w:r>
          </w:p>
          <w:p w:rsidR="008D0681" w:rsidRPr="0045037C" w:rsidRDefault="00933760" w:rsidP="008D0681">
            <w:pPr>
              <w:ind w:firstLine="0"/>
              <w:jc w:val="center"/>
              <w:rPr>
                <w:sz w:val="24"/>
                <w:szCs w:val="24"/>
              </w:rPr>
            </w:pPr>
            <w:hyperlink r:id="rId63" w:history="1">
              <w:r w:rsidR="008D0681" w:rsidRPr="0045037C">
                <w:rPr>
                  <w:rStyle w:val="a5"/>
                  <w:color w:val="auto"/>
                  <w:sz w:val="24"/>
                  <w:szCs w:val="24"/>
                </w:rPr>
                <w:t>Ссылка на работу</w:t>
              </w:r>
            </w:hyperlink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8D0681" w:rsidRPr="0045037C" w:rsidRDefault="008D0681" w:rsidP="008D0681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СМИ «Фонд Образовательной и Научной деятельности 21 века» </w:t>
            </w:r>
            <w:r w:rsidRPr="0045037C">
              <w:rPr>
                <w:sz w:val="24"/>
                <w:szCs w:val="24"/>
                <w:shd w:val="clear" w:color="auto" w:fill="FFFFFF"/>
              </w:rPr>
              <w:t>26 .11. 2024г.</w:t>
            </w:r>
          </w:p>
        </w:tc>
        <w:tc>
          <w:tcPr>
            <w:tcW w:w="2977" w:type="dxa"/>
          </w:tcPr>
          <w:p w:rsidR="008D0681" w:rsidRPr="0045037C" w:rsidRDefault="00933760" w:rsidP="008D068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64" w:history="1">
              <w:r w:rsidR="008D0681" w:rsidRPr="0045037C">
                <w:rPr>
                  <w:rStyle w:val="a5"/>
                  <w:color w:val="auto"/>
                  <w:sz w:val="24"/>
                  <w:szCs w:val="24"/>
                </w:rPr>
                <w:t>Диплом</w:t>
              </w:r>
            </w:hyperlink>
          </w:p>
          <w:p w:rsidR="008D0681" w:rsidRPr="0045037C" w:rsidRDefault="008D0681" w:rsidP="008D068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«Общественное признание»</w:t>
            </w:r>
          </w:p>
          <w:p w:rsidR="008D0681" w:rsidRPr="0045037C" w:rsidRDefault="008D0681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553C9" w:rsidRPr="0045037C" w:rsidTr="003E13C6">
        <w:tc>
          <w:tcPr>
            <w:tcW w:w="496" w:type="dxa"/>
          </w:tcPr>
          <w:p w:rsidR="00D553C9" w:rsidRPr="0045037C" w:rsidRDefault="00D553C9" w:rsidP="003645B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65" w:type="dxa"/>
          </w:tcPr>
          <w:p w:rsidR="00D553C9" w:rsidRPr="0045037C" w:rsidRDefault="00D553C9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Марченко О. И., учитель физики МОУ-СОШ №3 г.Маркса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D553C9" w:rsidRPr="0045037C" w:rsidRDefault="003E13C6" w:rsidP="003E13C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</w:t>
            </w:r>
            <w:r w:rsidR="00D553C9" w:rsidRPr="0045037C">
              <w:rPr>
                <w:sz w:val="24"/>
                <w:szCs w:val="24"/>
              </w:rPr>
              <w:t>«Специфика заданий, направленных на формирование и оценку естественно</w:t>
            </w:r>
            <w:r w:rsidRPr="0045037C">
              <w:rPr>
                <w:sz w:val="24"/>
                <w:szCs w:val="24"/>
              </w:rPr>
              <w:t xml:space="preserve"> </w:t>
            </w:r>
            <w:r w:rsidR="00D553C9" w:rsidRPr="0045037C">
              <w:rPr>
                <w:sz w:val="24"/>
                <w:szCs w:val="24"/>
              </w:rPr>
              <w:t>-</w:t>
            </w:r>
            <w:r w:rsidRPr="0045037C">
              <w:rPr>
                <w:sz w:val="24"/>
                <w:szCs w:val="24"/>
              </w:rPr>
              <w:t xml:space="preserve"> </w:t>
            </w:r>
            <w:r w:rsidR="00D553C9" w:rsidRPr="0045037C">
              <w:rPr>
                <w:sz w:val="24"/>
                <w:szCs w:val="24"/>
              </w:rPr>
              <w:t>на</w:t>
            </w:r>
            <w:r w:rsidRPr="0045037C">
              <w:rPr>
                <w:sz w:val="24"/>
                <w:szCs w:val="24"/>
              </w:rPr>
              <w:t>у</w:t>
            </w:r>
            <w:r w:rsidR="00D553C9" w:rsidRPr="0045037C">
              <w:rPr>
                <w:sz w:val="24"/>
                <w:szCs w:val="24"/>
              </w:rPr>
              <w:t>чной грамотности</w:t>
            </w:r>
            <w:r w:rsidRPr="0045037C">
              <w:rPr>
                <w:sz w:val="24"/>
                <w:szCs w:val="24"/>
              </w:rPr>
              <w:t xml:space="preserve"> в процессе обучения физике»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D553C9" w:rsidRPr="0045037C" w:rsidRDefault="00D553C9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Международная  научно-практическая конференция «От школьного проекта- к профессиональной карьере»</w:t>
            </w:r>
          </w:p>
        </w:tc>
        <w:tc>
          <w:tcPr>
            <w:tcW w:w="2977" w:type="dxa"/>
          </w:tcPr>
          <w:p w:rsidR="00D553C9" w:rsidRPr="0045037C" w:rsidRDefault="00933760" w:rsidP="008D068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65" w:history="1">
              <w:r w:rsidR="00D553C9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D93157" w:rsidRPr="0045037C" w:rsidTr="003E13C6">
        <w:tc>
          <w:tcPr>
            <w:tcW w:w="496" w:type="dxa"/>
          </w:tcPr>
          <w:p w:rsidR="00D93157" w:rsidRPr="0045037C" w:rsidRDefault="00D93157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2.</w:t>
            </w:r>
          </w:p>
        </w:tc>
        <w:tc>
          <w:tcPr>
            <w:tcW w:w="3865" w:type="dxa"/>
          </w:tcPr>
          <w:p w:rsidR="00D93157" w:rsidRPr="0045037C" w:rsidRDefault="00D93157" w:rsidP="00D9315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Кацуба Е.В., учитель английского языка МОУ-СОШ с.Звонаревка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D93157" w:rsidRPr="0045037C" w:rsidRDefault="004D2443" w:rsidP="004D244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«Работа с текстом на уроках английского языка и во внеурочной деятельности как способ формирования иноязычной коммуникативной компетенции»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D93157" w:rsidRPr="0045037C" w:rsidRDefault="00D93157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Международная  научно-практическая конференция «От школьного проекта- к профессиональной карьере»</w:t>
            </w:r>
          </w:p>
        </w:tc>
        <w:tc>
          <w:tcPr>
            <w:tcW w:w="2977" w:type="dxa"/>
          </w:tcPr>
          <w:p w:rsidR="00D93157" w:rsidRPr="0045037C" w:rsidRDefault="00933760" w:rsidP="008D068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hyperlink r:id="rId66" w:history="1">
              <w:r w:rsidR="004D2443" w:rsidRPr="0045037C">
                <w:rPr>
                  <w:rStyle w:val="a5"/>
                  <w:color w:val="auto"/>
                  <w:sz w:val="24"/>
                  <w:szCs w:val="24"/>
                </w:rPr>
                <w:t>Сертификат</w:t>
              </w:r>
            </w:hyperlink>
          </w:p>
        </w:tc>
      </w:tr>
      <w:tr w:rsidR="00D14FB7" w:rsidRPr="0045037C" w:rsidTr="003E13C6">
        <w:trPr>
          <w:trHeight w:val="1189"/>
        </w:trPr>
        <w:tc>
          <w:tcPr>
            <w:tcW w:w="496" w:type="dxa"/>
            <w:vMerge w:val="restart"/>
          </w:tcPr>
          <w:p w:rsidR="00D14FB7" w:rsidRPr="0045037C" w:rsidRDefault="00D9315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5037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1. Матвеева Е.В., учитель математики МОУ-СОШ №3 г.Маркса</w:t>
            </w:r>
          </w:p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«Обеспечение преемственности в формировании математической грамотности при переходе ученика из начальной в основную школу»</w:t>
            </w: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:rsidR="00D14FB7" w:rsidRPr="0045037C" w:rsidRDefault="00D14FB7" w:rsidP="00D14FB7">
            <w:pPr>
              <w:pStyle w:val="a6"/>
              <w:spacing w:before="0" w:beforeAutospacing="0" w:after="0" w:afterAutospacing="0"/>
            </w:pPr>
          </w:p>
          <w:p w:rsidR="00D14FB7" w:rsidRPr="0045037C" w:rsidRDefault="00D14FB7" w:rsidP="00D14FB7">
            <w:pPr>
              <w:pStyle w:val="a6"/>
              <w:spacing w:before="0" w:beforeAutospacing="0" w:after="0" w:afterAutospacing="0"/>
            </w:pPr>
          </w:p>
          <w:p w:rsidR="00D14FB7" w:rsidRPr="0045037C" w:rsidRDefault="00D14FB7" w:rsidP="00D14FB7">
            <w:pPr>
              <w:pStyle w:val="a6"/>
              <w:spacing w:before="0" w:beforeAutospacing="0" w:after="0" w:afterAutospacing="0"/>
            </w:pPr>
          </w:p>
          <w:p w:rsidR="00D14FB7" w:rsidRPr="0045037C" w:rsidRDefault="00D14FB7" w:rsidP="00D14FB7">
            <w:pPr>
              <w:pStyle w:val="a6"/>
              <w:spacing w:before="0" w:beforeAutospacing="0" w:after="0" w:afterAutospacing="0"/>
            </w:pPr>
            <w:r w:rsidRPr="0045037C">
              <w:t>Сборник лучших практик «Формирование естественно - научной грамотности» 2025г.</w:t>
            </w:r>
          </w:p>
          <w:p w:rsidR="00D14FB7" w:rsidRPr="0045037C" w:rsidRDefault="00D14FB7" w:rsidP="00D14FB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ГАУ ДПО «СОИРО»</w:t>
            </w:r>
          </w:p>
          <w:p w:rsidR="00D14FB7" w:rsidRPr="0045037C" w:rsidRDefault="00D14FB7" w:rsidP="00D14FB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45037C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D14FB7" w:rsidP="003645B8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D14FB7" w:rsidRPr="0045037C" w:rsidRDefault="00933760" w:rsidP="003645B8">
            <w:pPr>
              <w:ind w:firstLine="0"/>
              <w:jc w:val="center"/>
              <w:rPr>
                <w:b/>
                <w:sz w:val="24"/>
                <w:szCs w:val="24"/>
              </w:rPr>
            </w:pPr>
            <w:hyperlink r:id="rId67" w:history="1">
              <w:r w:rsidR="00D14FB7" w:rsidRPr="0045037C">
                <w:rPr>
                  <w:rStyle w:val="a5"/>
                  <w:color w:val="auto"/>
                  <w:sz w:val="24"/>
                  <w:szCs w:val="24"/>
                </w:rPr>
                <w:t>Ссылка (на проект)</w:t>
              </w:r>
            </w:hyperlink>
          </w:p>
        </w:tc>
      </w:tr>
      <w:tr w:rsidR="00D14FB7" w:rsidRPr="0045037C" w:rsidTr="003E13C6">
        <w:trPr>
          <w:trHeight w:val="689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2. Зотова Е.В., учитель биологии и экологии МОУ-СОШ №3 г.Маркса</w:t>
            </w:r>
          </w:p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4FB7" w:rsidRPr="0045037C" w:rsidRDefault="00D14FB7" w:rsidP="00D14FB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«Особенности формирования и оценки глобальных компетенций обучающихся как компонент функциональной грамотности»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D14FB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813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D14FB7" w:rsidRPr="0045037C" w:rsidRDefault="00D14FB7" w:rsidP="00D14FB7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3. Кацуба Елена Владиславовна,</w:t>
            </w:r>
          </w:p>
          <w:p w:rsidR="00D14FB7" w:rsidRPr="0045037C" w:rsidRDefault="00D14FB7" w:rsidP="00D14FB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учитель иностранного языка</w:t>
            </w:r>
          </w:p>
          <w:p w:rsidR="00D14FB7" w:rsidRPr="0045037C" w:rsidRDefault="00D14FB7" w:rsidP="003E13C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МОУ-СОШ с. Звонаревка Марксовского района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«Функциональная  грамотность как основа формирования иноязычной коммуникативной компетенции»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D14FB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288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D14FB7" w:rsidRPr="0045037C" w:rsidRDefault="00D14FB7" w:rsidP="00D14FB7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4. Копылова Д.А., учитель русского языка и литературы МОУ-СОШ с.</w:t>
            </w:r>
          </w:p>
          <w:p w:rsidR="00D14FB7" w:rsidRPr="0045037C" w:rsidRDefault="00D14FB7" w:rsidP="00D14FB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с. Баскатовка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D14FB7" w:rsidP="00D14FB7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Мастер-класс «Реализация текстоориентированного подхода на уроках русского языка»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250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D14FB7" w:rsidRPr="0045037C" w:rsidRDefault="00D14FB7" w:rsidP="009F5C8A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5. Марченко О. И., учитель физики</w:t>
            </w:r>
          </w:p>
          <w:p w:rsidR="00D14FB7" w:rsidRPr="0045037C" w:rsidRDefault="00D14FB7" w:rsidP="009F5C8A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МОУ-СОШ №3 г. Маркса</w:t>
            </w:r>
          </w:p>
          <w:p w:rsidR="00D14FB7" w:rsidRPr="0045037C" w:rsidRDefault="00D14FB7" w:rsidP="009F5C8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D14FB7" w:rsidP="009F5C8A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Сце</w:t>
            </w:r>
            <w:r w:rsidR="009F5C8A" w:rsidRPr="0045037C">
              <w:rPr>
                <w:sz w:val="24"/>
                <w:szCs w:val="24"/>
              </w:rPr>
              <w:t>нарий внеклассного мероприятия «</w:t>
            </w:r>
            <w:r w:rsidRPr="0045037C">
              <w:rPr>
                <w:sz w:val="24"/>
                <w:szCs w:val="24"/>
              </w:rPr>
              <w:t>Час краеведения с учителем физики «Есть в россии городок, милый сердцу уголок- Маркс»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225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9F5C8A" w:rsidRPr="0045037C" w:rsidRDefault="00D14FB7" w:rsidP="009F5C8A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6.</w:t>
            </w:r>
            <w:r w:rsidR="009F5C8A" w:rsidRPr="0045037C">
              <w:rPr>
                <w:sz w:val="24"/>
                <w:szCs w:val="24"/>
              </w:rPr>
              <w:t xml:space="preserve"> Мыцко Т.С., учитель физики филиала МОУ-СОШ-СОШ .Кировское – СОШ  с.Калининское</w:t>
            </w:r>
          </w:p>
          <w:p w:rsidR="00D14FB7" w:rsidRPr="0045037C" w:rsidRDefault="009F5C8A" w:rsidP="009F5C8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Марксовского района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9F5C8A" w:rsidP="009F5C8A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«Обучение физике как средство формирования естественно- научной грамотности»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263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</w:tcPr>
          <w:p w:rsidR="009F5C8A" w:rsidRPr="0045037C" w:rsidRDefault="00D14FB7" w:rsidP="009F5C8A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7.</w:t>
            </w:r>
            <w:r w:rsidR="009F5C8A" w:rsidRPr="0045037C">
              <w:rPr>
                <w:sz w:val="24"/>
                <w:szCs w:val="24"/>
              </w:rPr>
              <w:t xml:space="preserve"> Постнова Н.А., учитель физики и математики МОУ-СОШ с. с. Кировское</w:t>
            </w:r>
          </w:p>
          <w:p w:rsidR="00D14FB7" w:rsidRPr="0045037C" w:rsidRDefault="009F5C8A" w:rsidP="009F5C8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Марксовского района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B7" w:rsidRPr="0045037C" w:rsidRDefault="009F5C8A" w:rsidP="009F5C8A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Программа внеурочной деятельности по физике «Практикум «На каждом шагу физика. 9 класс»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645B8">
            <w:pPr>
              <w:jc w:val="center"/>
              <w:rPr>
                <w:sz w:val="24"/>
                <w:szCs w:val="24"/>
              </w:rPr>
            </w:pPr>
          </w:p>
        </w:tc>
      </w:tr>
      <w:tr w:rsidR="00D14FB7" w:rsidRPr="0045037C" w:rsidTr="003E13C6">
        <w:trPr>
          <w:trHeight w:val="889"/>
        </w:trPr>
        <w:tc>
          <w:tcPr>
            <w:tcW w:w="496" w:type="dxa"/>
            <w:vMerge/>
          </w:tcPr>
          <w:p w:rsidR="00D14FB7" w:rsidRPr="0045037C" w:rsidRDefault="00D14FB7" w:rsidP="003645B8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65" w:type="dxa"/>
            <w:tcBorders>
              <w:top w:val="single" w:sz="4" w:space="0" w:color="auto"/>
            </w:tcBorders>
          </w:tcPr>
          <w:p w:rsidR="009F5C8A" w:rsidRPr="0045037C" w:rsidRDefault="00D14FB7" w:rsidP="003E13C6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8.</w:t>
            </w:r>
            <w:r w:rsidR="009F5C8A" w:rsidRPr="0045037C">
              <w:rPr>
                <w:sz w:val="24"/>
                <w:szCs w:val="24"/>
              </w:rPr>
              <w:t xml:space="preserve"> Терентьева А.В., учитель русского языка и литературы МОУ-СОШ №3 г.Маркса</w:t>
            </w:r>
          </w:p>
          <w:p w:rsidR="00D14FB7" w:rsidRPr="0045037C" w:rsidRDefault="00D14FB7" w:rsidP="003E13C6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D14FB7" w:rsidRPr="0045037C" w:rsidRDefault="009F5C8A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«Развитие читательской грамотности на учебных занятиях по русскому языку»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D14FB7" w:rsidRPr="0045037C" w:rsidRDefault="00D14FB7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D14FB7" w:rsidRPr="0045037C" w:rsidRDefault="00D14FB7" w:rsidP="003E13C6">
            <w:pPr>
              <w:jc w:val="left"/>
              <w:rPr>
                <w:sz w:val="24"/>
                <w:szCs w:val="24"/>
              </w:rPr>
            </w:pPr>
          </w:p>
        </w:tc>
      </w:tr>
      <w:tr w:rsidR="00B1680B" w:rsidRPr="0045037C" w:rsidTr="003E13C6">
        <w:tc>
          <w:tcPr>
            <w:tcW w:w="496" w:type="dxa"/>
          </w:tcPr>
          <w:p w:rsidR="00B1680B" w:rsidRPr="0045037C" w:rsidRDefault="00D93157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4</w:t>
            </w:r>
          </w:p>
        </w:tc>
        <w:tc>
          <w:tcPr>
            <w:tcW w:w="3865" w:type="dxa"/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Базаева И.В., учитель начальных классов МОУ-СОШ №3 г.Маркса</w:t>
            </w:r>
          </w:p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«Мой герой (приуроченная к 80-летию Победы в ВОВ)» </w:t>
            </w:r>
          </w:p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Свидетельство: № RS 338-119453</w:t>
            </w:r>
          </w:p>
        </w:tc>
        <w:tc>
          <w:tcPr>
            <w:tcW w:w="3543" w:type="dxa"/>
            <w:vMerge w:val="restart"/>
            <w:tcBorders>
              <w:lef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</w:p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</w:p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</w:p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Сборник «Образование сегодня; эффективные методики и технологии» Сайт ОБРУ.РФ</w:t>
            </w:r>
          </w:p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Свидетельство: № RS 338-119453</w:t>
            </w:r>
          </w:p>
        </w:tc>
      </w:tr>
      <w:tr w:rsidR="00B1680B" w:rsidRPr="0045037C" w:rsidTr="003E13C6">
        <w:tc>
          <w:tcPr>
            <w:tcW w:w="496" w:type="dxa"/>
          </w:tcPr>
          <w:p w:rsidR="00B1680B" w:rsidRPr="0045037C" w:rsidRDefault="00D93157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5</w:t>
            </w:r>
          </w:p>
        </w:tc>
        <w:tc>
          <w:tcPr>
            <w:tcW w:w="3865" w:type="dxa"/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Ералиева Р.Н., учитель начальных классов МОУ-СОШ №3 г.Маркса</w:t>
            </w:r>
          </w:p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«Работа над развитием вычислительных навыков младших школьников»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Свидетельство: RS 338-119562 от 16.03.25 г.</w:t>
            </w:r>
          </w:p>
        </w:tc>
      </w:tr>
      <w:tr w:rsidR="00B1680B" w:rsidRPr="0045037C" w:rsidTr="003E13C6">
        <w:tc>
          <w:tcPr>
            <w:tcW w:w="496" w:type="dxa"/>
          </w:tcPr>
          <w:p w:rsidR="00B1680B" w:rsidRPr="0045037C" w:rsidRDefault="00D93157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6</w:t>
            </w:r>
          </w:p>
        </w:tc>
        <w:tc>
          <w:tcPr>
            <w:tcW w:w="3865" w:type="dxa"/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Медина Е. С., учитель начальных классов МОУ-СОШ №3 г.Маркса</w:t>
            </w:r>
          </w:p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 «Формирование глобальной компетенции обучающихся на уровне начального общего образования».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</w:p>
        </w:tc>
      </w:tr>
      <w:tr w:rsidR="00B1680B" w:rsidRPr="0045037C" w:rsidTr="003E13C6">
        <w:tc>
          <w:tcPr>
            <w:tcW w:w="496" w:type="dxa"/>
          </w:tcPr>
          <w:p w:rsidR="00B1680B" w:rsidRPr="0045037C" w:rsidRDefault="00D93157" w:rsidP="003645B8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865" w:type="dxa"/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>Темирбулатова Е. Н., учитель начальных классов МОУ-СОШ №3 г.Маркса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«Семья как фактор укрепления духовно-нравственного и социального здоровья детей» 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:rsidR="00B1680B" w:rsidRPr="0045037C" w:rsidRDefault="00B1680B" w:rsidP="003E13C6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1680B" w:rsidRPr="0045037C" w:rsidRDefault="00B1680B" w:rsidP="003E13C6">
            <w:pPr>
              <w:jc w:val="left"/>
              <w:rPr>
                <w:sz w:val="24"/>
                <w:szCs w:val="24"/>
              </w:rPr>
            </w:pPr>
            <w:r w:rsidRPr="0045037C">
              <w:rPr>
                <w:sz w:val="24"/>
                <w:szCs w:val="24"/>
              </w:rPr>
              <w:t xml:space="preserve">Свидетельство о публикации № RS 338-119543 от 25.11.2024 г </w:t>
            </w:r>
          </w:p>
        </w:tc>
      </w:tr>
    </w:tbl>
    <w:p w:rsidR="00456EF0" w:rsidRPr="0045037C" w:rsidRDefault="00456EF0" w:rsidP="00456EF0">
      <w:pPr>
        <w:ind w:left="142" w:firstLine="0"/>
        <w:rPr>
          <w:sz w:val="24"/>
          <w:szCs w:val="24"/>
        </w:rPr>
      </w:pPr>
    </w:p>
    <w:p w:rsidR="00456EF0" w:rsidRPr="0045037C" w:rsidRDefault="00456EF0" w:rsidP="00456EF0">
      <w:pPr>
        <w:ind w:left="142" w:firstLine="0"/>
        <w:rPr>
          <w:sz w:val="24"/>
          <w:szCs w:val="24"/>
        </w:rPr>
      </w:pPr>
    </w:p>
    <w:p w:rsidR="00182339" w:rsidRDefault="00182339" w:rsidP="00456EF0">
      <w:pPr>
        <w:ind w:left="142" w:firstLine="0"/>
        <w:rPr>
          <w:sz w:val="28"/>
          <w:szCs w:val="28"/>
        </w:rPr>
        <w:sectPr w:rsidR="00182339" w:rsidSect="0018233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E13C6" w:rsidRPr="007E5E23" w:rsidRDefault="003E13C6" w:rsidP="003E13C6">
      <w:pPr>
        <w:ind w:firstLine="0"/>
        <w:rPr>
          <w:b/>
          <w:sz w:val="28"/>
          <w:szCs w:val="28"/>
        </w:rPr>
      </w:pPr>
      <w:r w:rsidRPr="007E5E23">
        <w:rPr>
          <w:b/>
          <w:sz w:val="28"/>
          <w:szCs w:val="28"/>
        </w:rPr>
        <w:lastRenderedPageBreak/>
        <w:t>2.4. Программно-методическое обеспечение:</w:t>
      </w:r>
    </w:p>
    <w:p w:rsidR="00C46BB3" w:rsidRPr="007E5E23" w:rsidRDefault="003E13C6" w:rsidP="00C46BB3">
      <w:pPr>
        <w:ind w:left="-567"/>
        <w:jc w:val="left"/>
        <w:rPr>
          <w:i/>
          <w:iCs/>
          <w:sz w:val="28"/>
          <w:szCs w:val="28"/>
        </w:rPr>
      </w:pPr>
      <w:r w:rsidRPr="007E5E23">
        <w:rPr>
          <w:b/>
          <w:iCs/>
          <w:sz w:val="28"/>
          <w:szCs w:val="28"/>
        </w:rPr>
        <w:t xml:space="preserve"> </w:t>
      </w:r>
      <w:r w:rsidRPr="007E5E23">
        <w:rPr>
          <w:iCs/>
          <w:sz w:val="28"/>
          <w:szCs w:val="28"/>
        </w:rPr>
        <w:t>- описание авторских разработок и анализ опытной проверки нового содержания образования и систем воспитания, новых педагогических технологий, учебно-методических, методических, учебно-лабораторных комплектов.</w:t>
      </w:r>
      <w:r w:rsidRPr="007E5E23">
        <w:rPr>
          <w:i/>
          <w:iCs/>
          <w:sz w:val="28"/>
          <w:szCs w:val="28"/>
        </w:rPr>
        <w:t xml:space="preserve"> </w:t>
      </w:r>
    </w:p>
    <w:p w:rsidR="00456EF0" w:rsidRPr="007E5E23" w:rsidRDefault="003E13C6" w:rsidP="00C46BB3">
      <w:pPr>
        <w:ind w:left="-567"/>
        <w:jc w:val="left"/>
        <w:rPr>
          <w:i/>
          <w:iCs/>
          <w:sz w:val="28"/>
          <w:szCs w:val="28"/>
        </w:rPr>
      </w:pPr>
      <w:r w:rsidRPr="007E5E23">
        <w:rPr>
          <w:sz w:val="28"/>
          <w:szCs w:val="28"/>
        </w:rPr>
        <w:t>За отчетный период работы инновационной площадки  на базе МОУ-СОШ №3 г. Маркса  разработаны авторские программы учителей-экспериментаторов</w:t>
      </w:r>
      <w:r w:rsidR="00C46BB3" w:rsidRPr="007E5E23">
        <w:rPr>
          <w:sz w:val="28"/>
          <w:szCs w:val="28"/>
        </w:rPr>
        <w:t>.</w:t>
      </w:r>
    </w:p>
    <w:p w:rsidR="00456EF0" w:rsidRPr="007E5E23" w:rsidRDefault="00456EF0" w:rsidP="00456EF0">
      <w:pPr>
        <w:ind w:left="142" w:firstLine="0"/>
        <w:rPr>
          <w:sz w:val="28"/>
          <w:szCs w:val="28"/>
        </w:rPr>
      </w:pPr>
    </w:p>
    <w:tbl>
      <w:tblPr>
        <w:tblStyle w:val="12"/>
        <w:tblW w:w="9923" w:type="dxa"/>
        <w:tblInd w:w="-601" w:type="dxa"/>
        <w:tblLayout w:type="fixed"/>
        <w:tblLook w:val="04A0"/>
      </w:tblPr>
      <w:tblGrid>
        <w:gridCol w:w="2694"/>
        <w:gridCol w:w="2258"/>
        <w:gridCol w:w="2139"/>
        <w:gridCol w:w="1240"/>
        <w:gridCol w:w="35"/>
        <w:gridCol w:w="1557"/>
      </w:tblGrid>
      <w:tr w:rsidR="003E13C6" w:rsidRPr="007E5E23" w:rsidTr="00940ABF">
        <w:trPr>
          <w:trHeight w:val="253"/>
        </w:trPr>
        <w:tc>
          <w:tcPr>
            <w:tcW w:w="2694" w:type="dxa"/>
            <w:vMerge w:val="restart"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 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ФИО, должность,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школа</w:t>
            </w:r>
          </w:p>
        </w:tc>
        <w:tc>
          <w:tcPr>
            <w:tcW w:w="2258" w:type="dxa"/>
            <w:vMerge w:val="restart"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 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Наименование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9" w:type="dxa"/>
            <w:vMerge w:val="restart"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Наличие экспертизы (ОУ, организовавшее экспертизу)</w:t>
            </w:r>
          </w:p>
        </w:tc>
        <w:tc>
          <w:tcPr>
            <w:tcW w:w="2832" w:type="dxa"/>
            <w:gridSpan w:val="3"/>
            <w:shd w:val="clear" w:color="auto" w:fill="auto"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Уровень использования</w:t>
            </w:r>
          </w:p>
        </w:tc>
      </w:tr>
      <w:tr w:rsidR="003E13C6" w:rsidRPr="007E5E23" w:rsidTr="00940ABF">
        <w:tc>
          <w:tcPr>
            <w:tcW w:w="2694" w:type="dxa"/>
            <w:vMerge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9" w:type="dxa"/>
            <w:vMerge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 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Апробация</w:t>
            </w:r>
          </w:p>
        </w:tc>
        <w:tc>
          <w:tcPr>
            <w:tcW w:w="1557" w:type="dxa"/>
            <w:hideMark/>
          </w:tcPr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 </w:t>
            </w:r>
          </w:p>
          <w:p w:rsidR="003E13C6" w:rsidRPr="007E5E23" w:rsidRDefault="003E13C6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Внедрение</w:t>
            </w:r>
          </w:p>
        </w:tc>
      </w:tr>
      <w:tr w:rsidR="003645B8" w:rsidRPr="007E5E23" w:rsidTr="00940ABF">
        <w:tc>
          <w:tcPr>
            <w:tcW w:w="2694" w:type="dxa"/>
            <w:hideMark/>
          </w:tcPr>
          <w:p w:rsidR="003645B8" w:rsidRPr="007E5E23" w:rsidRDefault="003645B8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8" w:type="dxa"/>
            <w:hideMark/>
          </w:tcPr>
          <w:p w:rsidR="003645B8" w:rsidRPr="007E5E23" w:rsidRDefault="003645B8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39" w:type="dxa"/>
            <w:hideMark/>
          </w:tcPr>
          <w:p w:rsidR="003645B8" w:rsidRPr="007E5E23" w:rsidRDefault="003645B8" w:rsidP="003645B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hideMark/>
          </w:tcPr>
          <w:p w:rsidR="003645B8" w:rsidRPr="007E5E23" w:rsidRDefault="003645B8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7" w:type="dxa"/>
            <w:hideMark/>
          </w:tcPr>
          <w:p w:rsidR="003645B8" w:rsidRPr="007E5E23" w:rsidRDefault="003645B8" w:rsidP="003645B8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680B" w:rsidRPr="007E5E23" w:rsidTr="00C217FE">
        <w:tc>
          <w:tcPr>
            <w:tcW w:w="9923" w:type="dxa"/>
            <w:gridSpan w:val="6"/>
            <w:hideMark/>
          </w:tcPr>
          <w:p w:rsidR="00B1680B" w:rsidRPr="007E5E23" w:rsidRDefault="00B1680B" w:rsidP="0060484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Авторские программы учителей-экспериментаторов</w:t>
            </w:r>
          </w:p>
        </w:tc>
      </w:tr>
      <w:tr w:rsidR="00F13656" w:rsidRPr="007E5E23" w:rsidTr="00940ABF">
        <w:tc>
          <w:tcPr>
            <w:tcW w:w="2694" w:type="dxa"/>
            <w:hideMark/>
          </w:tcPr>
          <w:p w:rsidR="00F13656" w:rsidRPr="007E5E23" w:rsidRDefault="00F13656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Базаева И.В., Ералиева Р.Н., Темирбулатова Е.Н., Троянова Н.П., педагоги дополнительного образования,</w:t>
            </w:r>
          </w:p>
          <w:p w:rsidR="00F13656" w:rsidRPr="007E5E23" w:rsidRDefault="00F13656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 xml:space="preserve">учителя начальных классов </w:t>
            </w:r>
          </w:p>
          <w:p w:rsidR="00F13656" w:rsidRPr="007E5E23" w:rsidRDefault="00F13656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МОУ-СОШ № 3</w:t>
            </w:r>
          </w:p>
          <w:p w:rsidR="00F13656" w:rsidRPr="007E5E23" w:rsidRDefault="00F13656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г.Маркса</w:t>
            </w:r>
          </w:p>
        </w:tc>
        <w:tc>
          <w:tcPr>
            <w:tcW w:w="2258" w:type="dxa"/>
          </w:tcPr>
          <w:p w:rsidR="00F13656" w:rsidRPr="007E5E23" w:rsidRDefault="00F13656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>Программа дополнительного образования естественно</w:t>
            </w:r>
            <w:r w:rsidR="002E7FD7"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научной направленности </w:t>
            </w:r>
            <w:hyperlink r:id="rId68" w:history="1">
              <w:r w:rsidRPr="007E5E23">
                <w:rPr>
                  <w:rStyle w:val="a5"/>
                  <w:rFonts w:cs="Times New Roman"/>
                  <w:color w:val="auto"/>
                  <w:sz w:val="28"/>
                  <w:szCs w:val="28"/>
                  <w:shd w:val="clear" w:color="auto" w:fill="FFFFFF"/>
                </w:rPr>
                <w:t>«Азбука природолюбия»</w:t>
              </w:r>
            </w:hyperlink>
          </w:p>
        </w:tc>
        <w:tc>
          <w:tcPr>
            <w:tcW w:w="2139" w:type="dxa"/>
          </w:tcPr>
          <w:p w:rsidR="00F13656" w:rsidRPr="007E5E23" w:rsidRDefault="00F13656" w:rsidP="007F2C01">
            <w:pPr>
              <w:pStyle w:val="a8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</w:rPr>
              <w:t>Экспертный совет школы</w:t>
            </w:r>
          </w:p>
          <w:p w:rsidR="00F13656" w:rsidRPr="007E5E23" w:rsidRDefault="00F13656" w:rsidP="007F2C01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Размещена на </w:t>
            </w:r>
            <w:r w:rsidRPr="007E5E23">
              <w:rPr>
                <w:rFonts w:cs="Times New Roman"/>
                <w:sz w:val="28"/>
                <w:szCs w:val="28"/>
              </w:rPr>
              <w:t xml:space="preserve">портале </w:t>
            </w:r>
            <w:hyperlink r:id="rId69" w:history="1">
              <w:r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«ПФДО»</w:t>
              </w:r>
            </w:hyperlink>
            <w:r w:rsidRPr="007E5E23">
              <w:rPr>
                <w:rFonts w:cs="Times New Roman"/>
                <w:sz w:val="28"/>
                <w:szCs w:val="28"/>
              </w:rPr>
              <w:t xml:space="preserve"> Саратовской области</w:t>
            </w:r>
          </w:p>
          <w:p w:rsidR="00F13656" w:rsidRPr="007E5E23" w:rsidRDefault="00F13656" w:rsidP="007F2C01">
            <w:pPr>
              <w:pStyle w:val="a8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F13656" w:rsidRPr="007E5E23" w:rsidRDefault="00F13656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  <w:tc>
          <w:tcPr>
            <w:tcW w:w="1592" w:type="dxa"/>
            <w:gridSpan w:val="2"/>
          </w:tcPr>
          <w:p w:rsidR="00F13656" w:rsidRPr="007E5E23" w:rsidRDefault="00F13656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</w:tr>
      <w:tr w:rsidR="00B1680B" w:rsidRPr="007E5E23" w:rsidTr="00940ABF">
        <w:tc>
          <w:tcPr>
            <w:tcW w:w="2694" w:type="dxa"/>
            <w:hideMark/>
          </w:tcPr>
          <w:p w:rsidR="003A6C4C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Марченко О.И., педагог дополнительного образования,</w:t>
            </w:r>
          </w:p>
          <w:p w:rsidR="00B1680B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Учитель физики</w:t>
            </w:r>
          </w:p>
        </w:tc>
        <w:tc>
          <w:tcPr>
            <w:tcW w:w="2258" w:type="dxa"/>
          </w:tcPr>
          <w:p w:rsidR="002E7FD7" w:rsidRPr="007E5E23" w:rsidRDefault="002E7FD7" w:rsidP="00940ABF">
            <w:pPr>
              <w:pStyle w:val="a8"/>
              <w:jc w:val="left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Программа дополнительного образования </w:t>
            </w:r>
            <w:r w:rsidR="00782A64"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естественно - научной </w:t>
            </w: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>направленности</w:t>
            </w:r>
          </w:p>
          <w:p w:rsidR="00B1680B" w:rsidRPr="007E5E23" w:rsidRDefault="00933760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hyperlink r:id="rId70" w:history="1">
              <w:r w:rsidR="00AC3276" w:rsidRPr="007E5E23">
                <w:rPr>
                  <w:rStyle w:val="a5"/>
                  <w:rFonts w:cs="Times New Roman"/>
                  <w:color w:val="auto"/>
                  <w:sz w:val="28"/>
                  <w:szCs w:val="28"/>
                  <w:shd w:val="clear" w:color="auto" w:fill="FFFFFF"/>
                </w:rPr>
                <w:t>«Физика в экспериментах и задачах»</w:t>
              </w:r>
            </w:hyperlink>
          </w:p>
        </w:tc>
        <w:tc>
          <w:tcPr>
            <w:tcW w:w="2139" w:type="dxa"/>
          </w:tcPr>
          <w:p w:rsidR="002E7FD7" w:rsidRPr="007E5E23" w:rsidRDefault="002E7FD7" w:rsidP="007F2C01">
            <w:pPr>
              <w:pStyle w:val="a8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</w:rPr>
              <w:t>Экспертный совет школы</w:t>
            </w:r>
          </w:p>
          <w:p w:rsidR="007F2C01" w:rsidRPr="007E5E23" w:rsidRDefault="007F2C01" w:rsidP="007F2C01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Размещена на </w:t>
            </w:r>
            <w:r w:rsidRPr="007E5E23">
              <w:rPr>
                <w:rFonts w:cs="Times New Roman"/>
                <w:sz w:val="28"/>
                <w:szCs w:val="28"/>
              </w:rPr>
              <w:t xml:space="preserve">портале </w:t>
            </w:r>
            <w:hyperlink r:id="rId71" w:history="1">
              <w:r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«ПФДО»</w:t>
              </w:r>
            </w:hyperlink>
            <w:r w:rsidRPr="007E5E23">
              <w:rPr>
                <w:rFonts w:cs="Times New Roman"/>
                <w:sz w:val="28"/>
                <w:szCs w:val="28"/>
              </w:rPr>
              <w:t xml:space="preserve"> Саратовской области</w:t>
            </w:r>
          </w:p>
          <w:p w:rsidR="00B1680B" w:rsidRPr="007E5E23" w:rsidRDefault="00B1680B" w:rsidP="007F2C01">
            <w:pPr>
              <w:pStyle w:val="a8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1680B" w:rsidRPr="007E5E23" w:rsidRDefault="00940ABF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  <w:tc>
          <w:tcPr>
            <w:tcW w:w="1592" w:type="dxa"/>
            <w:gridSpan w:val="2"/>
          </w:tcPr>
          <w:p w:rsidR="00B1680B" w:rsidRPr="007E5E23" w:rsidRDefault="00940ABF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</w:tr>
      <w:tr w:rsidR="00B1680B" w:rsidRPr="007E5E23" w:rsidTr="00940ABF">
        <w:tc>
          <w:tcPr>
            <w:tcW w:w="2694" w:type="dxa"/>
            <w:hideMark/>
          </w:tcPr>
          <w:p w:rsidR="00940ABF" w:rsidRPr="007E5E23" w:rsidRDefault="00940ABF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Сатвалдинова С.К., педагог дополнительного образования,</w:t>
            </w:r>
          </w:p>
          <w:p w:rsidR="00B1680B" w:rsidRPr="007E5E23" w:rsidRDefault="00940ABF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2258" w:type="dxa"/>
          </w:tcPr>
          <w:p w:rsidR="00940ABF" w:rsidRPr="007E5E23" w:rsidRDefault="00940ABF" w:rsidP="00940ABF">
            <w:pPr>
              <w:pStyle w:val="a8"/>
              <w:jc w:val="left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Программа дополнительного образования </w:t>
            </w:r>
            <w:r w:rsidRPr="007E5E23">
              <w:rPr>
                <w:rFonts w:cs="Times New Roman"/>
                <w:sz w:val="28"/>
                <w:szCs w:val="28"/>
              </w:rPr>
              <w:t xml:space="preserve">технологической </w:t>
            </w: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>направленности</w:t>
            </w:r>
          </w:p>
          <w:p w:rsidR="00B1680B" w:rsidRPr="007E5E23" w:rsidRDefault="00933760" w:rsidP="00940ABF">
            <w:pPr>
              <w:pStyle w:val="a8"/>
              <w:jc w:val="left"/>
              <w:rPr>
                <w:rFonts w:cs="Times New Roman"/>
                <w:sz w:val="28"/>
                <w:szCs w:val="28"/>
                <w:shd w:val="clear" w:color="auto" w:fill="FFFFFF"/>
              </w:rPr>
            </w:pPr>
            <w:hyperlink r:id="rId72" w:history="1">
              <w:r w:rsidR="00940ABF"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«Робоквантум»</w:t>
              </w:r>
            </w:hyperlink>
            <w:r w:rsidR="00940ABF" w:rsidRPr="007E5E2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39" w:type="dxa"/>
          </w:tcPr>
          <w:p w:rsidR="002E7FD7" w:rsidRPr="007E5E23" w:rsidRDefault="002E7FD7" w:rsidP="007F2C01">
            <w:pPr>
              <w:pStyle w:val="a8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</w:rPr>
              <w:t>Экспертный совет школы</w:t>
            </w:r>
          </w:p>
          <w:p w:rsidR="00B1680B" w:rsidRPr="007E5E23" w:rsidRDefault="002E7FD7" w:rsidP="007F2C01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Размещена на </w:t>
            </w:r>
            <w:r w:rsidRPr="007E5E23">
              <w:rPr>
                <w:rFonts w:cs="Times New Roman"/>
                <w:sz w:val="28"/>
                <w:szCs w:val="28"/>
              </w:rPr>
              <w:t xml:space="preserve">портале </w:t>
            </w:r>
            <w:hyperlink r:id="rId73" w:history="1">
              <w:r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«ПФДО»</w:t>
              </w:r>
            </w:hyperlink>
            <w:r w:rsidRPr="007E5E23">
              <w:rPr>
                <w:rFonts w:cs="Times New Roman"/>
                <w:sz w:val="28"/>
                <w:szCs w:val="28"/>
              </w:rPr>
              <w:t xml:space="preserve"> Саратовской области</w:t>
            </w:r>
          </w:p>
        </w:tc>
        <w:tc>
          <w:tcPr>
            <w:tcW w:w="1240" w:type="dxa"/>
          </w:tcPr>
          <w:p w:rsidR="00B1680B" w:rsidRPr="007E5E23" w:rsidRDefault="00940ABF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  <w:tc>
          <w:tcPr>
            <w:tcW w:w="1592" w:type="dxa"/>
            <w:gridSpan w:val="2"/>
          </w:tcPr>
          <w:p w:rsidR="00B1680B" w:rsidRPr="007E5E23" w:rsidRDefault="00940ABF" w:rsidP="00940ABF">
            <w:pPr>
              <w:pStyle w:val="a8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</w:tr>
      <w:tr w:rsidR="00B1680B" w:rsidRPr="007E5E23" w:rsidTr="00940ABF">
        <w:tc>
          <w:tcPr>
            <w:tcW w:w="2694" w:type="dxa"/>
            <w:hideMark/>
          </w:tcPr>
          <w:p w:rsidR="003A6C4C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Парсикова А.Ю., педагог дополнительного образования,</w:t>
            </w:r>
          </w:p>
          <w:p w:rsidR="003A6C4C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lastRenderedPageBreak/>
              <w:t>учитель обществознания</w:t>
            </w:r>
          </w:p>
          <w:p w:rsidR="003A6C4C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МОУ-СОШ № 3</w:t>
            </w:r>
          </w:p>
          <w:p w:rsidR="00B1680B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г.Маркса</w:t>
            </w:r>
          </w:p>
        </w:tc>
        <w:tc>
          <w:tcPr>
            <w:tcW w:w="2258" w:type="dxa"/>
          </w:tcPr>
          <w:p w:rsidR="003A6C4C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 xml:space="preserve">Программа дополнительного образования социально- </w:t>
            </w: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гуманитарной направленности</w:t>
            </w:r>
          </w:p>
          <w:p w:rsidR="00B1680B" w:rsidRPr="007E5E23" w:rsidRDefault="00933760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hyperlink r:id="rId74" w:history="1">
              <w:r w:rsidR="003A6C4C"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«Мы в эфире»</w:t>
              </w:r>
            </w:hyperlink>
          </w:p>
        </w:tc>
        <w:tc>
          <w:tcPr>
            <w:tcW w:w="2139" w:type="dxa"/>
          </w:tcPr>
          <w:p w:rsidR="003A6C4C" w:rsidRPr="007E5E23" w:rsidRDefault="003A6C4C" w:rsidP="003A6C4C">
            <w:pPr>
              <w:pStyle w:val="a8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7E5E23">
              <w:rPr>
                <w:rFonts w:cs="Times New Roman"/>
                <w:sz w:val="28"/>
                <w:szCs w:val="28"/>
              </w:rPr>
              <w:lastRenderedPageBreak/>
              <w:t>Экспертный совет школы</w:t>
            </w:r>
          </w:p>
          <w:p w:rsidR="00B1680B" w:rsidRPr="007E5E23" w:rsidRDefault="003A6C4C" w:rsidP="003A6C4C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Размещена на </w:t>
            </w:r>
            <w:r w:rsidRPr="007E5E23">
              <w:rPr>
                <w:rFonts w:cs="Times New Roman"/>
                <w:sz w:val="28"/>
                <w:szCs w:val="28"/>
              </w:rPr>
              <w:t xml:space="preserve">портале </w:t>
            </w:r>
            <w:hyperlink r:id="rId75" w:history="1">
              <w:r w:rsidRPr="007E5E23">
                <w:rPr>
                  <w:rStyle w:val="a5"/>
                  <w:rFonts w:cs="Times New Roman"/>
                  <w:color w:val="auto"/>
                  <w:sz w:val="28"/>
                  <w:szCs w:val="28"/>
                </w:rPr>
                <w:t>«ПФДО»</w:t>
              </w:r>
            </w:hyperlink>
            <w:r w:rsidRPr="007E5E23">
              <w:rPr>
                <w:rFonts w:cs="Times New Roman"/>
                <w:sz w:val="28"/>
                <w:szCs w:val="28"/>
              </w:rPr>
              <w:t xml:space="preserve"> Саратовской области</w:t>
            </w:r>
          </w:p>
        </w:tc>
        <w:tc>
          <w:tcPr>
            <w:tcW w:w="1240" w:type="dxa"/>
          </w:tcPr>
          <w:p w:rsidR="00B1680B" w:rsidRPr="007E5E23" w:rsidRDefault="00CB7FA4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592" w:type="dxa"/>
            <w:gridSpan w:val="2"/>
          </w:tcPr>
          <w:p w:rsidR="00B1680B" w:rsidRPr="007E5E23" w:rsidRDefault="00CB7FA4" w:rsidP="00940ABF">
            <w:pPr>
              <w:pStyle w:val="a8"/>
              <w:jc w:val="left"/>
              <w:rPr>
                <w:rFonts w:cs="Times New Roman"/>
                <w:sz w:val="28"/>
                <w:szCs w:val="28"/>
              </w:rPr>
            </w:pPr>
            <w:r w:rsidRPr="007E5E23">
              <w:rPr>
                <w:rFonts w:cs="Times New Roman"/>
                <w:sz w:val="28"/>
                <w:szCs w:val="28"/>
              </w:rPr>
              <w:t>+</w:t>
            </w:r>
          </w:p>
        </w:tc>
      </w:tr>
    </w:tbl>
    <w:p w:rsidR="00093B1B" w:rsidRPr="007E5E23" w:rsidRDefault="00093B1B" w:rsidP="00093B1B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7E5E23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Программа дополнительного образования, имеющая общеразвивающий характер и естественнонаучную направленность</w:t>
      </w:r>
      <w:r w:rsidR="003A6C4C"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"Азбука природолюбия" разработан</w:t>
      </w:r>
      <w:r w:rsidR="00782A64"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а</w:t>
      </w:r>
      <w:r w:rsidR="003A6C4C"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с целью создания у школьников научной картины мира и удовлетворения их интереса к экологическим знаниям. Он направлен на стимулирование исследовательской деятельности у детей младшего школьного возраста, посвященной изучению живой и неживой природы, а также взаимозависимостей между ними. </w:t>
      </w:r>
    </w:p>
    <w:p w:rsidR="00093B1B" w:rsidRPr="007E5E23" w:rsidRDefault="003A6C4C" w:rsidP="00093B1B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Важной задачей программы является экологическое просвещение и привитие практических умений в сфере рационального использования природных ресурсов и охраны окружающей среды.</w:t>
      </w:r>
      <w:r w:rsidR="00093B1B"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</w:p>
    <w:p w:rsidR="00093B1B" w:rsidRPr="007E5E23" w:rsidRDefault="00093B1B" w:rsidP="00093B1B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7E5E2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Его цель – активизация исследовательской работы младших школьников, ориентированной на изучение живой и неживой природы, а также существующих взаимосвязей между ними. Ключевой задачей данного курса является экологическое образование и формирование практических навыков в области бережного использования природных богатств и охраны окружающей среды.</w:t>
      </w:r>
    </w:p>
    <w:p w:rsidR="00782A64" w:rsidRPr="007E5E23" w:rsidRDefault="00782A64" w:rsidP="00782A6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Программа дополнительного образования, имеющая общеразвивающий характер и естественнонаучную направленность, "Физика в экспериментах и задачах", реализуемая с применением оборудования центра "Точка роста", разработана на период с 2022 по 2025 учебный год. Она нацелена на вовлечение учащихся в процесс изучения окружающего мира посредством проведения исследовательских работ, решения задач различных типов, организации экспериментов и использования разнообразных источников информации, включая электронные ресурсы.</w:t>
      </w:r>
    </w:p>
    <w:p w:rsidR="00782A64" w:rsidRPr="007E5E23" w:rsidRDefault="00782A64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Это способствует развитию у школьников компетенций в области естественных наук, математики и информационных технологий, а также формированию критического и творческого мышления, совершенствуя их навыки в естественнонаучной сфере. Данная программа имеет практическую направленность с включением элементов научно-исследовательской работы. В ее основе лежат знания и умения, приобретенные учащимися в ходе изучения курса физики.</w:t>
      </w:r>
    </w:p>
    <w:p w:rsidR="00782A64" w:rsidRPr="007E5E23" w:rsidRDefault="00782A64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"Робоквантум" - это общеразвивающая программа дополнительного образования с технологическим уклоном. В современном мире стремительного развития технологий непрерывное повышение квалификации и углубление знаний приобретает первостепенное значение. Необходимо отслеживать перспективные тенденции мирового развития и идти в ногу со временем. В связи с этим происходит формирование и развитие навыков в области робототехники, а также освоение новых компетенций, которые станут фундаментом успеха в будущем для каждого участника программы.</w:t>
      </w:r>
    </w:p>
    <w:p w:rsidR="00093B1B" w:rsidRPr="007E5E23" w:rsidRDefault="00093B1B" w:rsidP="00093B1B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 xml:space="preserve">"Робоквантум" нацелен на развитие у юных умов творческого потенциала и аналитических способностей через образовательную </w:t>
      </w:r>
      <w:r w:rsidRPr="007E5E23">
        <w:rPr>
          <w:sz w:val="28"/>
          <w:szCs w:val="28"/>
        </w:rPr>
        <w:lastRenderedPageBreak/>
        <w:t>программу, включающую изучение основ программирования и конструирования.</w:t>
      </w:r>
    </w:p>
    <w:p w:rsidR="00093B1B" w:rsidRPr="007E5E23" w:rsidRDefault="00093B1B" w:rsidP="00093B1B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В число его целей входит:</w:t>
      </w:r>
    </w:p>
    <w:p w:rsidR="00093B1B" w:rsidRPr="007E5E23" w:rsidRDefault="00093B1B" w:rsidP="00192E77">
      <w:pPr>
        <w:widowControl/>
        <w:numPr>
          <w:ilvl w:val="0"/>
          <w:numId w:val="9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Помощь в становлении умений по созданию и прототипированию разнообразных объектов, как реальных, так и цифровых.</w:t>
      </w:r>
    </w:p>
    <w:p w:rsidR="00093B1B" w:rsidRPr="007E5E23" w:rsidRDefault="00093B1B" w:rsidP="00192E77">
      <w:pPr>
        <w:widowControl/>
        <w:numPr>
          <w:ilvl w:val="0"/>
          <w:numId w:val="9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Предоставление базовых знаний в области кодирования и разработки алгоритмов, дающее возможность ученикам воплощать собственные замыслы.</w:t>
      </w:r>
    </w:p>
    <w:p w:rsidR="00093B1B" w:rsidRPr="007E5E23" w:rsidRDefault="00093B1B" w:rsidP="00192E77">
      <w:pPr>
        <w:widowControl/>
        <w:numPr>
          <w:ilvl w:val="0"/>
          <w:numId w:val="9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Совершенствование навыков логического анализа и разрешения задач с помощью практических упражнений и проектов.</w:t>
      </w:r>
    </w:p>
    <w:p w:rsidR="00093B1B" w:rsidRPr="007E5E23" w:rsidRDefault="00093B1B" w:rsidP="00192E77">
      <w:pPr>
        <w:widowControl/>
        <w:numPr>
          <w:ilvl w:val="0"/>
          <w:numId w:val="9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Формирование навыков работы в группе и продуктивного обмена информацией и наработками.</w:t>
      </w:r>
    </w:p>
    <w:p w:rsidR="00093B1B" w:rsidRPr="007E5E23" w:rsidRDefault="00093B1B" w:rsidP="00192E77">
      <w:pPr>
        <w:widowControl/>
        <w:numPr>
          <w:ilvl w:val="0"/>
          <w:numId w:val="9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7E5E23">
        <w:rPr>
          <w:sz w:val="28"/>
          <w:szCs w:val="28"/>
        </w:rPr>
        <w:t>Обеспечение подготовки к участию в технических соревнованиях и олимпиадах, поощрение интереса к науке и новым разработкам.</w:t>
      </w:r>
    </w:p>
    <w:p w:rsidR="00093B1B" w:rsidRPr="007E5E23" w:rsidRDefault="00093B1B" w:rsidP="00093B1B">
      <w:pPr>
        <w:pStyle w:val="a8"/>
        <w:ind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t>Программа дополнительного образования</w:t>
      </w:r>
      <w:r w:rsidRPr="007E5E23">
        <w:rPr>
          <w:sz w:val="28"/>
          <w:szCs w:val="28"/>
          <w:shd w:val="clear" w:color="auto" w:fill="FFFFFF"/>
        </w:rPr>
        <w:t xml:space="preserve"> социально-гуманитарной направленности «Мы в эфире» ставит целью всестороннее освещение ключевых событий школьной жизни на протяжении учебного года. </w:t>
      </w:r>
    </w:p>
    <w:p w:rsidR="00782A64" w:rsidRPr="007E5E23" w:rsidRDefault="00093B1B" w:rsidP="00093B1B">
      <w:pPr>
        <w:pStyle w:val="a8"/>
        <w:ind w:firstLine="709"/>
        <w:jc w:val="left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>В процессе обучения каждый ученик получает шанс проявить себя в разнообразных творческих амплуа. Освоение базовых навыков фото- и видеопроизводства, видеомонтажа, написания журналистских материалов и работы в кадре открывает перед учащимися новые горизонты для самовыражения и помогает в первичном профессиональном ориентировании. В целях ознакомления с профессией журналиста/блогера обучающиеся используют как стандартные программные средства, так и новейшие инновационные технологии и современное оборудование.</w:t>
      </w:r>
    </w:p>
    <w:p w:rsidR="00093B1B" w:rsidRPr="007E5E23" w:rsidRDefault="00093B1B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Современные образовательные технологии, применяемые в учебном процессе, направлены на раскрытие познавательного и творческого потенциала школьников. Они позволяют улучшить качество образования, рациональнее использовать время, отведенное на обучение, и уменьшить объем репродуктивной деятельности учащихся.</w:t>
      </w:r>
    </w:p>
    <w:p w:rsidR="00093B1B" w:rsidRPr="007E5E23" w:rsidRDefault="00093B1B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Внедрение новейших образовательных методик в учебный процесс способствует достижению поставленных целей экспериментальной работы.</w:t>
      </w:r>
    </w:p>
    <w:p w:rsidR="00093B1B" w:rsidRPr="007E5E23" w:rsidRDefault="00093B1B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b/>
          <w:i/>
          <w:sz w:val="28"/>
          <w:szCs w:val="28"/>
        </w:rPr>
        <w:t>Проблемное обучение</w:t>
      </w:r>
      <w:r w:rsidRPr="007E5E23">
        <w:rPr>
          <w:sz w:val="28"/>
          <w:szCs w:val="28"/>
        </w:rPr>
        <w:t xml:space="preserve"> – это метод, при котором в образовательном процессе намеренно создаются проблемные ситуации. Цель – стимулировать учащихся к самостоятельной работе по поиску решений.</w:t>
      </w:r>
    </w:p>
    <w:p w:rsidR="00093B1B" w:rsidRPr="007E5E23" w:rsidRDefault="00093B1B" w:rsidP="00093B1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результате этой активной деятельности происходит не просто усвоение готовых знаний, а творческое их освоение. Ученики развивают навыки, умения и, что особенно важно, свои мыслительные способности.</w:t>
      </w:r>
    </w:p>
    <w:p w:rsidR="00093B1B" w:rsidRPr="007E5E23" w:rsidRDefault="00093B1B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Использование </w:t>
      </w:r>
      <w:r w:rsidRPr="007E5E23">
        <w:rPr>
          <w:b/>
          <w:sz w:val="28"/>
          <w:szCs w:val="28"/>
        </w:rPr>
        <w:t>проблемных ситуаций</w:t>
      </w:r>
      <w:r w:rsidRPr="007E5E23">
        <w:rPr>
          <w:sz w:val="28"/>
          <w:szCs w:val="28"/>
        </w:rPr>
        <w:t xml:space="preserve"> в обучении способствует более глубокому пониманию материала и формированию критического мышления, необходимого для решения реальных задач.</w:t>
      </w:r>
    </w:p>
    <w:p w:rsidR="00782A64" w:rsidRPr="007E5E23" w:rsidRDefault="00093B1B" w:rsidP="00896955">
      <w:pPr>
        <w:pStyle w:val="a8"/>
        <w:ind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 xml:space="preserve">Использование </w:t>
      </w:r>
      <w:r w:rsidRPr="007E5E23">
        <w:rPr>
          <w:b/>
          <w:sz w:val="28"/>
          <w:szCs w:val="28"/>
          <w:shd w:val="clear" w:color="auto" w:fill="FFFFFF"/>
        </w:rPr>
        <w:t>проектных методик</w:t>
      </w:r>
      <w:r w:rsidRPr="007E5E23">
        <w:rPr>
          <w:sz w:val="28"/>
          <w:szCs w:val="28"/>
          <w:shd w:val="clear" w:color="auto" w:fill="FFFFFF"/>
        </w:rPr>
        <w:t xml:space="preserve"> в образовании способствует развитию уникальных творческих навыков у студентов, а также помогает им более глубоко понять свои профессиональные и социальные наклонности, что облегчает процесс самоопределения.</w:t>
      </w:r>
    </w:p>
    <w:p w:rsidR="00093B1B" w:rsidRPr="007E5E23" w:rsidRDefault="00093B1B" w:rsidP="00896955">
      <w:pPr>
        <w:pStyle w:val="a8"/>
        <w:ind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b/>
          <w:sz w:val="28"/>
          <w:szCs w:val="28"/>
          <w:shd w:val="clear" w:color="auto" w:fill="FFFFFF"/>
        </w:rPr>
        <w:lastRenderedPageBreak/>
        <w:t>Методы исследования</w:t>
      </w:r>
      <w:r w:rsidRPr="007E5E23">
        <w:rPr>
          <w:sz w:val="28"/>
          <w:szCs w:val="28"/>
          <w:shd w:val="clear" w:color="auto" w:fill="FFFFFF"/>
        </w:rPr>
        <w:t xml:space="preserve"> в образовании позволяют учащимся автономно расширять свой кругозор, тщательно анализировать рассматриваемый вопрос и разрабатывать возможные варианты ответа, что играет существенную роль в процессе формирования убеждений. Это имеет большое значение для установления персонального маршрута развития каждого ученика.</w:t>
      </w:r>
    </w:p>
    <w:p w:rsidR="00093B1B" w:rsidRPr="007E5E23" w:rsidRDefault="00093B1B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Анализ конкретных ситуаций, или </w:t>
      </w:r>
      <w:r w:rsidRPr="007E5E23">
        <w:rPr>
          <w:b/>
          <w:sz w:val="28"/>
          <w:szCs w:val="28"/>
        </w:rPr>
        <w:t>метод кейсов</w:t>
      </w:r>
      <w:r w:rsidRPr="007E5E23">
        <w:rPr>
          <w:sz w:val="28"/>
          <w:szCs w:val="28"/>
        </w:rPr>
        <w:t>, представляет собой инструмент обучения, основанный на детальном рассмотрении реальных или вымышленных сценариев. Этот подход позволяет обучающимся погрузиться в проблематику, исследовать различные точки зрения и самостоятельно разрабатывать решения.</w:t>
      </w:r>
    </w:p>
    <w:p w:rsidR="00093B1B" w:rsidRPr="007E5E23" w:rsidRDefault="00093B1B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Основная цель метода кейсов – развитие аналитических способностей, критического мышления и умения принимать обоснованные решения в условиях неопределенности. Участники анализируют представленную информацию, выявляют ключевые проблемы, формулируют альтернативные варианты действий и оценивают их последствия.</w:t>
      </w:r>
    </w:p>
    <w:p w:rsidR="00093B1B" w:rsidRPr="007E5E23" w:rsidRDefault="00093B1B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процессе работы с кейсом обучающиеся учатся сотрудничать в команде, эффективно коммуницировать и аргументированно отстаивать свою точку зрения. Обсуждение различных подходов к решению проблемы стимулирует творческое мышление и расширяет кругозор.</w:t>
      </w:r>
    </w:p>
    <w:p w:rsidR="00896955" w:rsidRPr="007E5E23" w:rsidRDefault="00896955" w:rsidP="00896955">
      <w:pPr>
        <w:pStyle w:val="a6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 xml:space="preserve">Методика формирования </w:t>
      </w:r>
      <w:r w:rsidRPr="007E5E23">
        <w:rPr>
          <w:b/>
          <w:sz w:val="28"/>
          <w:szCs w:val="28"/>
          <w:shd w:val="clear" w:color="auto" w:fill="FFFFFF"/>
        </w:rPr>
        <w:t>критического мышления</w:t>
      </w:r>
      <w:r w:rsidRPr="007E5E23">
        <w:rPr>
          <w:sz w:val="28"/>
          <w:szCs w:val="28"/>
          <w:shd w:val="clear" w:color="auto" w:fill="FFFFFF"/>
        </w:rPr>
        <w:t xml:space="preserve"> предполагает активное построение учеником личного знания через исследовательскую работу. Это способствует умению формулировать и аргументировать собственную точку зрения, опираясь на результаты наблюдений, личный опыт и новые знания. Также развивается способность анализировать информацию с разных точек зрения и творчески ее интерпретировать.</w:t>
      </w:r>
    </w:p>
    <w:p w:rsidR="00896955" w:rsidRPr="007E5E23" w:rsidRDefault="00896955" w:rsidP="00896955">
      <w:pPr>
        <w:pStyle w:val="a6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 xml:space="preserve">Использование </w:t>
      </w:r>
      <w:r w:rsidRPr="007E5E23">
        <w:rPr>
          <w:b/>
          <w:sz w:val="28"/>
          <w:szCs w:val="28"/>
          <w:shd w:val="clear" w:color="auto" w:fill="FFFFFF"/>
        </w:rPr>
        <w:t xml:space="preserve">игр </w:t>
      </w:r>
      <w:r w:rsidRPr="007E5E23">
        <w:rPr>
          <w:sz w:val="28"/>
          <w:szCs w:val="28"/>
          <w:shd w:val="clear" w:color="auto" w:fill="FFFFFF"/>
        </w:rPr>
        <w:t xml:space="preserve">в образовании способствует расширению представлений об окружающем мире, активизации мыслительных процессов и приобретению конкретных компетенций, востребованных в реальной жизни. Также, </w:t>
      </w:r>
      <w:r w:rsidRPr="007E5E23">
        <w:rPr>
          <w:b/>
          <w:sz w:val="28"/>
          <w:szCs w:val="28"/>
          <w:shd w:val="clear" w:color="auto" w:fill="FFFFFF"/>
        </w:rPr>
        <w:t>игровые методы</w:t>
      </w:r>
      <w:r w:rsidRPr="007E5E23">
        <w:rPr>
          <w:sz w:val="28"/>
          <w:szCs w:val="28"/>
          <w:shd w:val="clear" w:color="auto" w:fill="FFFFFF"/>
        </w:rPr>
        <w:t xml:space="preserve"> помогают в совершенствовании универсальных учебных действий.</w:t>
      </w:r>
    </w:p>
    <w:p w:rsidR="00896955" w:rsidRPr="007E5E23" w:rsidRDefault="00896955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 xml:space="preserve">Совместное обучение предполагает взаимодействие, где сотрудничество понимается как концепция совместной развивающей активности между взрослыми и детьми. Ключевой аспект </w:t>
      </w:r>
      <w:r w:rsidRPr="007E5E23">
        <w:rPr>
          <w:b/>
          <w:sz w:val="28"/>
          <w:szCs w:val="28"/>
          <w:shd w:val="clear" w:color="auto" w:fill="FFFFFF"/>
        </w:rPr>
        <w:t>индивидуализированного подхода</w:t>
      </w:r>
      <w:r w:rsidRPr="007E5E23">
        <w:rPr>
          <w:sz w:val="28"/>
          <w:szCs w:val="28"/>
          <w:shd w:val="clear" w:color="auto" w:fill="FFFFFF"/>
        </w:rPr>
        <w:t xml:space="preserve"> заключается в смещении фокуса с учебной дисциплины на самого ученика, отталкиваясь от его потенциала и возможностей. Важным инструментом здесь является применение психолого-педагогических методов диагностики для выявления особенностей личности.</w:t>
      </w:r>
    </w:p>
    <w:p w:rsidR="00093B1B" w:rsidRPr="007E5E23" w:rsidRDefault="00896955" w:rsidP="00896955">
      <w:pPr>
        <w:pStyle w:val="a8"/>
        <w:ind w:firstLine="709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  <w:shd w:val="clear" w:color="auto" w:fill="FFFFFF"/>
        </w:rPr>
        <w:t xml:space="preserve">Использование </w:t>
      </w:r>
      <w:r w:rsidRPr="007E5E23">
        <w:rPr>
          <w:b/>
          <w:sz w:val="28"/>
          <w:szCs w:val="28"/>
          <w:shd w:val="clear" w:color="auto" w:fill="FFFFFF"/>
        </w:rPr>
        <w:t>информационно-коммуникационных технологий</w:t>
      </w:r>
      <w:r w:rsidRPr="007E5E23">
        <w:rPr>
          <w:sz w:val="28"/>
          <w:szCs w:val="28"/>
          <w:shd w:val="clear" w:color="auto" w:fill="FFFFFF"/>
        </w:rPr>
        <w:t xml:space="preserve"> (ИКТ) приводит к трансформации и значительному расширению образовательного контента, внедрению интегрированных учебных программ и предоставлению доступа к сети Интернет.</w:t>
      </w:r>
    </w:p>
    <w:p w:rsidR="00896955" w:rsidRPr="007E5E23" w:rsidRDefault="00896955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b/>
          <w:sz w:val="28"/>
          <w:szCs w:val="28"/>
        </w:rPr>
        <w:t>Технологии</w:t>
      </w:r>
      <w:r w:rsidRPr="007E5E23">
        <w:rPr>
          <w:sz w:val="28"/>
          <w:szCs w:val="28"/>
        </w:rPr>
        <w:t xml:space="preserve">, направленные </w:t>
      </w:r>
      <w:r w:rsidRPr="007E5E23">
        <w:rPr>
          <w:b/>
          <w:sz w:val="28"/>
          <w:szCs w:val="28"/>
        </w:rPr>
        <w:t>на сохранение здоровья</w:t>
      </w:r>
      <w:r w:rsidRPr="007E5E23">
        <w:rPr>
          <w:sz w:val="28"/>
          <w:szCs w:val="28"/>
        </w:rPr>
        <w:t xml:space="preserve">, обеспечивают сбалансированное распределение учебной нагрузки на протяжении урока. Они включают в себя чередование разных видов деятельности, умственной </w:t>
      </w:r>
      <w:r w:rsidRPr="007E5E23">
        <w:rPr>
          <w:sz w:val="28"/>
          <w:szCs w:val="28"/>
        </w:rPr>
        <w:lastRenderedPageBreak/>
        <w:t>работы и физических упражнений, а также учет оптимального времени для представления сложного материала.</w:t>
      </w:r>
      <w:r w:rsidR="00E35BAE" w:rsidRPr="007E5E23">
        <w:rPr>
          <w:sz w:val="28"/>
          <w:szCs w:val="28"/>
        </w:rPr>
        <w:t xml:space="preserve"> </w:t>
      </w:r>
      <w:r w:rsidRPr="007E5E23">
        <w:rPr>
          <w:sz w:val="28"/>
          <w:szCs w:val="28"/>
        </w:rPr>
        <w:t>Кроме того, эти технологии предусматривают выделение времени для самостоятельных работ и рациональное использование технических средств обучения. Все это способствует улучшению результатов обучения и поддержанию здоровья учащихся.</w:t>
      </w:r>
    </w:p>
    <w:p w:rsidR="00896955" w:rsidRPr="007E5E23" w:rsidRDefault="00896955" w:rsidP="00896955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b/>
          <w:sz w:val="28"/>
          <w:szCs w:val="28"/>
        </w:rPr>
        <w:t>Технология развития</w:t>
      </w:r>
      <w:r w:rsidRPr="007E5E23">
        <w:rPr>
          <w:sz w:val="28"/>
          <w:szCs w:val="28"/>
        </w:rPr>
        <w:t xml:space="preserve"> </w:t>
      </w:r>
      <w:r w:rsidRPr="007E5E23">
        <w:rPr>
          <w:b/>
          <w:sz w:val="28"/>
          <w:szCs w:val="28"/>
        </w:rPr>
        <w:t>критического мышления</w:t>
      </w:r>
      <w:r w:rsidRPr="007E5E23">
        <w:rPr>
          <w:sz w:val="28"/>
          <w:szCs w:val="28"/>
        </w:rPr>
        <w:t xml:space="preserve"> направлена на формирование у ученика индивидуального знания посредством самостоятельной исследовательской работы. Это способствует развитию умения формулировать и аргументировать собственную точку зрения, основанную на анализе наблюдений, личного опыта и усвоенной информации. Кроме того, данный подход позволяет развивать навыки многоаспектного анализа, рассматривая вопросы с различных точек зрения, и способности к творческой интерпретации данных. Он стимулирует ученика не просто запоминать факты, но и активно преобразовывать информацию, создавая новые смыслы и решения.</w:t>
      </w:r>
    </w:p>
    <w:p w:rsidR="0060484D" w:rsidRPr="007E5E23" w:rsidRDefault="00896955" w:rsidP="00DE77B9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 xml:space="preserve"> Примеры дидактических </w:t>
      </w:r>
      <w:hyperlink r:id="rId76" w:history="1">
        <w:r w:rsidRPr="007E5E23">
          <w:rPr>
            <w:rStyle w:val="a5"/>
            <w:color w:val="auto"/>
            <w:sz w:val="28"/>
            <w:szCs w:val="28"/>
            <w:shd w:val="clear" w:color="auto" w:fill="FFFFFF"/>
          </w:rPr>
          <w:t>приемов,</w:t>
        </w:r>
      </w:hyperlink>
      <w:r w:rsidRPr="007E5E23">
        <w:rPr>
          <w:sz w:val="28"/>
          <w:szCs w:val="28"/>
          <w:shd w:val="clear" w:color="auto" w:fill="FFFFFF"/>
        </w:rPr>
        <w:t xml:space="preserve"> применяемых при и</w:t>
      </w:r>
      <w:r w:rsidR="00DE77B9" w:rsidRPr="007E5E23">
        <w:rPr>
          <w:sz w:val="28"/>
          <w:szCs w:val="28"/>
          <w:shd w:val="clear" w:color="auto" w:fill="FFFFFF"/>
        </w:rPr>
        <w:t xml:space="preserve">нтеграции указанных технологий, </w:t>
      </w:r>
      <w:r w:rsidRPr="007E5E23">
        <w:rPr>
          <w:sz w:val="28"/>
          <w:szCs w:val="28"/>
          <w:shd w:val="clear" w:color="auto" w:fill="FFFFFF"/>
        </w:rPr>
        <w:t>разработаны учителями, входящими в творческую группу.</w:t>
      </w:r>
    </w:p>
    <w:p w:rsidR="00FB51E4" w:rsidRPr="00182339" w:rsidRDefault="00FB51E4" w:rsidP="00DE77B9">
      <w:pPr>
        <w:pStyle w:val="3536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7E5E23">
        <w:rPr>
          <w:sz w:val="28"/>
          <w:szCs w:val="28"/>
        </w:rPr>
        <w:t xml:space="preserve"> </w:t>
      </w:r>
      <w:r w:rsidR="00046733" w:rsidRPr="007E5E23">
        <w:rPr>
          <w:sz w:val="28"/>
          <w:szCs w:val="28"/>
        </w:rPr>
        <w:t xml:space="preserve">   </w:t>
      </w:r>
      <w:r w:rsidR="00DE77B9" w:rsidRPr="00182339">
        <w:rPr>
          <w:b/>
          <w:i/>
          <w:sz w:val="28"/>
          <w:szCs w:val="28"/>
        </w:rPr>
        <w:t>Примеры использования современных образовательных технологий.</w:t>
      </w:r>
    </w:p>
    <w:p w:rsidR="00DE77B9" w:rsidRPr="007E5E23" w:rsidRDefault="00DE77B9" w:rsidP="00DE77B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Современное образование активно внедряет инновационные подходы. Использование интерактивных досок, например, позволяет визуализировать сложные концепции, делая их более понятными.</w:t>
      </w:r>
    </w:p>
    <w:p w:rsidR="00DE77B9" w:rsidRPr="007E5E23" w:rsidRDefault="00DE77B9" w:rsidP="00DE77B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Онлайн-платформы предоставляют доступ к огромному количеству ресурсов и персонализированным учебным материалам. Это способствует индивид</w:t>
      </w:r>
      <w:r w:rsidR="005F0160" w:rsidRPr="007E5E23">
        <w:rPr>
          <w:sz w:val="28"/>
          <w:szCs w:val="28"/>
        </w:rPr>
        <w:t xml:space="preserve">уализации обучения и позволяет обучающимся </w:t>
      </w:r>
      <w:r w:rsidRPr="007E5E23">
        <w:rPr>
          <w:sz w:val="28"/>
          <w:szCs w:val="28"/>
        </w:rPr>
        <w:t xml:space="preserve"> учиться в удобном темпе.</w:t>
      </w:r>
    </w:p>
    <w:p w:rsidR="00DE77B9" w:rsidRPr="007E5E23" w:rsidRDefault="00DE77B9" w:rsidP="00DE77B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 xml:space="preserve">Использование геймификации превращает обучение в увлекательный процесс. Игровые элементы, такие как баллы и рейтинги, мотивируют </w:t>
      </w:r>
      <w:r w:rsidR="005F0160" w:rsidRPr="007E5E23">
        <w:rPr>
          <w:sz w:val="28"/>
          <w:szCs w:val="28"/>
        </w:rPr>
        <w:t xml:space="preserve">обучающихся </w:t>
      </w:r>
      <w:r w:rsidRPr="007E5E23">
        <w:rPr>
          <w:sz w:val="28"/>
          <w:szCs w:val="28"/>
        </w:rPr>
        <w:t>к активному участию.</w:t>
      </w:r>
    </w:p>
    <w:p w:rsidR="00DE77B9" w:rsidRPr="007E5E23" w:rsidRDefault="00DE77B9" w:rsidP="00DE77B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Виртуальная и дополненная реальность открывают новые горизонты для практического обучения. Обучающиеся могут моделировать реальные ситуации и экспериментировать в безопасной среде.</w:t>
      </w:r>
    </w:p>
    <w:p w:rsidR="00DE77B9" w:rsidRPr="007E5E23" w:rsidRDefault="00DE77B9" w:rsidP="00DE77B9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Проектная деятельность развивает навыки сотрудничества и решения проблем.</w:t>
      </w:r>
      <w:r w:rsidR="005F0160" w:rsidRPr="007E5E23">
        <w:rPr>
          <w:sz w:val="28"/>
          <w:szCs w:val="28"/>
        </w:rPr>
        <w:t xml:space="preserve"> Обучающиеся</w:t>
      </w:r>
      <w:r w:rsidRPr="007E5E23">
        <w:rPr>
          <w:sz w:val="28"/>
          <w:szCs w:val="28"/>
        </w:rPr>
        <w:t xml:space="preserve"> работают в командах над реальными задачами, применяя полученные знания на практике.</w:t>
      </w:r>
    </w:p>
    <w:p w:rsidR="00DE77B9" w:rsidRPr="007E5E23" w:rsidRDefault="00E35BAE" w:rsidP="00DE77B9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7E5E23">
        <w:rPr>
          <w:b/>
          <w:sz w:val="28"/>
          <w:szCs w:val="28"/>
        </w:rPr>
        <w:t>Несколько п</w:t>
      </w:r>
      <w:r w:rsidR="005F0160" w:rsidRPr="007E5E23">
        <w:rPr>
          <w:b/>
          <w:sz w:val="28"/>
          <w:szCs w:val="28"/>
        </w:rPr>
        <w:t>ример</w:t>
      </w:r>
      <w:r w:rsidRPr="007E5E23">
        <w:rPr>
          <w:b/>
          <w:sz w:val="28"/>
          <w:szCs w:val="28"/>
        </w:rPr>
        <w:t>ов применения различных видов технологий</w:t>
      </w:r>
      <w:r w:rsidR="005F0160" w:rsidRPr="007E5E23">
        <w:rPr>
          <w:b/>
          <w:sz w:val="28"/>
          <w:szCs w:val="28"/>
        </w:rPr>
        <w:t>.</w:t>
      </w:r>
    </w:p>
    <w:p w:rsidR="005F0160" w:rsidRPr="003D2B9E" w:rsidRDefault="00AB79EE" w:rsidP="005F0160">
      <w:pPr>
        <w:ind w:firstLine="0"/>
        <w:rPr>
          <w:b/>
          <w:sz w:val="28"/>
          <w:szCs w:val="28"/>
        </w:rPr>
      </w:pPr>
      <w:r w:rsidRPr="003D2B9E">
        <w:rPr>
          <w:b/>
          <w:sz w:val="28"/>
          <w:szCs w:val="28"/>
        </w:rPr>
        <w:t xml:space="preserve">Пример </w:t>
      </w:r>
      <w:r w:rsidR="005F0160" w:rsidRPr="003D2B9E">
        <w:rPr>
          <w:b/>
          <w:sz w:val="28"/>
          <w:szCs w:val="28"/>
        </w:rPr>
        <w:t>1. Кейс «Капиллярность»</w:t>
      </w:r>
    </w:p>
    <w:p w:rsidR="005F0160" w:rsidRPr="003D2B9E" w:rsidRDefault="005F0160" w:rsidP="005F0160">
      <w:pPr>
        <w:ind w:firstLine="0"/>
        <w:rPr>
          <w:sz w:val="28"/>
          <w:szCs w:val="28"/>
        </w:rPr>
      </w:pPr>
      <w:r w:rsidRPr="003D2B9E">
        <w:rPr>
          <w:i/>
          <w:sz w:val="28"/>
          <w:szCs w:val="28"/>
        </w:rPr>
        <w:t>Составитель: О.И.Марченко, учитель физики МОУ-СОШ №3 г.Маркса</w:t>
      </w:r>
    </w:p>
    <w:p w:rsidR="005F0160" w:rsidRPr="003D2B9E" w:rsidRDefault="005F0160" w:rsidP="005F0160">
      <w:pPr>
        <w:jc w:val="center"/>
        <w:rPr>
          <w:sz w:val="28"/>
          <w:szCs w:val="28"/>
        </w:rPr>
      </w:pPr>
      <w:r w:rsidRPr="003D2B9E">
        <w:rPr>
          <w:b/>
          <w:sz w:val="28"/>
          <w:szCs w:val="28"/>
        </w:rPr>
        <w:t>Общая характеристика кейса.</w:t>
      </w:r>
    </w:p>
    <w:p w:rsidR="005F0160" w:rsidRPr="003D2B9E" w:rsidRDefault="005F0160" w:rsidP="00D95D85">
      <w:pPr>
        <w:ind w:firstLine="708"/>
        <w:rPr>
          <w:sz w:val="28"/>
          <w:szCs w:val="28"/>
        </w:rPr>
      </w:pPr>
      <w:r w:rsidRPr="003D2B9E">
        <w:rPr>
          <w:sz w:val="28"/>
          <w:szCs w:val="28"/>
          <w:u w:val="single"/>
        </w:rPr>
        <w:t>Предмет</w:t>
      </w:r>
      <w:r w:rsidRPr="003D2B9E">
        <w:rPr>
          <w:sz w:val="28"/>
          <w:szCs w:val="28"/>
        </w:rPr>
        <w:t>: Физика</w:t>
      </w:r>
      <w:r w:rsidR="00D95D85">
        <w:rPr>
          <w:sz w:val="28"/>
          <w:szCs w:val="28"/>
        </w:rPr>
        <w:t xml:space="preserve">. </w:t>
      </w:r>
      <w:r w:rsidRPr="003D2B9E">
        <w:rPr>
          <w:sz w:val="28"/>
          <w:szCs w:val="28"/>
          <w:u w:val="single"/>
        </w:rPr>
        <w:t>Класс:</w:t>
      </w:r>
      <w:r w:rsidRPr="003D2B9E">
        <w:rPr>
          <w:sz w:val="28"/>
          <w:szCs w:val="28"/>
        </w:rPr>
        <w:t xml:space="preserve"> 7</w:t>
      </w:r>
    </w:p>
    <w:p w:rsidR="005F0160" w:rsidRPr="003D2B9E" w:rsidRDefault="005F0160" w:rsidP="00D95D85">
      <w:pPr>
        <w:widowControl/>
        <w:numPr>
          <w:ilvl w:val="0"/>
          <w:numId w:val="12"/>
        </w:numPr>
        <w:autoSpaceDE/>
        <w:autoSpaceDN/>
        <w:adjustRightInd/>
        <w:ind w:left="0"/>
        <w:jc w:val="left"/>
        <w:rPr>
          <w:sz w:val="28"/>
          <w:szCs w:val="28"/>
        </w:rPr>
      </w:pPr>
      <w:r w:rsidRPr="003D2B9E">
        <w:rPr>
          <w:sz w:val="28"/>
          <w:szCs w:val="28"/>
          <w:u w:val="single"/>
        </w:rPr>
        <w:t>Цель кейса:</w:t>
      </w:r>
      <w:r w:rsidRPr="003D2B9E">
        <w:rPr>
          <w:sz w:val="28"/>
          <w:szCs w:val="28"/>
        </w:rPr>
        <w:t xml:space="preserve"> Кейс построен на основе материала, предложенного для изучения предмета физика в 7 классе при изучении темы </w:t>
      </w:r>
      <w:r w:rsidRPr="003D2B9E">
        <w:rPr>
          <w:b/>
          <w:sz w:val="28"/>
          <w:szCs w:val="28"/>
        </w:rPr>
        <w:t>«</w:t>
      </w:r>
      <w:r w:rsidRPr="003D2B9E">
        <w:rPr>
          <w:sz w:val="28"/>
          <w:szCs w:val="28"/>
        </w:rPr>
        <w:t>Смачивание и капиллярность</w:t>
      </w:r>
      <w:r w:rsidRPr="003D2B9E">
        <w:rPr>
          <w:b/>
          <w:sz w:val="28"/>
          <w:szCs w:val="28"/>
        </w:rPr>
        <w:t>»</w:t>
      </w:r>
      <w:r w:rsidRPr="003D2B9E">
        <w:rPr>
          <w:sz w:val="28"/>
          <w:szCs w:val="28"/>
        </w:rPr>
        <w:t>.</w:t>
      </w:r>
    </w:p>
    <w:p w:rsidR="005F0160" w:rsidRPr="003D2B9E" w:rsidRDefault="005F0160" w:rsidP="005F0160">
      <w:pPr>
        <w:ind w:firstLine="708"/>
        <w:rPr>
          <w:sz w:val="28"/>
          <w:szCs w:val="28"/>
        </w:rPr>
      </w:pPr>
      <w:r w:rsidRPr="003D2B9E">
        <w:rPr>
          <w:sz w:val="28"/>
          <w:szCs w:val="28"/>
          <w:u w:val="single"/>
        </w:rPr>
        <w:t>Действия учащихся</w:t>
      </w:r>
      <w:r w:rsidRPr="003D2B9E">
        <w:rPr>
          <w:sz w:val="28"/>
          <w:szCs w:val="28"/>
        </w:rPr>
        <w:t xml:space="preserve">: данный кейс может быть использован для </w:t>
      </w:r>
      <w:r w:rsidRPr="003D2B9E">
        <w:rPr>
          <w:sz w:val="28"/>
          <w:szCs w:val="28"/>
        </w:rPr>
        <w:lastRenderedPageBreak/>
        <w:t>проверки знаний учащихся по  теме«Смачивание и капиллярность».</w:t>
      </w:r>
    </w:p>
    <w:p w:rsidR="005F0160" w:rsidRPr="003D2B9E" w:rsidRDefault="005F0160" w:rsidP="005F0160">
      <w:pPr>
        <w:ind w:firstLine="360"/>
        <w:rPr>
          <w:sz w:val="28"/>
          <w:szCs w:val="28"/>
        </w:rPr>
      </w:pPr>
      <w:r w:rsidRPr="003D2B9E">
        <w:rPr>
          <w:sz w:val="28"/>
          <w:szCs w:val="28"/>
        </w:rPr>
        <w:t>Кейс ориентирован на преодоление дефицитов, таких как:</w:t>
      </w:r>
    </w:p>
    <w:p w:rsidR="005F0160" w:rsidRPr="003D2B9E" w:rsidRDefault="005F0160" w:rsidP="00192E77">
      <w:pPr>
        <w:pStyle w:val="a3"/>
        <w:widowControl/>
        <w:numPr>
          <w:ilvl w:val="0"/>
          <w:numId w:val="10"/>
        </w:numPr>
        <w:autoSpaceDE/>
        <w:autoSpaceDN/>
        <w:adjustRightInd/>
        <w:rPr>
          <w:sz w:val="28"/>
          <w:szCs w:val="28"/>
        </w:rPr>
      </w:pPr>
      <w:r w:rsidRPr="003D2B9E">
        <w:rPr>
          <w:sz w:val="28"/>
          <w:szCs w:val="28"/>
        </w:rPr>
        <w:t>умение применять текстовую информацию для решения заданий на соответствие;</w:t>
      </w:r>
    </w:p>
    <w:p w:rsidR="005F0160" w:rsidRPr="003D2B9E" w:rsidRDefault="005F0160" w:rsidP="00192E77">
      <w:pPr>
        <w:pStyle w:val="a3"/>
        <w:widowControl/>
        <w:numPr>
          <w:ilvl w:val="0"/>
          <w:numId w:val="10"/>
        </w:numPr>
        <w:autoSpaceDE/>
        <w:autoSpaceDN/>
        <w:adjustRightInd/>
        <w:rPr>
          <w:sz w:val="28"/>
          <w:szCs w:val="28"/>
        </w:rPr>
      </w:pPr>
      <w:r w:rsidRPr="003D2B9E">
        <w:rPr>
          <w:sz w:val="28"/>
          <w:szCs w:val="28"/>
        </w:rPr>
        <w:t>применять текстовую информацию для решения качественных задач;</w:t>
      </w:r>
    </w:p>
    <w:p w:rsidR="005F0160" w:rsidRPr="003D2B9E" w:rsidRDefault="005F0160" w:rsidP="00192E77">
      <w:pPr>
        <w:pStyle w:val="a3"/>
        <w:widowControl/>
        <w:numPr>
          <w:ilvl w:val="0"/>
          <w:numId w:val="10"/>
        </w:numPr>
        <w:autoSpaceDE/>
        <w:autoSpaceDN/>
        <w:adjustRightInd/>
        <w:rPr>
          <w:sz w:val="28"/>
          <w:szCs w:val="28"/>
        </w:rPr>
      </w:pPr>
      <w:r w:rsidRPr="003D2B9E">
        <w:rPr>
          <w:sz w:val="28"/>
          <w:szCs w:val="28"/>
        </w:rPr>
        <w:t>умение работать с таблицами (анализировать, делать выводы);</w:t>
      </w:r>
    </w:p>
    <w:p w:rsidR="005F0160" w:rsidRPr="0093597C" w:rsidRDefault="005F0160" w:rsidP="0093597C">
      <w:pPr>
        <w:pStyle w:val="a3"/>
        <w:widowControl/>
        <w:numPr>
          <w:ilvl w:val="0"/>
          <w:numId w:val="10"/>
        </w:numPr>
        <w:autoSpaceDE/>
        <w:autoSpaceDN/>
        <w:adjustRightInd/>
        <w:rPr>
          <w:sz w:val="28"/>
          <w:szCs w:val="28"/>
        </w:rPr>
      </w:pPr>
      <w:r w:rsidRPr="003D2B9E">
        <w:rPr>
          <w:sz w:val="28"/>
          <w:szCs w:val="28"/>
        </w:rPr>
        <w:t xml:space="preserve"> применять полученную информацию для решения жизненных ситуаций.</w:t>
      </w:r>
    </w:p>
    <w:p w:rsidR="005F0160" w:rsidRPr="003D2B9E" w:rsidRDefault="005F0160" w:rsidP="005F0160">
      <w:pPr>
        <w:pStyle w:val="a3"/>
        <w:ind w:left="360"/>
        <w:rPr>
          <w:sz w:val="28"/>
          <w:szCs w:val="28"/>
        </w:rPr>
      </w:pPr>
      <w:r w:rsidRPr="003D2B9E">
        <w:rPr>
          <w:sz w:val="28"/>
          <w:szCs w:val="28"/>
        </w:rPr>
        <w:t>Использованные источники:</w:t>
      </w:r>
    </w:p>
    <w:p w:rsidR="005F0160" w:rsidRPr="003D2B9E" w:rsidRDefault="005F0160" w:rsidP="00192E77">
      <w:pPr>
        <w:pStyle w:val="a3"/>
        <w:widowControl/>
        <w:numPr>
          <w:ilvl w:val="0"/>
          <w:numId w:val="11"/>
        </w:numPr>
        <w:autoSpaceDE/>
        <w:autoSpaceDN/>
        <w:adjustRightInd/>
        <w:rPr>
          <w:sz w:val="28"/>
          <w:szCs w:val="28"/>
        </w:rPr>
      </w:pPr>
      <w:r w:rsidRPr="003D2B9E">
        <w:rPr>
          <w:sz w:val="28"/>
          <w:szCs w:val="28"/>
        </w:rPr>
        <w:t>Физика 8 кл. Под ред. Перышкина.- М.: Просвещение 2020</w:t>
      </w:r>
    </w:p>
    <w:p w:rsidR="005F0160" w:rsidRPr="0093597C" w:rsidRDefault="00933760" w:rsidP="0093597C">
      <w:pPr>
        <w:pStyle w:val="a3"/>
        <w:widowControl/>
        <w:numPr>
          <w:ilvl w:val="0"/>
          <w:numId w:val="11"/>
        </w:numPr>
        <w:autoSpaceDE/>
        <w:autoSpaceDN/>
        <w:adjustRightInd/>
        <w:rPr>
          <w:sz w:val="28"/>
          <w:szCs w:val="28"/>
        </w:rPr>
      </w:pPr>
      <w:hyperlink r:id="rId77" w:history="1">
        <w:r w:rsidR="005F0160" w:rsidRPr="003D2B9E">
          <w:rPr>
            <w:rStyle w:val="a5"/>
            <w:color w:val="auto"/>
            <w:sz w:val="28"/>
            <w:szCs w:val="28"/>
          </w:rPr>
          <w:t>https://fipi</w:t>
        </w:r>
      </w:hyperlink>
      <w:r w:rsidR="005F0160" w:rsidRPr="003D2B9E">
        <w:rPr>
          <w:sz w:val="28"/>
          <w:szCs w:val="28"/>
        </w:rPr>
        <w:t>.ru/otkrytyy-bank-zadaniy-dlya-otsenki-yestestvennonauchnoy-gramotnosti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Вот на столе блестит небольшая лужица. Накрываем её тряпкой - и лужицы как не бывало. Но с какой стати вода, которая всегда течёт сверху вниз, переместилась вопреки закону тяготения снизу вверх и собралась в тряпке? Оказывается, тряпка представляет собой пример самого распространённого применения капиллярных явлений. Дело в том, что между тончайшими волокнами ткани есть множество очень узких каналов –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 капилляров. Если молекулы вещества, из которого состоят волокна, и молекулы жидкости притягиваются друг к другу сильнее, чем молекулы жидкости между собой, то говорят, что жидкость смачивает поверхность. В этом случае жидкость в капиллярах поднимается вверх (рис. 1а). Причём, чем тоньше капилляр, тем выше поднимается жидкость. Если жидкость поверхность не смачивает, то она будет опускаться по капиллярам вниз (рис. 1б).</w:t>
      </w:r>
    </w:p>
    <w:tbl>
      <w:tblPr>
        <w:tblpPr w:leftFromText="36" w:rightFromText="36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408"/>
      </w:tblGrid>
      <w:tr w:rsidR="005F0160" w:rsidRPr="003D2B9E" w:rsidTr="00E35BAE">
        <w:trPr>
          <w:tblCellSpacing w:w="0" w:type="dxa"/>
        </w:trPr>
        <w:tc>
          <w:tcPr>
            <w:tcW w:w="3408" w:type="dxa"/>
            <w:hideMark/>
          </w:tcPr>
          <w:p w:rsidR="005F0160" w:rsidRPr="003D2B9E" w:rsidRDefault="005F0160" w:rsidP="00E35BAE">
            <w:pPr>
              <w:rPr>
                <w:sz w:val="28"/>
                <w:szCs w:val="28"/>
              </w:rPr>
            </w:pPr>
            <w:r w:rsidRPr="003D2B9E">
              <w:rPr>
                <w:noProof/>
                <w:sz w:val="28"/>
                <w:szCs w:val="28"/>
              </w:rPr>
              <w:drawing>
                <wp:inline distT="0" distB="0" distL="0" distR="0">
                  <wp:extent cx="2070142" cy="1305495"/>
                  <wp:effectExtent l="19050" t="0" r="6308" b="0"/>
                  <wp:docPr id="8" name="Рисунок 129" descr="http://oge.fipi.ru/os/docs/0CD62708049A9FB940BFBB6E0A09ECC8/docs/8802FC99403D980740F776C71C3FA7AD/xs3docsrc8802FC99403D980740F776C71C3FA7AD_1_160613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oge.fipi.ru/os/docs/0CD62708049A9FB940BFBB6E0A09ECC8/docs/8802FC99403D980740F776C71C3FA7AD/xs3docsrc8802FC99403D980740F776C71C3FA7AD_1_160613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02" cy="130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160" w:rsidRPr="003D2B9E" w:rsidRDefault="005F0160" w:rsidP="00E35BAE">
            <w:pPr>
              <w:rPr>
                <w:sz w:val="28"/>
                <w:szCs w:val="28"/>
              </w:rPr>
            </w:pPr>
            <w:r w:rsidRPr="003D2B9E">
              <w:rPr>
                <w:sz w:val="28"/>
                <w:szCs w:val="28"/>
              </w:rPr>
              <w:t>Рис. 1</w:t>
            </w:r>
          </w:p>
        </w:tc>
      </w:tr>
    </w:tbl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Явление капиллярности чрезвычайно важно для поддержания жизнедеятельности растений. Почва довольно рыхлая, между её твёрдыми частицами существуют промежутки, которые представляют собой капиллярную сеть. По этим каналам поднимается вода и интенсивно испаряется с поверхности почвы. Чтобы замедлить процесс потери влаги, почву разрыхляют, разрушая капиллярную сеть.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Корни и стебли растений – это тоже сеть капилляров, которая вытягивает из земли влагу и питательные вещества.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b/>
          <w:sz w:val="28"/>
          <w:szCs w:val="28"/>
        </w:rPr>
        <w:t>Вопрос</w:t>
      </w:r>
      <w:r w:rsidRPr="003D2B9E">
        <w:rPr>
          <w:b/>
          <w:spacing w:val="-2"/>
          <w:sz w:val="28"/>
          <w:szCs w:val="28"/>
        </w:rPr>
        <w:t xml:space="preserve"> 1:</w:t>
      </w:r>
      <w:r w:rsidRPr="003D2B9E">
        <w:rPr>
          <w:sz w:val="28"/>
          <w:szCs w:val="28"/>
        </w:rPr>
        <w:t xml:space="preserve"> 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Выберите верный ответ.</w:t>
      </w:r>
    </w:p>
    <w:p w:rsidR="005F0160" w:rsidRPr="003D2B9E" w:rsidRDefault="005F0160" w:rsidP="005F0160">
      <w:pPr>
        <w:rPr>
          <w:b/>
          <w:sz w:val="28"/>
          <w:szCs w:val="28"/>
        </w:rPr>
      </w:pPr>
      <w:r w:rsidRPr="003D2B9E">
        <w:rPr>
          <w:b/>
          <w:sz w:val="28"/>
          <w:szCs w:val="28"/>
        </w:rPr>
        <w:t>А.</w:t>
      </w:r>
      <w:r w:rsidRPr="003D2B9E">
        <w:rPr>
          <w:sz w:val="28"/>
          <w:szCs w:val="28"/>
        </w:rPr>
        <w:t xml:space="preserve"> Вода растекается по стеклу, поэтому в капиллярах из стекла вода будет опускаться вниз.</w:t>
      </w:r>
    </w:p>
    <w:p w:rsidR="005F0160" w:rsidRPr="003D2B9E" w:rsidRDefault="005F0160" w:rsidP="005F0160">
      <w:pPr>
        <w:rPr>
          <w:b/>
          <w:sz w:val="28"/>
          <w:szCs w:val="28"/>
        </w:rPr>
      </w:pPr>
      <w:r w:rsidRPr="003D2B9E">
        <w:rPr>
          <w:b/>
          <w:sz w:val="28"/>
          <w:szCs w:val="28"/>
        </w:rPr>
        <w:t>В.</w:t>
      </w:r>
      <w:r w:rsidRPr="003D2B9E">
        <w:rPr>
          <w:sz w:val="28"/>
          <w:szCs w:val="28"/>
        </w:rPr>
        <w:t xml:space="preserve"> Для того чтобы тряпка впитывала воду, нужно, чтобы вода смачивала материал, из которого изготовлена тряпка.</w:t>
      </w:r>
    </w:p>
    <w:p w:rsidR="005F0160" w:rsidRPr="003D2B9E" w:rsidRDefault="005F0160" w:rsidP="005F0160">
      <w:pPr>
        <w:rPr>
          <w:b/>
          <w:sz w:val="28"/>
          <w:szCs w:val="28"/>
        </w:rPr>
      </w:pPr>
      <w:r w:rsidRPr="003D2B9E">
        <w:rPr>
          <w:b/>
          <w:sz w:val="28"/>
          <w:szCs w:val="28"/>
        </w:rPr>
        <w:t>С.</w:t>
      </w:r>
      <w:r w:rsidRPr="003D2B9E">
        <w:rPr>
          <w:sz w:val="28"/>
          <w:szCs w:val="28"/>
        </w:rPr>
        <w:t xml:space="preserve"> В толстом капилляре смачивающая жидкость поднимется выше, чем в тонком.</w:t>
      </w:r>
    </w:p>
    <w:p w:rsidR="005F0160" w:rsidRPr="003D2B9E" w:rsidRDefault="005F0160" w:rsidP="005F0160">
      <w:pPr>
        <w:rPr>
          <w:b/>
          <w:sz w:val="28"/>
          <w:szCs w:val="28"/>
        </w:rPr>
      </w:pPr>
      <w:r w:rsidRPr="003D2B9E">
        <w:rPr>
          <w:b/>
          <w:sz w:val="28"/>
          <w:szCs w:val="28"/>
        </w:rPr>
        <w:lastRenderedPageBreak/>
        <w:t>Д.</w:t>
      </w:r>
      <w:r w:rsidRPr="003D2B9E">
        <w:rPr>
          <w:sz w:val="28"/>
          <w:szCs w:val="28"/>
        </w:rPr>
        <w:t xml:space="preserve"> Чтобы вода не испарялась из земли, её нужно утрамбовывать.</w:t>
      </w:r>
    </w:p>
    <w:p w:rsidR="005F0160" w:rsidRPr="003D2B9E" w:rsidRDefault="005F0160" w:rsidP="005F0160">
      <w:pPr>
        <w:rPr>
          <w:vanish/>
          <w:sz w:val="28"/>
          <w:szCs w:val="28"/>
        </w:rPr>
      </w:pPr>
      <w:r w:rsidRPr="003D2B9E">
        <w:rPr>
          <w:vanish/>
          <w:sz w:val="28"/>
          <w:szCs w:val="28"/>
        </w:rPr>
        <w:t>Начало формы</w:t>
      </w:r>
    </w:p>
    <w:p w:rsidR="005F0160" w:rsidRPr="003D2B9E" w:rsidRDefault="005F0160" w:rsidP="005F0160">
      <w:pPr>
        <w:rPr>
          <w:vanish/>
          <w:sz w:val="28"/>
          <w:szCs w:val="28"/>
        </w:rPr>
      </w:pPr>
      <w:r w:rsidRPr="003D2B9E">
        <w:rPr>
          <w:vanish/>
          <w:sz w:val="28"/>
          <w:szCs w:val="28"/>
        </w:rPr>
        <w:t>Конец формы</w:t>
      </w:r>
    </w:p>
    <w:p w:rsidR="005F0160" w:rsidRPr="003D2B9E" w:rsidRDefault="00933760" w:rsidP="005F0160">
      <w:pPr>
        <w:rPr>
          <w:b/>
          <w:sz w:val="28"/>
          <w:szCs w:val="28"/>
        </w:rPr>
      </w:pPr>
      <w:hyperlink r:id="rId79" w:tgtFrame="_blank" w:history="1"/>
      <w:r w:rsidR="005F0160" w:rsidRPr="003D2B9E">
        <w:rPr>
          <w:b/>
          <w:sz w:val="28"/>
          <w:szCs w:val="28"/>
        </w:rPr>
        <w:t>Ответ: В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b/>
          <w:sz w:val="28"/>
          <w:szCs w:val="28"/>
        </w:rPr>
        <w:t>Вопрос</w:t>
      </w:r>
      <w:r w:rsidRPr="003D2B9E">
        <w:rPr>
          <w:b/>
          <w:spacing w:val="-2"/>
          <w:sz w:val="28"/>
          <w:szCs w:val="28"/>
        </w:rPr>
        <w:t xml:space="preserve"> 2:</w:t>
      </w:r>
      <w:r w:rsidRPr="003D2B9E">
        <w:rPr>
          <w:sz w:val="28"/>
          <w:szCs w:val="28"/>
        </w:rPr>
        <w:t xml:space="preserve"> 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Иван поставил следующий опыт: два капилляра одинакового диаметра он опустил в одну и ту же жидкость. Капилляр (а) изготовлен из вещества, которое не смачивается этой жидкостью, а капилляр (б) – из вещества, которое смачивается (см. рисунок). С какой целью Иван проводил этот опыт?</w:t>
      </w:r>
    </w:p>
    <w:tbl>
      <w:tblPr>
        <w:tblStyle w:val="a4"/>
        <w:tblW w:w="0" w:type="auto"/>
        <w:tblLook w:val="04A0"/>
      </w:tblPr>
      <w:tblGrid>
        <w:gridCol w:w="7763"/>
        <w:gridCol w:w="1807"/>
      </w:tblGrid>
      <w:tr w:rsidR="00EA33DB" w:rsidRPr="003D2B9E" w:rsidTr="00EA33DB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EA33DB" w:rsidRPr="003D2B9E" w:rsidRDefault="00EA33DB" w:rsidP="00EA33DB">
            <w:pPr>
              <w:ind w:firstLine="0"/>
              <w:rPr>
                <w:spacing w:val="-2"/>
                <w:sz w:val="28"/>
                <w:szCs w:val="28"/>
              </w:rPr>
            </w:pPr>
            <w:r w:rsidRPr="003D2B9E">
              <w:rPr>
                <w:b/>
                <w:spacing w:val="-2"/>
                <w:sz w:val="28"/>
                <w:szCs w:val="28"/>
              </w:rPr>
              <w:t>А</w:t>
            </w:r>
            <w:r w:rsidRPr="003D2B9E">
              <w:rPr>
                <w:spacing w:val="-2"/>
                <w:sz w:val="28"/>
                <w:szCs w:val="28"/>
              </w:rPr>
              <w:t>.</w:t>
            </w:r>
            <w:r w:rsidRPr="003D2B9E">
              <w:rPr>
                <w:sz w:val="28"/>
                <w:szCs w:val="28"/>
              </w:rPr>
              <w:t xml:space="preserve"> Показать, что поведение жидкости зависит от формы капилляра.</w:t>
            </w:r>
          </w:p>
          <w:p w:rsidR="00EA33DB" w:rsidRPr="003D2B9E" w:rsidRDefault="00EA33DB" w:rsidP="00EA33DB">
            <w:pPr>
              <w:ind w:firstLine="0"/>
              <w:rPr>
                <w:b/>
                <w:spacing w:val="-2"/>
                <w:sz w:val="28"/>
                <w:szCs w:val="28"/>
              </w:rPr>
            </w:pPr>
            <w:r w:rsidRPr="003D2B9E">
              <w:rPr>
                <w:b/>
                <w:spacing w:val="-2"/>
                <w:sz w:val="28"/>
                <w:szCs w:val="28"/>
              </w:rPr>
              <w:t>В.</w:t>
            </w:r>
            <w:r w:rsidRPr="003D2B9E">
              <w:rPr>
                <w:sz w:val="28"/>
                <w:szCs w:val="28"/>
              </w:rPr>
              <w:t xml:space="preserve"> Показать, что поведение жидкости в капилляре зависит от рода жидкости.</w:t>
            </w:r>
          </w:p>
          <w:p w:rsidR="00EA33DB" w:rsidRPr="003D2B9E" w:rsidRDefault="00EA33DB" w:rsidP="00EA33DB">
            <w:pPr>
              <w:ind w:firstLine="0"/>
              <w:rPr>
                <w:b/>
                <w:spacing w:val="-2"/>
                <w:sz w:val="28"/>
                <w:szCs w:val="28"/>
              </w:rPr>
            </w:pPr>
            <w:r w:rsidRPr="003D2B9E">
              <w:rPr>
                <w:b/>
                <w:spacing w:val="-2"/>
                <w:sz w:val="28"/>
                <w:szCs w:val="28"/>
              </w:rPr>
              <w:t>С.</w:t>
            </w:r>
            <w:r w:rsidRPr="003D2B9E">
              <w:rPr>
                <w:sz w:val="28"/>
                <w:szCs w:val="28"/>
              </w:rPr>
              <w:t xml:space="preserve"> Показать, что поведение жидкости в капилляре зависит от материала, из которого изготовлен капилляр.</w:t>
            </w:r>
          </w:p>
          <w:p w:rsidR="00EA33DB" w:rsidRPr="003D2B9E" w:rsidRDefault="00EA33DB" w:rsidP="00EA33DB">
            <w:pPr>
              <w:ind w:firstLine="0"/>
              <w:rPr>
                <w:b/>
                <w:spacing w:val="-2"/>
                <w:sz w:val="28"/>
                <w:szCs w:val="28"/>
              </w:rPr>
            </w:pPr>
            <w:r w:rsidRPr="003D2B9E">
              <w:rPr>
                <w:b/>
                <w:spacing w:val="-2"/>
                <w:sz w:val="28"/>
                <w:szCs w:val="28"/>
              </w:rPr>
              <w:t>Д.</w:t>
            </w:r>
            <w:r w:rsidRPr="003D2B9E">
              <w:rPr>
                <w:sz w:val="28"/>
                <w:szCs w:val="28"/>
              </w:rPr>
              <w:t xml:space="preserve"> Показать, что поведение жидкости в капилляре зависит от диаметра капилляра.</w:t>
            </w:r>
            <w:r w:rsidRPr="003D2B9E">
              <w:rPr>
                <w:b/>
                <w:spacing w:val="-2"/>
                <w:sz w:val="28"/>
                <w:szCs w:val="28"/>
              </w:rPr>
              <w:t xml:space="preserve">  </w:t>
            </w:r>
            <w:r w:rsidRPr="003D2B9E">
              <w:rPr>
                <w:b/>
                <w:sz w:val="28"/>
                <w:szCs w:val="28"/>
              </w:rPr>
              <w:t>Ответ: С</w:t>
            </w:r>
          </w:p>
        </w:tc>
        <w:tc>
          <w:tcPr>
            <w:tcW w:w="1807" w:type="dxa"/>
            <w:tcBorders>
              <w:top w:val="nil"/>
              <w:bottom w:val="nil"/>
              <w:right w:val="nil"/>
            </w:tcBorders>
          </w:tcPr>
          <w:p w:rsidR="00EA33DB" w:rsidRPr="003D2B9E" w:rsidRDefault="00EA33DB" w:rsidP="005F0160">
            <w:pPr>
              <w:ind w:firstLine="0"/>
              <w:rPr>
                <w:sz w:val="28"/>
                <w:szCs w:val="28"/>
              </w:rPr>
            </w:pPr>
            <w:r w:rsidRPr="003D2B9E">
              <w:rPr>
                <w:noProof/>
                <w:sz w:val="28"/>
                <w:szCs w:val="28"/>
              </w:rPr>
              <w:drawing>
                <wp:inline distT="0" distB="0" distL="0" distR="0">
                  <wp:extent cx="981133" cy="1077902"/>
                  <wp:effectExtent l="19050" t="0" r="9467" b="0"/>
                  <wp:docPr id="9" name="Рисунок 1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69" cy="107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160" w:rsidRPr="003D2B9E" w:rsidRDefault="005F0160" w:rsidP="00EA33DB">
      <w:pPr>
        <w:ind w:firstLine="0"/>
        <w:rPr>
          <w:sz w:val="28"/>
          <w:szCs w:val="28"/>
        </w:rPr>
      </w:pPr>
      <w:r w:rsidRPr="003D2B9E">
        <w:rPr>
          <w:b/>
          <w:sz w:val="28"/>
          <w:szCs w:val="28"/>
        </w:rPr>
        <w:t>Вопрос</w:t>
      </w:r>
      <w:r w:rsidRPr="003D2B9E">
        <w:rPr>
          <w:b/>
          <w:spacing w:val="-2"/>
          <w:sz w:val="28"/>
          <w:szCs w:val="28"/>
        </w:rPr>
        <w:t xml:space="preserve"> 3:</w:t>
      </w:r>
      <w:r w:rsidRPr="003D2B9E">
        <w:rPr>
          <w:sz w:val="28"/>
          <w:szCs w:val="28"/>
        </w:rPr>
        <w:t xml:space="preserve"> 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sz w:val="28"/>
          <w:szCs w:val="28"/>
        </w:rPr>
        <w:t>Подвальные помещения располагаются, как правило, ниже уровня земли. Они служат для размещения различного оборудования, припасов. Почему в подвале «пахнет сыростью»? Свой ответ поясните.</w:t>
      </w:r>
    </w:p>
    <w:p w:rsidR="005F0160" w:rsidRPr="003D2B9E" w:rsidRDefault="005F0160" w:rsidP="005F0160">
      <w:pPr>
        <w:rPr>
          <w:sz w:val="28"/>
          <w:szCs w:val="28"/>
        </w:rPr>
      </w:pPr>
      <w:r w:rsidRPr="003D2B9E">
        <w:rPr>
          <w:b/>
          <w:sz w:val="28"/>
          <w:szCs w:val="28"/>
        </w:rPr>
        <w:t>Ответ:</w:t>
      </w:r>
      <w:r w:rsidRPr="003D2B9E">
        <w:rPr>
          <w:sz w:val="28"/>
          <w:szCs w:val="28"/>
        </w:rPr>
        <w:t xml:space="preserve"> так как подвал находится ниже уровня земли, то его стены соприкасаются с землей. В земле располагаются капилляры, по которым вода поднимается к поверхности, в том числе к стенам и полу подвала. Таким образом, стены и пол отсыревают, поэтому в подвале пахнет сыростью</w:t>
      </w:r>
    </w:p>
    <w:p w:rsidR="0093597C" w:rsidRDefault="00AB79EE" w:rsidP="006E47E4">
      <w:pPr>
        <w:tabs>
          <w:tab w:val="left" w:pos="6405"/>
        </w:tabs>
        <w:jc w:val="left"/>
        <w:rPr>
          <w:b/>
          <w:iCs/>
          <w:sz w:val="28"/>
          <w:szCs w:val="28"/>
        </w:rPr>
      </w:pPr>
      <w:r w:rsidRPr="003D2B9E">
        <w:rPr>
          <w:b/>
          <w:iCs/>
          <w:sz w:val="28"/>
          <w:szCs w:val="28"/>
        </w:rPr>
        <w:t>Пример 2</w:t>
      </w:r>
      <w:r w:rsidRPr="00182339">
        <w:rPr>
          <w:b/>
          <w:iCs/>
          <w:sz w:val="28"/>
          <w:szCs w:val="28"/>
        </w:rPr>
        <w:t xml:space="preserve">. </w:t>
      </w:r>
    </w:p>
    <w:p w:rsidR="006E47E4" w:rsidRPr="003D2B9E" w:rsidRDefault="006E47E4" w:rsidP="006E47E4">
      <w:pPr>
        <w:tabs>
          <w:tab w:val="left" w:pos="6405"/>
        </w:tabs>
        <w:jc w:val="left"/>
        <w:rPr>
          <w:iCs/>
          <w:sz w:val="28"/>
          <w:szCs w:val="28"/>
        </w:rPr>
      </w:pPr>
      <w:r w:rsidRPr="00182339">
        <w:rPr>
          <w:b/>
          <w:iCs/>
          <w:sz w:val="28"/>
          <w:szCs w:val="28"/>
        </w:rPr>
        <w:t xml:space="preserve">Фрагмент </w:t>
      </w:r>
      <w:hyperlink r:id="rId81" w:history="1">
        <w:r w:rsidRPr="00182339">
          <w:rPr>
            <w:rStyle w:val="a5"/>
            <w:b/>
            <w:iCs/>
            <w:color w:val="auto"/>
            <w:sz w:val="28"/>
            <w:szCs w:val="28"/>
          </w:rPr>
          <w:t>мастер- класса</w:t>
        </w:r>
      </w:hyperlink>
      <w:r w:rsidRPr="00182339">
        <w:rPr>
          <w:b/>
          <w:iCs/>
          <w:sz w:val="28"/>
          <w:szCs w:val="28"/>
        </w:rPr>
        <w:t xml:space="preserve"> «Реализация</w:t>
      </w:r>
      <w:r w:rsidRPr="003D2B9E">
        <w:rPr>
          <w:iCs/>
          <w:sz w:val="28"/>
          <w:szCs w:val="28"/>
        </w:rPr>
        <w:t xml:space="preserve"> текстоориентированного подхода на уроках русского языка» Капылова Д.А., </w:t>
      </w:r>
      <w:r w:rsidRPr="003D2B9E">
        <w:rPr>
          <w:sz w:val="28"/>
          <w:szCs w:val="28"/>
        </w:rPr>
        <w:t>учитель  русского языка и литературы с.Баскатовка</w:t>
      </w:r>
      <w:r w:rsidRPr="003D2B9E">
        <w:rPr>
          <w:b/>
          <w:sz w:val="28"/>
          <w:szCs w:val="28"/>
          <w:shd w:val="clear" w:color="auto" w:fill="FFFFFF"/>
        </w:rPr>
        <w:t xml:space="preserve"> </w:t>
      </w:r>
      <w:r w:rsidRPr="003D2B9E">
        <w:rPr>
          <w:sz w:val="28"/>
          <w:szCs w:val="28"/>
          <w:shd w:val="clear" w:color="auto" w:fill="FFFFFF"/>
        </w:rPr>
        <w:t>(игровые методы)</w:t>
      </w:r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rFonts w:eastAsia="Calibri"/>
          <w:b/>
          <w:sz w:val="28"/>
          <w:szCs w:val="28"/>
        </w:rPr>
        <w:t>1. Реконструкция или «Дырявое письмо»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sz w:val="28"/>
          <w:szCs w:val="28"/>
        </w:rPr>
        <w:t>Тренируем внимание.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i/>
          <w:sz w:val="28"/>
          <w:szCs w:val="28"/>
          <w:u w:val="single"/>
        </w:rPr>
        <w:t>Задание.</w:t>
      </w:r>
      <w:r w:rsidRPr="003D2B9E">
        <w:rPr>
          <w:rFonts w:eastAsia="Calibri"/>
          <w:i/>
          <w:sz w:val="28"/>
          <w:szCs w:val="28"/>
        </w:rPr>
        <w:t xml:space="preserve"> Восстановите, пожалуйста, старое послание, добавив смысловые фрагменты.</w:t>
      </w:r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rFonts w:eastAsia="Calibri"/>
          <w:b/>
          <w:sz w:val="28"/>
          <w:szCs w:val="28"/>
        </w:rPr>
        <w:t>2. Пазл (собирание текста из фрагментов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sz w:val="28"/>
          <w:szCs w:val="28"/>
        </w:rPr>
        <w:t>Развиваем логику, замечая связь между предложениями и формируя из них текст.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i/>
          <w:sz w:val="28"/>
          <w:szCs w:val="28"/>
          <w:u w:val="single"/>
        </w:rPr>
        <w:t xml:space="preserve">Задание. </w:t>
      </w:r>
      <w:r w:rsidRPr="003D2B9E">
        <w:rPr>
          <w:rFonts w:eastAsia="Calibri"/>
          <w:i/>
          <w:sz w:val="28"/>
          <w:szCs w:val="28"/>
        </w:rPr>
        <w:t xml:space="preserve">Соберите, пожалуйста, пазл, чтобы у вас получился текст-высказывание Льва Николаевича Толстого. </w:t>
      </w:r>
      <w:r w:rsidRPr="003D2B9E">
        <w:rPr>
          <w:rFonts w:eastAsia="Calibri"/>
          <w:sz w:val="28"/>
          <w:szCs w:val="28"/>
        </w:rPr>
        <w:t>(Слово – дело великое. Великое, потому что словом можно соединить людей, словом можно и разъединить их. Словом можно служить любви, словом же можно служить вражде и ненависти. Берегись такого слова, которое разъединяет людей).</w:t>
      </w:r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rFonts w:eastAsia="Calibri"/>
          <w:b/>
          <w:sz w:val="28"/>
          <w:szCs w:val="28"/>
        </w:rPr>
        <w:t>3. «Проба пера» (создание текстов разных стилей)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sz w:val="28"/>
          <w:szCs w:val="28"/>
        </w:rPr>
        <w:t>При изучении стилей речи или на уроке формирования читательской грамотности ребята пробуют сочинить смешную анкету для одноклассников, написать докладную записку о плохом поведении литературного героя или сказочное объявление. Некоторые мы снимали для викторины в 5 классе (сейчас эти ребята учатся в 7-м)</w:t>
      </w:r>
    </w:p>
    <w:p w:rsidR="006E47E4" w:rsidRPr="003D2B9E" w:rsidRDefault="006E47E4" w:rsidP="006E47E4">
      <w:pPr>
        <w:jc w:val="left"/>
        <w:rPr>
          <w:rFonts w:eastAsia="Calibri"/>
          <w:i/>
          <w:sz w:val="28"/>
          <w:szCs w:val="28"/>
        </w:rPr>
      </w:pPr>
      <w:r w:rsidRPr="003D2B9E">
        <w:rPr>
          <w:rFonts w:eastAsia="Calibri"/>
          <w:i/>
          <w:sz w:val="28"/>
          <w:szCs w:val="28"/>
          <w:u w:val="single"/>
        </w:rPr>
        <w:lastRenderedPageBreak/>
        <w:t>Задание.</w:t>
      </w:r>
      <w:r w:rsidRPr="003D2B9E">
        <w:rPr>
          <w:rFonts w:eastAsia="Calibri"/>
          <w:i/>
          <w:sz w:val="28"/>
          <w:szCs w:val="28"/>
        </w:rPr>
        <w:t xml:space="preserve"> Составьте, пожалуйста, объявление по сказкам (например, «Теремок» и «Колобок»)</w:t>
      </w:r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rFonts w:eastAsia="Calibri"/>
          <w:b/>
          <w:sz w:val="28"/>
          <w:szCs w:val="28"/>
        </w:rPr>
        <w:t>4. «Коллеги» (взаимопроверка)</w:t>
      </w:r>
    </w:p>
    <w:p w:rsidR="006E47E4" w:rsidRPr="003D2B9E" w:rsidRDefault="006E47E4" w:rsidP="006E47E4">
      <w:pPr>
        <w:jc w:val="left"/>
        <w:rPr>
          <w:rFonts w:eastAsia="Calibri"/>
          <w:sz w:val="28"/>
          <w:szCs w:val="28"/>
        </w:rPr>
      </w:pPr>
      <w:r w:rsidRPr="003D2B9E">
        <w:rPr>
          <w:rFonts w:eastAsia="Calibri"/>
          <w:sz w:val="28"/>
          <w:szCs w:val="28"/>
        </w:rPr>
        <w:t>Иногда мы с ребятами играем в учителя, я называю их коллегами, они проверяют выполненное задание у соседа по парте (правда, не красной пастой, а простым карандашом). На видео, кстати, видно, что некоторым удобно запоминать ударения на примерах в стихотворной форме</w:t>
      </w:r>
    </w:p>
    <w:p w:rsidR="006E47E4" w:rsidRPr="003D2B9E" w:rsidRDefault="00933760" w:rsidP="006E47E4">
      <w:pPr>
        <w:jc w:val="left"/>
        <w:rPr>
          <w:rFonts w:eastAsia="Calibri"/>
          <w:i/>
          <w:sz w:val="28"/>
          <w:szCs w:val="28"/>
        </w:rPr>
      </w:pPr>
      <w:hyperlink r:id="rId82" w:history="1">
        <w:r w:rsidR="006E47E4" w:rsidRPr="003D2B9E">
          <w:rPr>
            <w:rStyle w:val="a5"/>
            <w:rFonts w:eastAsia="Calibri"/>
            <w:i/>
            <w:color w:val="auto"/>
            <w:sz w:val="28"/>
            <w:szCs w:val="28"/>
          </w:rPr>
          <w:t>Видео «Играем в учителей»</w:t>
        </w:r>
      </w:hyperlink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rFonts w:eastAsia="Calibri"/>
          <w:b/>
          <w:sz w:val="28"/>
          <w:szCs w:val="28"/>
        </w:rPr>
        <w:t>5. «Корректор» или «Найди ошибку!»</w:t>
      </w:r>
    </w:p>
    <w:p w:rsidR="006E47E4" w:rsidRPr="003D2B9E" w:rsidRDefault="006E47E4" w:rsidP="006E47E4">
      <w:pPr>
        <w:jc w:val="left"/>
        <w:rPr>
          <w:rFonts w:eastAsia="Calibri"/>
          <w:b/>
          <w:sz w:val="28"/>
          <w:szCs w:val="28"/>
        </w:rPr>
      </w:pPr>
      <w:r w:rsidRPr="003D2B9E">
        <w:rPr>
          <w:sz w:val="28"/>
          <w:szCs w:val="28"/>
        </w:rPr>
        <w:t>Тексты окружают современного человека на каждом шагу: реклама</w:t>
      </w:r>
      <w:hyperlink r:id="rId83" w:history="1">
        <w:r w:rsidRPr="003D2B9E">
          <w:rPr>
            <w:rStyle w:val="a5"/>
            <w:color w:val="auto"/>
            <w:sz w:val="28"/>
            <w:szCs w:val="28"/>
          </w:rPr>
          <w:t>, статья в газете</w:t>
        </w:r>
      </w:hyperlink>
      <w:r w:rsidRPr="003D2B9E">
        <w:rPr>
          <w:sz w:val="28"/>
          <w:szCs w:val="28"/>
        </w:rPr>
        <w:t xml:space="preserve"> или Интернете, SMS-сообщение и т.д. Поэтому я очень рада, когда </w:t>
      </w:r>
      <w:r w:rsidRPr="003D2B9E">
        <w:rPr>
          <w:rFonts w:eastAsia="Calibri"/>
          <w:sz w:val="28"/>
          <w:szCs w:val="28"/>
        </w:rPr>
        <w:t>ребята находят ошибки вокруг в реальной жизни. Значит, в этот момент они понимают, где им пригодятся знания, полученные на моих уроках, понимают важность правильной речи (как письменной, так и устной). Это могут быть и сторис публичных личностей, и тест песни, и видео в Интернете.</w:t>
      </w:r>
    </w:p>
    <w:p w:rsidR="00AB79EE" w:rsidRPr="003D2B9E" w:rsidRDefault="006E47E4" w:rsidP="00AB79EE">
      <w:pPr>
        <w:jc w:val="left"/>
        <w:rPr>
          <w:rFonts w:eastAsia="Calibri"/>
          <w:i/>
          <w:sz w:val="28"/>
          <w:szCs w:val="28"/>
        </w:rPr>
      </w:pPr>
      <w:r w:rsidRPr="003D2B9E">
        <w:rPr>
          <w:rFonts w:eastAsia="Calibri"/>
          <w:i/>
          <w:sz w:val="28"/>
          <w:szCs w:val="28"/>
          <w:u w:val="single"/>
        </w:rPr>
        <w:t xml:space="preserve">Задание. </w:t>
      </w:r>
      <w:r w:rsidRPr="003D2B9E">
        <w:rPr>
          <w:rFonts w:eastAsia="Calibri"/>
          <w:i/>
          <w:sz w:val="28"/>
          <w:szCs w:val="28"/>
        </w:rPr>
        <w:t>Найдите, пожалуйста, ошибки в представленном материале.</w:t>
      </w:r>
    </w:p>
    <w:p w:rsidR="0093597C" w:rsidRDefault="00AB79EE" w:rsidP="00AB79EE">
      <w:pPr>
        <w:jc w:val="left"/>
        <w:rPr>
          <w:b/>
          <w:sz w:val="28"/>
          <w:szCs w:val="28"/>
          <w:shd w:val="clear" w:color="auto" w:fill="FFFFFF"/>
        </w:rPr>
      </w:pPr>
      <w:r w:rsidRPr="00182339">
        <w:rPr>
          <w:b/>
          <w:sz w:val="28"/>
          <w:szCs w:val="28"/>
        </w:rPr>
        <w:t>Пример 3.</w:t>
      </w:r>
      <w:r w:rsidRPr="00182339">
        <w:rPr>
          <w:b/>
          <w:sz w:val="28"/>
          <w:szCs w:val="28"/>
          <w:shd w:val="clear" w:color="auto" w:fill="FFFFFF"/>
        </w:rPr>
        <w:t xml:space="preserve"> </w:t>
      </w:r>
    </w:p>
    <w:p w:rsidR="00182339" w:rsidRDefault="00AB79EE" w:rsidP="00AB79EE">
      <w:pPr>
        <w:jc w:val="left"/>
        <w:rPr>
          <w:b/>
          <w:sz w:val="28"/>
          <w:szCs w:val="28"/>
          <w:shd w:val="clear" w:color="auto" w:fill="FFFFFF"/>
        </w:rPr>
      </w:pPr>
      <w:r w:rsidRPr="00182339">
        <w:rPr>
          <w:b/>
          <w:sz w:val="28"/>
          <w:szCs w:val="28"/>
          <w:shd w:val="clear" w:color="auto" w:fill="FFFFFF"/>
        </w:rPr>
        <w:t>Использование информационно-коммуникационных технологий (ИКТ)</w:t>
      </w:r>
    </w:p>
    <w:p w:rsidR="00AB79EE" w:rsidRPr="003D2B9E" w:rsidRDefault="00AB79EE" w:rsidP="00AB79EE">
      <w:pPr>
        <w:jc w:val="left"/>
        <w:rPr>
          <w:rFonts w:eastAsia="Calibri"/>
          <w:i/>
          <w:sz w:val="28"/>
          <w:szCs w:val="28"/>
        </w:rPr>
      </w:pPr>
      <w:r w:rsidRPr="00182339">
        <w:rPr>
          <w:b/>
          <w:sz w:val="28"/>
          <w:szCs w:val="28"/>
        </w:rPr>
        <w:t xml:space="preserve"> </w:t>
      </w:r>
      <w:hyperlink r:id="rId84" w:history="1">
        <w:r w:rsidRPr="003D2B9E">
          <w:rPr>
            <w:rStyle w:val="a5"/>
            <w:color w:val="auto"/>
            <w:sz w:val="28"/>
            <w:szCs w:val="28"/>
          </w:rPr>
          <w:t>Презентация</w:t>
        </w:r>
      </w:hyperlink>
      <w:r w:rsidRPr="003D2B9E">
        <w:rPr>
          <w:sz w:val="28"/>
          <w:szCs w:val="28"/>
        </w:rPr>
        <w:t xml:space="preserve"> «Возможности формирования естественнонаучной грамотности учащихся при изучении информатики в основной школе» Патракова С.А., учитель информатики МОУ-СОШ №3</w:t>
      </w:r>
      <w:r w:rsidR="00C6060B" w:rsidRPr="003D2B9E">
        <w:rPr>
          <w:sz w:val="28"/>
          <w:szCs w:val="28"/>
        </w:rPr>
        <w:t xml:space="preserve"> (</w:t>
      </w:r>
      <w:hyperlink r:id="rId85" w:history="1">
        <w:r w:rsidR="00C6060B" w:rsidRPr="003D2B9E">
          <w:rPr>
            <w:rStyle w:val="a5"/>
            <w:color w:val="auto"/>
            <w:sz w:val="28"/>
            <w:szCs w:val="28"/>
          </w:rPr>
          <w:t>тезисы</w:t>
        </w:r>
      </w:hyperlink>
      <w:r w:rsidR="00C6060B" w:rsidRPr="003D2B9E">
        <w:rPr>
          <w:sz w:val="28"/>
          <w:szCs w:val="28"/>
        </w:rPr>
        <w:t xml:space="preserve"> к презентации)</w:t>
      </w:r>
    </w:p>
    <w:p w:rsidR="0084670D" w:rsidRPr="003D2B9E" w:rsidRDefault="0084670D" w:rsidP="0084670D">
      <w:pPr>
        <w:pStyle w:val="4433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3D2B9E">
        <w:rPr>
          <w:sz w:val="28"/>
          <w:szCs w:val="28"/>
          <w:shd w:val="clear" w:color="auto" w:fill="FFFFFF"/>
        </w:rPr>
        <w:t>«Для формирования основных компетенций естественнонаучной грамотности используются задания</w:t>
      </w:r>
      <w:r w:rsidR="00C6060B" w:rsidRPr="003D2B9E">
        <w:rPr>
          <w:sz w:val="28"/>
          <w:szCs w:val="28"/>
          <w:shd w:val="clear" w:color="auto" w:fill="FFFFFF"/>
        </w:rPr>
        <w:t>,</w:t>
      </w:r>
      <w:r w:rsidRPr="003D2B9E">
        <w:rPr>
          <w:sz w:val="28"/>
          <w:szCs w:val="28"/>
          <w:shd w:val="clear" w:color="auto" w:fill="FFFFFF"/>
        </w:rPr>
        <w:t xml:space="preserve"> которые </w:t>
      </w:r>
      <w:r w:rsidRPr="003D2B9E">
        <w:rPr>
          <w:sz w:val="28"/>
          <w:szCs w:val="28"/>
        </w:rPr>
        <w:t>должны</w:t>
      </w:r>
      <w:r w:rsidRPr="003D2B9E">
        <w:rPr>
          <w:sz w:val="28"/>
          <w:szCs w:val="28"/>
          <w:shd w:val="clear" w:color="auto" w:fill="FFFFFF"/>
        </w:rPr>
        <w:t xml:space="preserve"> быть связаны с интересными ситуациями и одновременно решать учебные задачи.</w:t>
      </w:r>
    </w:p>
    <w:p w:rsidR="0084670D" w:rsidRPr="003D2B9E" w:rsidRDefault="00C6060B" w:rsidP="00C6060B">
      <w:pPr>
        <w:pStyle w:val="a6"/>
        <w:spacing w:before="0" w:beforeAutospacing="0" w:after="0" w:afterAutospacing="0"/>
        <w:ind w:firstLine="680"/>
        <w:jc w:val="both"/>
        <w:rPr>
          <w:sz w:val="28"/>
          <w:szCs w:val="28"/>
          <w:shd w:val="clear" w:color="auto" w:fill="FFFFFF"/>
        </w:rPr>
      </w:pPr>
      <w:r w:rsidRPr="003D2B9E">
        <w:rPr>
          <w:sz w:val="28"/>
          <w:szCs w:val="28"/>
          <w:shd w:val="clear" w:color="auto" w:fill="FFFFFF"/>
        </w:rPr>
        <w:t xml:space="preserve">Использую на </w:t>
      </w:r>
      <w:r w:rsidR="0084670D" w:rsidRPr="003D2B9E">
        <w:rPr>
          <w:sz w:val="28"/>
          <w:szCs w:val="28"/>
          <w:shd w:val="clear" w:color="auto" w:fill="FFFFFF"/>
        </w:rPr>
        <w:t>практике</w:t>
      </w:r>
      <w:r w:rsidRPr="003D2B9E">
        <w:rPr>
          <w:sz w:val="28"/>
          <w:szCs w:val="28"/>
          <w:shd w:val="clear" w:color="auto" w:fill="FFFFFF"/>
        </w:rPr>
        <w:t xml:space="preserve"> задания из </w:t>
      </w:r>
      <w:r w:rsidR="0084670D" w:rsidRPr="003D2B9E">
        <w:rPr>
          <w:sz w:val="28"/>
          <w:szCs w:val="28"/>
          <w:shd w:val="clear" w:color="auto" w:fill="FFFFFF"/>
        </w:rPr>
        <w:t xml:space="preserve"> дв</w:t>
      </w:r>
      <w:r w:rsidRPr="003D2B9E">
        <w:rPr>
          <w:sz w:val="28"/>
          <w:szCs w:val="28"/>
          <w:shd w:val="clear" w:color="auto" w:fill="FFFFFF"/>
        </w:rPr>
        <w:t>ух</w:t>
      </w:r>
      <w:r w:rsidR="0084670D" w:rsidRPr="003D2B9E">
        <w:rPr>
          <w:sz w:val="28"/>
          <w:szCs w:val="28"/>
          <w:shd w:val="clear" w:color="auto" w:fill="FFFFFF"/>
        </w:rPr>
        <w:t xml:space="preserve"> образовательных проекта: всероссийский образовательный проект «Урок Цифры» и всероссийский квест «Вокруг информатики», методические разработки которых систематически применя</w:t>
      </w:r>
      <w:r w:rsidRPr="003D2B9E">
        <w:rPr>
          <w:sz w:val="28"/>
          <w:szCs w:val="28"/>
          <w:shd w:val="clear" w:color="auto" w:fill="FFFFFF"/>
        </w:rPr>
        <w:t>ет</w:t>
      </w:r>
      <w:r w:rsidR="0084670D" w:rsidRPr="003D2B9E">
        <w:rPr>
          <w:sz w:val="28"/>
          <w:szCs w:val="28"/>
          <w:shd w:val="clear" w:color="auto" w:fill="FFFFFF"/>
        </w:rPr>
        <w:t xml:space="preserve"> при проведении уроков информатики</w:t>
      </w:r>
      <w:r w:rsidRPr="003D2B9E">
        <w:rPr>
          <w:sz w:val="28"/>
          <w:szCs w:val="28"/>
          <w:shd w:val="clear" w:color="auto" w:fill="FFFFFF"/>
        </w:rPr>
        <w:t>».</w:t>
      </w:r>
    </w:p>
    <w:p w:rsidR="0084670D" w:rsidRPr="003D2B9E" w:rsidRDefault="00933760" w:rsidP="0084670D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hyperlink r:id="rId86" w:history="1">
        <w:r w:rsidR="00C6060B" w:rsidRPr="003D2B9E">
          <w:rPr>
            <w:rStyle w:val="a5"/>
            <w:color w:val="auto"/>
            <w:sz w:val="28"/>
            <w:szCs w:val="28"/>
          </w:rPr>
          <w:t>Фрагмент</w:t>
        </w:r>
      </w:hyperlink>
      <w:r w:rsidR="00C6060B" w:rsidRPr="003D2B9E">
        <w:rPr>
          <w:sz w:val="28"/>
          <w:szCs w:val="28"/>
        </w:rPr>
        <w:t xml:space="preserve"> </w:t>
      </w:r>
      <w:r w:rsidR="0084670D" w:rsidRPr="003D2B9E">
        <w:rPr>
          <w:sz w:val="28"/>
          <w:szCs w:val="28"/>
        </w:rPr>
        <w:t>«Не всем нравится научно-технический прогресс! Нестор Ипполитович и Розалия Евстафиевна Ретроградовы хотят избавиться от научных открытий и изобретений, которые кажутся им вредными. Они угнали машину времени Ивана Прогрессовича и отправились на ней в прошлое!</w:t>
      </w:r>
    </w:p>
    <w:p w:rsidR="0084670D" w:rsidRPr="003D2B9E" w:rsidRDefault="0084670D" w:rsidP="0084670D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Спасите современные технологии от Ретроградовых!</w:t>
      </w:r>
    </w:p>
    <w:p w:rsidR="0084670D" w:rsidRPr="003D2B9E" w:rsidRDefault="00AB79EE" w:rsidP="0084670D">
      <w:pPr>
        <w:shd w:val="clear" w:color="auto" w:fill="FFFFFF"/>
        <w:rPr>
          <w:sz w:val="28"/>
          <w:szCs w:val="28"/>
        </w:rPr>
      </w:pPr>
      <w:r w:rsidRPr="003D2B9E">
        <w:rPr>
          <w:sz w:val="28"/>
          <w:szCs w:val="28"/>
        </w:rPr>
        <w:t> </w:t>
      </w:r>
      <w:r w:rsidR="0084670D" w:rsidRPr="003D2B9E">
        <w:rPr>
          <w:sz w:val="28"/>
          <w:szCs w:val="28"/>
        </w:rPr>
        <w:t>Задача C2-4. Вредные вещества</w:t>
      </w:r>
    </w:p>
    <w:p w:rsidR="0084670D" w:rsidRPr="003D2B9E" w:rsidRDefault="0084670D" w:rsidP="0084670D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Ретроградовы нашли еще несколько веществ, которые они хотят не допустить к использованию в промышленности. Давайте выясним, изобретение или открытие чего именно они хотят предотвратить теперь.</w:t>
      </w:r>
    </w:p>
    <w:p w:rsidR="00C6060B" w:rsidRPr="003D2B9E" w:rsidRDefault="00C6060B" w:rsidP="00C6060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Этап D: «Эффект бабочки».</w:t>
      </w:r>
    </w:p>
    <w:p w:rsidR="00C6060B" w:rsidRPr="003D2B9E" w:rsidRDefault="00C6060B" w:rsidP="00C6060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Миссия: исправить ошибки, возникшие из-за путешествий во времени, и восстановить реальность!</w:t>
      </w:r>
    </w:p>
    <w:p w:rsidR="00C6060B" w:rsidRPr="003D2B9E" w:rsidRDefault="00C6060B" w:rsidP="00C6060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Локация D3: «Эпоха Просвещения»</w:t>
      </w:r>
    </w:p>
    <w:p w:rsidR="00C6060B" w:rsidRPr="003D2B9E" w:rsidRDefault="00C6060B" w:rsidP="00C6060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lastRenderedPageBreak/>
        <w:t>Мы разместили станции нашего Патруля Времени и в Эпохе Просвещения.</w:t>
      </w:r>
    </w:p>
    <w:p w:rsidR="00AB79EE" w:rsidRPr="003D2B9E" w:rsidRDefault="00C6060B" w:rsidP="00C6060B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3D2B9E">
        <w:rPr>
          <w:sz w:val="28"/>
          <w:szCs w:val="28"/>
        </w:rPr>
        <w:t>Для обозначения данного периода часто используются временной промежуток от начала Английской революции (1640) до окончания Французской (1799), но мы будем рассматривать период с 1600 года. Нас интересует научная революция!</w:t>
      </w:r>
    </w:p>
    <w:p w:rsidR="00DE77B9" w:rsidRPr="007E5E23" w:rsidRDefault="00DE77B9" w:rsidP="00AB79EE">
      <w:pPr>
        <w:pStyle w:val="a8"/>
        <w:ind w:firstLine="709"/>
        <w:jc w:val="left"/>
        <w:rPr>
          <w:sz w:val="28"/>
          <w:szCs w:val="28"/>
        </w:rPr>
      </w:pPr>
    </w:p>
    <w:p w:rsidR="00DE77B9" w:rsidRPr="007E5E23" w:rsidRDefault="00C6060B" w:rsidP="004D2443">
      <w:pPr>
        <w:ind w:left="-567"/>
        <w:rPr>
          <w:b/>
          <w:i/>
          <w:iCs/>
          <w:sz w:val="28"/>
          <w:szCs w:val="28"/>
        </w:rPr>
      </w:pPr>
      <w:r w:rsidRPr="007E5E23">
        <w:rPr>
          <w:b/>
          <w:i/>
          <w:iCs/>
          <w:sz w:val="28"/>
          <w:szCs w:val="28"/>
        </w:rPr>
        <w:t>- анализ опытной проверки системы оценки качества образования, новых форм и методов организации работы в учебной и внеклассной работе.</w:t>
      </w:r>
    </w:p>
    <w:p w:rsidR="00DE77B9" w:rsidRPr="007E5E23" w:rsidRDefault="004D2443" w:rsidP="00DE77B9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Опытная апробация системы контроля качества образования предполагает применение различных подходов и инструментов для анализа хода реализации и итогов деятельности экспериментальной площадки, в частности:</w:t>
      </w:r>
    </w:p>
    <w:p w:rsidR="004D2443" w:rsidRPr="007E5E23" w:rsidRDefault="004D2443" w:rsidP="00192E77">
      <w:pPr>
        <w:pStyle w:val="a6"/>
        <w:numPr>
          <w:ilvl w:val="0"/>
          <w:numId w:val="13"/>
        </w:numPr>
        <w:spacing w:before="0" w:beforeAutospacing="0"/>
        <w:ind w:left="313"/>
        <w:rPr>
          <w:sz w:val="28"/>
          <w:szCs w:val="28"/>
        </w:rPr>
      </w:pPr>
      <w:r w:rsidRPr="007E5E23">
        <w:rPr>
          <w:sz w:val="28"/>
          <w:szCs w:val="28"/>
        </w:rPr>
        <w:t>Проведение проверочных работ; сбор данных посредством опросов; подготовка докладов и презентация результатов на заседаниях педагогического коллектива.</w:t>
      </w:r>
    </w:p>
    <w:p w:rsidR="004D2443" w:rsidRPr="007E5E23" w:rsidRDefault="004D2443" w:rsidP="00192E77">
      <w:pPr>
        <w:pStyle w:val="a6"/>
        <w:numPr>
          <w:ilvl w:val="0"/>
          <w:numId w:val="13"/>
        </w:numPr>
        <w:spacing w:before="0" w:beforeAutospacing="0"/>
        <w:ind w:left="313"/>
        <w:rPr>
          <w:sz w:val="28"/>
          <w:szCs w:val="28"/>
        </w:rPr>
      </w:pPr>
      <w:r w:rsidRPr="007E5E23">
        <w:rPr>
          <w:sz w:val="28"/>
          <w:szCs w:val="28"/>
        </w:rPr>
        <w:t>Обсуждение новаторских концепций в рамках научно-практических семинаров; участие с докладами в научно-практических конференциях; организация и проведение презентаций, выставок (включая стендовые доклады, демонстрацию практического опыта и т.п.).</w:t>
      </w:r>
    </w:p>
    <w:p w:rsidR="004D2443" w:rsidRPr="007E5E23" w:rsidRDefault="004D2443" w:rsidP="00192E77">
      <w:pPr>
        <w:pStyle w:val="a6"/>
        <w:numPr>
          <w:ilvl w:val="0"/>
          <w:numId w:val="13"/>
        </w:numPr>
        <w:spacing w:before="0" w:beforeAutospacing="0"/>
        <w:ind w:left="313"/>
        <w:rPr>
          <w:sz w:val="28"/>
          <w:szCs w:val="28"/>
        </w:rPr>
      </w:pPr>
      <w:r w:rsidRPr="007E5E23">
        <w:rPr>
          <w:sz w:val="28"/>
          <w:szCs w:val="28"/>
        </w:rPr>
        <w:t>Обеспечение актуальности и наполненности веб-сайта информационными материалами (</w:t>
      </w:r>
      <w:hyperlink r:id="rId87" w:history="1">
        <w:r w:rsidRPr="007E5E23">
          <w:rPr>
            <w:rStyle w:val="a5"/>
            <w:color w:val="auto"/>
            <w:sz w:val="28"/>
            <w:szCs w:val="28"/>
          </w:rPr>
          <w:t>ссылка</w:t>
        </w:r>
      </w:hyperlink>
      <w:r w:rsidRPr="007E5E23">
        <w:rPr>
          <w:sz w:val="28"/>
          <w:szCs w:val="28"/>
        </w:rPr>
        <w:t>)</w:t>
      </w:r>
    </w:p>
    <w:p w:rsidR="004D2443" w:rsidRPr="007E5E23" w:rsidRDefault="004D2443" w:rsidP="00192E77">
      <w:pPr>
        <w:pStyle w:val="a6"/>
        <w:numPr>
          <w:ilvl w:val="0"/>
          <w:numId w:val="13"/>
        </w:numPr>
        <w:spacing w:before="0" w:beforeAutospacing="0"/>
        <w:ind w:left="313"/>
        <w:rPr>
          <w:sz w:val="28"/>
          <w:szCs w:val="28"/>
        </w:rPr>
      </w:pPr>
      <w:r w:rsidRPr="007E5E23">
        <w:rPr>
          <w:sz w:val="28"/>
          <w:szCs w:val="28"/>
        </w:rPr>
        <w:t>Принятие участия в форумах, фестивалях и состязаниях; размещение статей и материалов в периодических изданиях и онлайн-ресурсах.</w:t>
      </w:r>
    </w:p>
    <w:p w:rsidR="004D2C17" w:rsidRPr="007E5E23" w:rsidRDefault="004D2C17" w:rsidP="004D2C17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В преддверии празднования 80-летия Великой Победы особенно значимой становится тема педагогического совета: "Нравственно-патриотическое воспитание школьников в рамках учебного процесса и внеклассной работы".</w:t>
      </w:r>
    </w:p>
    <w:p w:rsidR="00B54F1F" w:rsidRPr="007E5E23" w:rsidRDefault="00B54F1F" w:rsidP="004D2C17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рамках реализации плана иннов</w:t>
      </w:r>
      <w:r w:rsidR="004D2C17" w:rsidRPr="007E5E23">
        <w:rPr>
          <w:sz w:val="28"/>
          <w:szCs w:val="28"/>
        </w:rPr>
        <w:t xml:space="preserve">ационной региональной площадки </w:t>
      </w:r>
      <w:r w:rsidRPr="007E5E23">
        <w:rPr>
          <w:sz w:val="28"/>
          <w:szCs w:val="28"/>
        </w:rPr>
        <w:t xml:space="preserve">творческая группа по различным направлениям инновационной деятельности совместно с учителями Парсиковой А.Ю., Федюниной А.В., учителей истории и обществознания участвовали в организации и проведении педагогического совета </w:t>
      </w:r>
      <w:r w:rsidR="004D2C17" w:rsidRPr="007E5E23">
        <w:rPr>
          <w:bCs/>
          <w:sz w:val="28"/>
          <w:szCs w:val="28"/>
        </w:rPr>
        <w:t>18.02.2025 года.</w:t>
      </w:r>
    </w:p>
    <w:p w:rsidR="00B54F1F" w:rsidRPr="007E5E23" w:rsidRDefault="00B54F1F" w:rsidP="004D2C17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Обсуждение вопросов формирования у подрастающего поколения чувства патриотизма и высоких моральных качеств представляется крайне своевременным в контексте приближающегося юбилея. Важность данной темы обусловлена необходимостью сохранения исторической памяти и передачи ценностей от поколения к поколению.</w:t>
      </w:r>
    </w:p>
    <w:p w:rsidR="00B54F1F" w:rsidRPr="007E5E23" w:rsidRDefault="00B54F1F" w:rsidP="00B54F1F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Функциональная грамотность, как способность применять знания и навыки в реальных жизненных ситуациях, тесно переплетается с патриотическим воспитанием. Развитая функциональная грамотность позволяет гражданам осознанно воспринимать информацию о своей стране, её истории и культуре, формируя тем самым более глубокое и обоснованное чувство патриотизма.</w:t>
      </w:r>
    </w:p>
    <w:p w:rsidR="00B54F1F" w:rsidRPr="007E5E23" w:rsidRDefault="00B54F1F" w:rsidP="00B54F1F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Люди, обладающие хорошей функциональной грамотностью, способны критически оценивать информацию, поступающую из различных </w:t>
      </w:r>
      <w:r w:rsidRPr="007E5E23">
        <w:rPr>
          <w:sz w:val="28"/>
          <w:szCs w:val="28"/>
        </w:rPr>
        <w:lastRenderedPageBreak/>
        <w:t>источников, и делать осознанный выбор, основанный на достоверных фактах. Это особенно важно в контексте патриотического воспитания, когда необходимо отличать истинные ценности от манипулятивных приёмов.</w:t>
      </w:r>
    </w:p>
    <w:p w:rsidR="00B54F1F" w:rsidRPr="007E5E23" w:rsidRDefault="00B54F1F" w:rsidP="00B54F1F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Патриотизм, в свою очередь, стимулирует интерес к изучению родного языка, истории и культуры, тем самым способствуя повышению функциональной грамотности. Граждане, любящие свою страну, стремятся к самообразованию и расширению своих знаний, что положительно сказывается на их способности применять эти знания в повседневной жизни. Таким образом, функциональная грамотность и патриотическое воспитание представляют собой взаимодополняющие процессы, способствующие формированию образованного и ответственного гражданина.</w:t>
      </w:r>
    </w:p>
    <w:p w:rsidR="009F40BB" w:rsidRPr="007E5E23" w:rsidRDefault="009F40BB" w:rsidP="00FA69A9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Учителя истории и обществознания Парсикова А.Ю. и Федюнина А.В., как организаторы педагогического совета, выступили с приветственным словом, подчеркнув значимость нравственного и патриотического воспитания как на занятиях, так и во внеучебное время. Далее была представлена программа предстоящего педагогического совета.</w:t>
      </w:r>
    </w:p>
    <w:p w:rsidR="004D2C17" w:rsidRPr="007E5E23" w:rsidRDefault="004D2C17" w:rsidP="009F40BB">
      <w:pPr>
        <w:pStyle w:val="2932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E23">
        <w:rPr>
          <w:b/>
          <w:bCs/>
          <w:sz w:val="28"/>
          <w:szCs w:val="28"/>
        </w:rPr>
        <w:t> </w:t>
      </w:r>
      <w:r w:rsidRPr="007E5E23">
        <w:rPr>
          <w:sz w:val="28"/>
          <w:szCs w:val="28"/>
        </w:rPr>
        <w:t>Вступительное слово  организаторов педагогического совета  Парсиковой А.Ю., Федюниной А.В., учителей истории и обществознания о важности нравственно-патриотического воспитания на уроках и во внеурочной деятельности» и представление программы   педагогического совета</w:t>
      </w:r>
    </w:p>
    <w:p w:rsidR="009F40BB" w:rsidRPr="007E5E23" w:rsidRDefault="009F40BB" w:rsidP="009F40B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ходе практической составляющей педагогического совета было показано профессиональное мастерство учителей посредством проведения мастер-классов и организации внеурочных мероприятий, согласующихся с выбранной темой.</w:t>
      </w:r>
    </w:p>
    <w:p w:rsidR="009F40BB" w:rsidRPr="007E5E23" w:rsidRDefault="009F40BB" w:rsidP="009F40B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Этот раздел заседания предполагает активное вовлечение учителей в обмен опытом и распространение эффективных педагогических приемов. Мастер-классы позволят участникам освоить новые методики, а внеклассные мероприятия продемонстрируют возможности применения полученных знаний на практике.</w:t>
      </w:r>
    </w:p>
    <w:p w:rsidR="009A053E" w:rsidRPr="007E5E23" w:rsidRDefault="009F40BB" w:rsidP="009A053E">
      <w:pPr>
        <w:pStyle w:val="1344"/>
        <w:spacing w:before="0" w:beforeAutospacing="0" w:after="0" w:afterAutospacing="0"/>
        <w:rPr>
          <w:bCs/>
          <w:sz w:val="28"/>
          <w:szCs w:val="28"/>
        </w:rPr>
      </w:pPr>
      <w:r w:rsidRPr="007E5E23">
        <w:rPr>
          <w:sz w:val="28"/>
          <w:szCs w:val="28"/>
        </w:rPr>
        <w:t xml:space="preserve">В </w:t>
      </w:r>
      <w:r w:rsidRPr="007E5E23">
        <w:rPr>
          <w:b/>
          <w:sz w:val="28"/>
          <w:szCs w:val="28"/>
        </w:rPr>
        <w:t>работе секции №1</w:t>
      </w:r>
      <w:r w:rsidRPr="007E5E23">
        <w:rPr>
          <w:sz w:val="28"/>
          <w:szCs w:val="28"/>
        </w:rPr>
        <w:t xml:space="preserve">  Марченко О.И., учитель физики и Кадырбаева М.А., учитель химии провели мастер- классы по темам «Физики фронту»,  «</w:t>
      </w:r>
      <w:r w:rsidR="009A053E" w:rsidRPr="007E5E23">
        <w:rPr>
          <w:bCs/>
          <w:sz w:val="28"/>
          <w:szCs w:val="28"/>
        </w:rPr>
        <w:t xml:space="preserve">Патриотическое воспитание на уроках химии». </w:t>
      </w:r>
    </w:p>
    <w:p w:rsidR="009A053E" w:rsidRPr="007E5E23" w:rsidRDefault="007F1842" w:rsidP="009A053E">
      <w:pPr>
        <w:pStyle w:val="265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E23">
        <w:rPr>
          <w:sz w:val="28"/>
          <w:szCs w:val="28"/>
        </w:rPr>
        <w:t>Мастер- класс</w:t>
      </w:r>
      <w:r w:rsidR="009A053E" w:rsidRPr="007E5E23">
        <w:rPr>
          <w:sz w:val="28"/>
          <w:szCs w:val="28"/>
        </w:rPr>
        <w:t xml:space="preserve"> «Физика на фронте» знакомит учащихся  с подвигом  отечественных  ученых, конструкторов, изобретателей, создавших  в годы войны «линию научной обороны» нашей Родины.</w:t>
      </w:r>
    </w:p>
    <w:p w:rsidR="009A053E" w:rsidRPr="007E5E23" w:rsidRDefault="009A053E" w:rsidP="009A053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E23">
        <w:rPr>
          <w:sz w:val="28"/>
          <w:szCs w:val="28"/>
        </w:rPr>
        <w:t xml:space="preserve">Более подробно </w:t>
      </w:r>
      <w:r w:rsidR="007F1842" w:rsidRPr="007E5E23">
        <w:rPr>
          <w:sz w:val="28"/>
          <w:szCs w:val="28"/>
        </w:rPr>
        <w:t>рассмотрели</w:t>
      </w:r>
      <w:r w:rsidRPr="007E5E23">
        <w:rPr>
          <w:sz w:val="28"/>
          <w:szCs w:val="28"/>
        </w:rPr>
        <w:t xml:space="preserve"> несколько примеров учёта и использования знаний по физике в период Великой Отечественной войны в рамках проекта</w:t>
      </w:r>
      <w:r w:rsidR="009E4627" w:rsidRPr="007E5E23">
        <w:rPr>
          <w:sz w:val="28"/>
          <w:szCs w:val="28"/>
        </w:rPr>
        <w:t xml:space="preserve"> («Найти и размагнитить», «Резонанс на дороге жизни», «Солдатский котелок»).</w:t>
      </w:r>
    </w:p>
    <w:p w:rsidR="009A053E" w:rsidRPr="007E5E23" w:rsidRDefault="009A053E" w:rsidP="009A053E">
      <w:pPr>
        <w:pStyle w:val="2997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 xml:space="preserve">В содержание уроков химии, отметила </w:t>
      </w:r>
      <w:r w:rsidRPr="007E5E23">
        <w:rPr>
          <w:sz w:val="28"/>
          <w:szCs w:val="28"/>
        </w:rPr>
        <w:t xml:space="preserve">Кадырбаева М.А., </w:t>
      </w:r>
      <w:r w:rsidRPr="007E5E23">
        <w:rPr>
          <w:sz w:val="28"/>
          <w:szCs w:val="28"/>
          <w:shd w:val="clear" w:color="auto" w:fill="FFFFFF"/>
        </w:rPr>
        <w:t>обязательно включает биографии отечественных ученых, сведения об их научной и общественной деятельности; сведения о вкладе ученых-химиков в дело Победы; информацию о минеральном богатстве России.  </w:t>
      </w:r>
      <w:r w:rsidRPr="007E5E23">
        <w:rPr>
          <w:sz w:val="28"/>
          <w:szCs w:val="28"/>
        </w:rPr>
        <w:t xml:space="preserve">Опыт работы показал, что уроки, на которых используется дополнительный материал, </w:t>
      </w:r>
      <w:r w:rsidRPr="007E5E23">
        <w:rPr>
          <w:sz w:val="28"/>
          <w:szCs w:val="28"/>
        </w:rPr>
        <w:lastRenderedPageBreak/>
        <w:t>способствующий воспитанию у учащихся патриотических чувств, проходят интересно, живо, увлекательно. Рассмотрела разделы химии, которые можно и нужно использовать в целях военно-патриотического воспитания учащихся.</w:t>
      </w:r>
    </w:p>
    <w:p w:rsidR="009E4627" w:rsidRPr="007E5E23" w:rsidRDefault="009E4627" w:rsidP="009E4627">
      <w:pPr>
        <w:pStyle w:val="a6"/>
        <w:widowControl w:val="0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E5E23">
        <w:rPr>
          <w:sz w:val="28"/>
          <w:szCs w:val="28"/>
        </w:rPr>
        <w:t>Медина А.Н., Помогова С.Е., учителя английского языка</w:t>
      </w:r>
      <w:r w:rsidR="00C478B4" w:rsidRPr="007E5E23">
        <w:rPr>
          <w:sz w:val="28"/>
          <w:szCs w:val="28"/>
        </w:rPr>
        <w:t xml:space="preserve"> </w:t>
      </w:r>
      <w:r w:rsidR="00C478B4" w:rsidRPr="007E5E23">
        <w:rPr>
          <w:b/>
          <w:sz w:val="28"/>
          <w:szCs w:val="28"/>
        </w:rPr>
        <w:t>в работе секции №2</w:t>
      </w:r>
      <w:r w:rsidRPr="007E5E23">
        <w:rPr>
          <w:b/>
          <w:sz w:val="28"/>
          <w:szCs w:val="28"/>
        </w:rPr>
        <w:t xml:space="preserve"> </w:t>
      </w:r>
      <w:r w:rsidRPr="007E5E23">
        <w:rPr>
          <w:sz w:val="28"/>
          <w:szCs w:val="28"/>
        </w:rPr>
        <w:t xml:space="preserve">представили элементы урочной и внеурочной деятельности (читательская грамотность) </w:t>
      </w:r>
      <w:r w:rsidRPr="007E5E23">
        <w:rPr>
          <w:sz w:val="28"/>
          <w:szCs w:val="28"/>
          <w:shd w:val="clear" w:color="auto" w:fill="FFFFFF"/>
        </w:rPr>
        <w:t xml:space="preserve">"Military proffesions: The scaut" </w:t>
      </w:r>
      <w:r w:rsidRPr="007E5E23">
        <w:rPr>
          <w:sz w:val="28"/>
          <w:szCs w:val="28"/>
        </w:rPr>
        <w:t xml:space="preserve">"Военные профессии: Разведчик" и </w:t>
      </w:r>
      <w:r w:rsidRPr="007E5E23">
        <w:rPr>
          <w:sz w:val="28"/>
          <w:szCs w:val="28"/>
          <w:shd w:val="clear" w:color="auto" w:fill="FFFFFF"/>
        </w:rPr>
        <w:t>"Nobody is forgotten, nothing is forgotten"</w:t>
      </w:r>
      <w:r w:rsidRPr="007E5E23">
        <w:rPr>
          <w:sz w:val="28"/>
          <w:szCs w:val="28"/>
        </w:rPr>
        <w:t>"Никто не забыт, ничто не забыто"</w:t>
      </w:r>
    </w:p>
    <w:p w:rsidR="00C478B4" w:rsidRPr="007E5E23" w:rsidRDefault="00C478B4" w:rsidP="00C478B4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 w:rsidRPr="007E5E23">
        <w:rPr>
          <w:sz w:val="28"/>
          <w:szCs w:val="28"/>
        </w:rPr>
        <w:t xml:space="preserve">В рамках работы на уроке были предложены упражнения, включающие данные, относящиеся к периоду Великой Отечественной войны. Элементы внеурочной деятельности предложена </w:t>
      </w:r>
      <w:r w:rsidRPr="007E5E23">
        <w:rPr>
          <w:bCs/>
          <w:sz w:val="28"/>
          <w:szCs w:val="28"/>
        </w:rPr>
        <w:t>Викторина для учащихся 8-9-х классов</w:t>
      </w:r>
    </w:p>
    <w:p w:rsidR="00C478B4" w:rsidRPr="007E5E23" w:rsidRDefault="00C478B4" w:rsidP="0004091E">
      <w:pPr>
        <w:pStyle w:val="a6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bCs/>
          <w:sz w:val="28"/>
          <w:szCs w:val="28"/>
        </w:rPr>
        <w:t xml:space="preserve">«Nobody is forgotten. </w:t>
      </w:r>
      <w:r w:rsidRPr="007E5E23">
        <w:rPr>
          <w:bCs/>
          <w:sz w:val="28"/>
          <w:szCs w:val="28"/>
          <w:lang w:val="en-US"/>
        </w:rPr>
        <w:t>Nothing</w:t>
      </w:r>
      <w:r w:rsidRPr="007E5E23">
        <w:rPr>
          <w:bCs/>
          <w:sz w:val="28"/>
          <w:szCs w:val="28"/>
        </w:rPr>
        <w:t xml:space="preserve"> </w:t>
      </w:r>
      <w:r w:rsidRPr="007E5E23">
        <w:rPr>
          <w:bCs/>
          <w:sz w:val="28"/>
          <w:szCs w:val="28"/>
          <w:lang w:val="en-US"/>
        </w:rPr>
        <w:t>is</w:t>
      </w:r>
      <w:r w:rsidRPr="007E5E23">
        <w:rPr>
          <w:bCs/>
          <w:sz w:val="28"/>
          <w:szCs w:val="28"/>
        </w:rPr>
        <w:t xml:space="preserve"> </w:t>
      </w:r>
      <w:r w:rsidRPr="007E5E23">
        <w:rPr>
          <w:bCs/>
          <w:sz w:val="28"/>
          <w:szCs w:val="28"/>
          <w:lang w:val="en-US"/>
        </w:rPr>
        <w:t>forgotten</w:t>
      </w:r>
      <w:r w:rsidRPr="007E5E23">
        <w:rPr>
          <w:bCs/>
          <w:sz w:val="28"/>
          <w:szCs w:val="28"/>
        </w:rPr>
        <w:t xml:space="preserve"> » с целью</w:t>
      </w:r>
      <w:r w:rsidRPr="007E5E23">
        <w:rPr>
          <w:sz w:val="28"/>
          <w:szCs w:val="28"/>
        </w:rPr>
        <w:t xml:space="preserve"> расширить и углубить знания школьников о Великой Отечественной войне. В игровой форме проверить знания и владение терминологией на английском языке.</w:t>
      </w:r>
    </w:p>
    <w:p w:rsidR="009F40BB" w:rsidRPr="007E5E23" w:rsidRDefault="008732D7" w:rsidP="0004091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t xml:space="preserve">В мероприятии </w:t>
      </w:r>
      <w:r w:rsidRPr="007E5E23">
        <w:rPr>
          <w:b/>
          <w:sz w:val="28"/>
          <w:szCs w:val="28"/>
        </w:rPr>
        <w:t>секции №3</w:t>
      </w:r>
      <w:r w:rsidRPr="007E5E23">
        <w:rPr>
          <w:sz w:val="28"/>
          <w:szCs w:val="28"/>
        </w:rPr>
        <w:t xml:space="preserve"> участвовала Степанова С. В.,учитель  </w:t>
      </w:r>
      <w:r w:rsidRPr="007E5E23">
        <w:rPr>
          <w:sz w:val="28"/>
          <w:szCs w:val="28"/>
          <w:shd w:val="clear" w:color="auto" w:fill="FFFFFF"/>
        </w:rPr>
        <w:t>по изобразительному искусству</w:t>
      </w:r>
      <w:r w:rsidR="0004091E" w:rsidRPr="007E5E23">
        <w:rPr>
          <w:sz w:val="28"/>
          <w:szCs w:val="28"/>
          <w:shd w:val="clear" w:color="auto" w:fill="FFFFFF"/>
        </w:rPr>
        <w:t xml:space="preserve"> с мастер-</w:t>
      </w:r>
      <w:r w:rsidRPr="007E5E23">
        <w:rPr>
          <w:sz w:val="28"/>
          <w:szCs w:val="28"/>
          <w:shd w:val="clear" w:color="auto" w:fill="FFFFFF"/>
        </w:rPr>
        <w:t xml:space="preserve">классом «Образы материальной культуры прошлого». В </w:t>
      </w:r>
      <w:r w:rsidR="0004091E" w:rsidRPr="007E5E23">
        <w:rPr>
          <w:sz w:val="28"/>
          <w:szCs w:val="28"/>
          <w:shd w:val="clear" w:color="auto" w:fill="FFFFFF"/>
        </w:rPr>
        <w:t xml:space="preserve">ходе мастер- класса </w:t>
      </w:r>
      <w:r w:rsidRPr="007E5E23">
        <w:rPr>
          <w:sz w:val="28"/>
          <w:szCs w:val="28"/>
          <w:shd w:val="clear" w:color="auto" w:fill="FFFFFF"/>
        </w:rPr>
        <w:t>исследуются артефакты и предметы прошлого для понимания исторических событий.</w:t>
      </w:r>
    </w:p>
    <w:p w:rsidR="004D2C17" w:rsidRPr="007E5E23" w:rsidRDefault="004D2C17" w:rsidP="0004091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E23">
        <w:rPr>
          <w:sz w:val="28"/>
          <w:szCs w:val="28"/>
          <w:shd w:val="clear" w:color="auto" w:fill="FFFFFF"/>
        </w:rPr>
        <w:t>Харитонова О.С.</w:t>
      </w:r>
      <w:r w:rsidR="0004091E" w:rsidRPr="007E5E23">
        <w:rPr>
          <w:sz w:val="28"/>
          <w:szCs w:val="28"/>
          <w:shd w:val="clear" w:color="auto" w:fill="FFFFFF"/>
        </w:rPr>
        <w:t xml:space="preserve">, учитель музыки провела мастер- класс </w:t>
      </w:r>
      <w:r w:rsidRPr="007E5E23">
        <w:rPr>
          <w:sz w:val="28"/>
          <w:szCs w:val="28"/>
          <w:shd w:val="clear" w:color="auto" w:fill="FFFFFF"/>
        </w:rPr>
        <w:t>«Песня на войне. Песня о войне».</w:t>
      </w:r>
    </w:p>
    <w:p w:rsidR="008732D7" w:rsidRPr="007E5E23" w:rsidRDefault="004D2C17" w:rsidP="0004091E">
      <w:pPr>
        <w:shd w:val="clear" w:color="auto" w:fill="FFFFFF"/>
        <w:rPr>
          <w:sz w:val="28"/>
          <w:szCs w:val="28"/>
        </w:rPr>
      </w:pPr>
      <w:r w:rsidRPr="007E5E23">
        <w:rPr>
          <w:sz w:val="28"/>
          <w:szCs w:val="28"/>
        </w:rPr>
        <w:t> </w:t>
      </w:r>
      <w:r w:rsidR="008732D7" w:rsidRPr="007E5E23">
        <w:rPr>
          <w:rStyle w:val="a7"/>
          <w:b w:val="0"/>
          <w:sz w:val="28"/>
          <w:szCs w:val="28"/>
        </w:rPr>
        <w:t>Цель мастер-класса «Песня на войне. Песня о войне»</w:t>
      </w:r>
      <w:r w:rsidR="008732D7" w:rsidRPr="007E5E23">
        <w:rPr>
          <w:sz w:val="28"/>
          <w:szCs w:val="28"/>
        </w:rPr>
        <w:t> — знакомство с песнями, созданными во время войны, воспевающими мужество, стойкость и героизм советского солдат</w:t>
      </w:r>
      <w:r w:rsidR="0004091E" w:rsidRPr="007E5E23">
        <w:rPr>
          <w:sz w:val="28"/>
          <w:szCs w:val="28"/>
        </w:rPr>
        <w:t xml:space="preserve">а. В ходе мастер- класса </w:t>
      </w:r>
      <w:r w:rsidR="008732D7" w:rsidRPr="007E5E23">
        <w:rPr>
          <w:sz w:val="28"/>
          <w:szCs w:val="28"/>
        </w:rPr>
        <w:t xml:space="preserve"> </w:t>
      </w:r>
      <w:r w:rsidR="0004091E" w:rsidRPr="007E5E23">
        <w:rPr>
          <w:sz w:val="28"/>
          <w:szCs w:val="28"/>
        </w:rPr>
        <w:t>прошло о</w:t>
      </w:r>
      <w:r w:rsidR="008732D7" w:rsidRPr="007E5E23">
        <w:rPr>
          <w:sz w:val="28"/>
          <w:szCs w:val="28"/>
        </w:rPr>
        <w:t>бсуждение того, что чувствовали солдаты на фронте, как поддерживали боевой дух.</w:t>
      </w:r>
      <w:r w:rsidR="0004091E" w:rsidRPr="007E5E23">
        <w:rPr>
          <w:sz w:val="28"/>
          <w:szCs w:val="28"/>
        </w:rPr>
        <w:t xml:space="preserve"> </w:t>
      </w:r>
      <w:r w:rsidR="008732D7" w:rsidRPr="007E5E23">
        <w:rPr>
          <w:sz w:val="28"/>
          <w:szCs w:val="28"/>
        </w:rPr>
        <w:t>Рассказ о том, как каждый год войны рождал всё новые и новые песни, которые воспитывали ненависть к врагу, воспевали Родину, мужество, отвагу, боевую дружбу.</w:t>
      </w:r>
      <w:r w:rsidR="0004091E" w:rsidRPr="007E5E23">
        <w:rPr>
          <w:sz w:val="28"/>
          <w:szCs w:val="28"/>
        </w:rPr>
        <w:t xml:space="preserve"> </w:t>
      </w:r>
      <w:r w:rsidR="008732D7" w:rsidRPr="007E5E23">
        <w:rPr>
          <w:sz w:val="28"/>
          <w:szCs w:val="28"/>
        </w:rPr>
        <w:t>Участники выбирают из кейса песню о войне, думают и рассказывают, о чём она.</w:t>
      </w:r>
    </w:p>
    <w:p w:rsidR="007F1842" w:rsidRPr="007E5E23" w:rsidRDefault="000213B4" w:rsidP="007F1842">
      <w:pPr>
        <w:pStyle w:val="a6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E5E23">
        <w:rPr>
          <w:b/>
          <w:sz w:val="28"/>
          <w:szCs w:val="28"/>
        </w:rPr>
        <w:t>В работе секции №4</w:t>
      </w:r>
      <w:r w:rsidRPr="007E5E23">
        <w:rPr>
          <w:sz w:val="28"/>
          <w:szCs w:val="28"/>
        </w:rPr>
        <w:t xml:space="preserve"> приняли участие учителя начальных классов.</w:t>
      </w:r>
    </w:p>
    <w:p w:rsidR="007F1842" w:rsidRPr="007E5E23" w:rsidRDefault="007F1842" w:rsidP="000213B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5E23">
        <w:rPr>
          <w:sz w:val="28"/>
          <w:szCs w:val="28"/>
        </w:rPr>
        <w:t>Костина Н.Ю. и Жильникова Е.М., организовали познавательную квиз-игру под названием «Символы России». Основная задача мероприятия: проведение игровой формы обучения, приуроченной к празднованию Дня Государственного герба РФ.</w:t>
      </w:r>
    </w:p>
    <w:p w:rsidR="004D2C17" w:rsidRPr="007E5E23" w:rsidRDefault="007F1842" w:rsidP="000213B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5E23">
        <w:rPr>
          <w:sz w:val="28"/>
          <w:szCs w:val="28"/>
        </w:rPr>
        <w:t xml:space="preserve">  На различных станциях, таких как "Исторический", "Музыкальный", "Изобразительный", "Поэтический", "Капитанский конкурс", "Национальные торжества", "Альтернативные символы", "Заключительный" и других, команды проходят серию проверок - испытаний.</w:t>
      </w:r>
    </w:p>
    <w:p w:rsidR="000213B4" w:rsidRPr="007E5E23" w:rsidRDefault="000213B4" w:rsidP="004D2C17">
      <w:pPr>
        <w:pStyle w:val="a6"/>
        <w:spacing w:before="0" w:beforeAutospacing="0" w:after="0" w:afterAutospacing="0"/>
        <w:ind w:firstLine="284"/>
        <w:jc w:val="both"/>
        <w:rPr>
          <w:b/>
          <w:bCs/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t>Б.М. Ишангалиева и Е.С. Медина организовали мастер-класс, который был представлен в виде урока литературного чтения под названием «О родине, о подвигах, о славе!».</w:t>
      </w:r>
    </w:p>
    <w:p w:rsidR="000213B4" w:rsidRPr="007E5E23" w:rsidRDefault="007D2E04" w:rsidP="000213B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 xml:space="preserve">На этом уроке были </w:t>
      </w:r>
      <w:r w:rsidR="000213B4" w:rsidRPr="007E5E23">
        <w:rPr>
          <w:sz w:val="28"/>
          <w:szCs w:val="28"/>
        </w:rPr>
        <w:t>затрону</w:t>
      </w:r>
      <w:r w:rsidRPr="007E5E23">
        <w:rPr>
          <w:sz w:val="28"/>
          <w:szCs w:val="28"/>
        </w:rPr>
        <w:t>ты</w:t>
      </w:r>
      <w:r w:rsidR="000213B4" w:rsidRPr="007E5E23">
        <w:rPr>
          <w:sz w:val="28"/>
          <w:szCs w:val="28"/>
        </w:rPr>
        <w:t xml:space="preserve"> темы: с чего начинается любовь к родной земле, какими качествами должен обладать её защитник, а также разработали концепцию фотоальбома под названием «Родина: подвиги и слава!».</w:t>
      </w:r>
    </w:p>
    <w:p w:rsidR="000213B4" w:rsidRPr="007E5E23" w:rsidRDefault="000213B4" w:rsidP="000213B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lastRenderedPageBreak/>
        <w:t>Среди задач мастер-класса: работа с народной мудростью. Участникам предлагается собрать воедино части пословиц, посвященных родине. Кроме того, предстоит подобрать ассоциации, соответствующие каждой букве слова «Родина».</w:t>
      </w:r>
    </w:p>
    <w:p w:rsidR="000213B4" w:rsidRPr="007E5E23" w:rsidRDefault="000213B4" w:rsidP="000213B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Литературные произведения – мощный инструмент для повествования о войне. В качестве примера рассмотр</w:t>
      </w:r>
      <w:r w:rsidR="007D2E04" w:rsidRPr="007E5E23">
        <w:rPr>
          <w:sz w:val="28"/>
          <w:szCs w:val="28"/>
        </w:rPr>
        <w:t>ели</w:t>
      </w:r>
      <w:r w:rsidRPr="007E5E23">
        <w:rPr>
          <w:sz w:val="28"/>
          <w:szCs w:val="28"/>
        </w:rPr>
        <w:t xml:space="preserve"> стихотворение Роберта Рождественского «Реквием». Прослушав фрагмент, </w:t>
      </w:r>
      <w:r w:rsidR="007D2E04" w:rsidRPr="007E5E23">
        <w:rPr>
          <w:sz w:val="28"/>
          <w:szCs w:val="28"/>
        </w:rPr>
        <w:t xml:space="preserve">участники мастер- класса </w:t>
      </w:r>
      <w:r w:rsidRPr="007E5E23">
        <w:rPr>
          <w:sz w:val="28"/>
          <w:szCs w:val="28"/>
        </w:rPr>
        <w:t>поделитесь своими переживаниями и впечатлениями.</w:t>
      </w:r>
    </w:p>
    <w:p w:rsidR="000213B4" w:rsidRPr="007E5E23" w:rsidRDefault="000213B4" w:rsidP="007D2E04">
      <w:pPr>
        <w:pStyle w:val="a6"/>
        <w:spacing w:before="0" w:beforeAutospacing="0" w:after="0" w:afterAutospacing="0"/>
        <w:ind w:firstLine="284"/>
        <w:rPr>
          <w:sz w:val="28"/>
          <w:szCs w:val="28"/>
        </w:rPr>
      </w:pPr>
      <w:r w:rsidRPr="007E5E23">
        <w:rPr>
          <w:sz w:val="28"/>
          <w:szCs w:val="28"/>
        </w:rPr>
        <w:t> </w:t>
      </w:r>
      <w:r w:rsidR="007D2E04" w:rsidRPr="007E5E23">
        <w:rPr>
          <w:b/>
          <w:sz w:val="28"/>
          <w:szCs w:val="28"/>
        </w:rPr>
        <w:t>В секции №5</w:t>
      </w:r>
      <w:r w:rsidR="007D2E04" w:rsidRPr="007E5E23">
        <w:rPr>
          <w:sz w:val="28"/>
          <w:szCs w:val="28"/>
        </w:rPr>
        <w:t xml:space="preserve"> представили свою работу по патриотическому воспитанию школьников учителя русского языка и литературы </w:t>
      </w:r>
      <w:r w:rsidR="004D2C17" w:rsidRPr="007E5E23">
        <w:rPr>
          <w:sz w:val="28"/>
          <w:szCs w:val="28"/>
        </w:rPr>
        <w:t xml:space="preserve">Журавлева В.Э. </w:t>
      </w:r>
      <w:r w:rsidR="007D2E04" w:rsidRPr="007E5E23">
        <w:rPr>
          <w:sz w:val="28"/>
          <w:szCs w:val="28"/>
        </w:rPr>
        <w:t xml:space="preserve">с темой выступления </w:t>
      </w:r>
      <w:r w:rsidR="004D2C17" w:rsidRPr="007E5E23">
        <w:rPr>
          <w:sz w:val="28"/>
          <w:szCs w:val="28"/>
        </w:rPr>
        <w:t>«Тема войны в лирике Твардовского А.Т»</w:t>
      </w:r>
      <w:r w:rsidR="007D2E04" w:rsidRPr="007E5E23">
        <w:rPr>
          <w:sz w:val="28"/>
          <w:szCs w:val="28"/>
        </w:rPr>
        <w:t xml:space="preserve"> и  </w:t>
      </w:r>
      <w:r w:rsidR="004D2C17" w:rsidRPr="007E5E23">
        <w:rPr>
          <w:sz w:val="28"/>
          <w:szCs w:val="28"/>
        </w:rPr>
        <w:t xml:space="preserve">Косарева А.П. </w:t>
      </w:r>
      <w:r w:rsidR="007D2E04" w:rsidRPr="007E5E23">
        <w:rPr>
          <w:sz w:val="28"/>
          <w:szCs w:val="28"/>
        </w:rPr>
        <w:t xml:space="preserve">, с докладом </w:t>
      </w:r>
      <w:r w:rsidR="004D2C17" w:rsidRPr="007E5E23">
        <w:rPr>
          <w:sz w:val="28"/>
          <w:szCs w:val="28"/>
        </w:rPr>
        <w:t>«Патриотическое воспитание во внеурочной деятельности в литературе».</w:t>
      </w:r>
    </w:p>
    <w:p w:rsidR="007D2E04" w:rsidRPr="007E5E23" w:rsidRDefault="007D2E04" w:rsidP="007D2E0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Доклад Журавлевой В.Э.посвящен исследованию отражения военной тематики в поэзии Александра Твардовского.</w:t>
      </w:r>
    </w:p>
    <w:p w:rsidR="007D2E04" w:rsidRPr="007E5E23" w:rsidRDefault="007D2E04" w:rsidP="007D2E04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центре внимания находится анализ того, как война нашла свое выражение в лирических произведениях Твардовского. Работа ставит целью раскрыть особенности изображения войны в его поэтическом творчестве. Исследуется, каким образом поэт осмысливает и передает опыт войны через призму лирики. Анализируются ключевые мотивы и образы, связанные с войной, в его стихах.</w:t>
      </w:r>
    </w:p>
    <w:p w:rsidR="000213B4" w:rsidRPr="007E5E23" w:rsidRDefault="00786040" w:rsidP="00786040">
      <w:pPr>
        <w:pStyle w:val="a6"/>
        <w:widowControl w:val="0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своем докладе Косарева А.П.,, касающемся патриотического воспитания, которое органично вплетено во внеклассные мероприятия по литературе,  сделала особый упор на следующих аспектах.</w:t>
      </w:r>
    </w:p>
    <w:p w:rsidR="00786040" w:rsidRPr="007E5E23" w:rsidRDefault="00786040" w:rsidP="00192E77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ind w:left="0"/>
        <w:jc w:val="left"/>
        <w:rPr>
          <w:sz w:val="28"/>
          <w:szCs w:val="28"/>
        </w:rPr>
      </w:pPr>
      <w:r w:rsidRPr="007E5E23">
        <w:rPr>
          <w:rStyle w:val="a7"/>
          <w:sz w:val="28"/>
          <w:szCs w:val="28"/>
        </w:rPr>
        <w:t>Литература как проводник в историю и культуру народа</w:t>
      </w:r>
      <w:r w:rsidRPr="007E5E23">
        <w:rPr>
          <w:sz w:val="28"/>
          <w:szCs w:val="28"/>
        </w:rPr>
        <w:t>. Обращение к произведениям прошлых эпох позволяет ученикам прикоснуться к истории своей страны, почувствовать связь поколений. Например, изучение «Слова о полку Игореве» даёт возможность ощутить дух героизма и единства, который был присущ предкам. </w:t>
      </w:r>
    </w:p>
    <w:p w:rsidR="00786040" w:rsidRPr="007E5E23" w:rsidRDefault="00786040" w:rsidP="00192E77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Autospacing="1"/>
        <w:ind w:left="0"/>
        <w:jc w:val="left"/>
        <w:rPr>
          <w:sz w:val="28"/>
          <w:szCs w:val="28"/>
        </w:rPr>
      </w:pPr>
      <w:r w:rsidRPr="007E5E23">
        <w:rPr>
          <w:rStyle w:val="a7"/>
          <w:sz w:val="28"/>
          <w:szCs w:val="28"/>
        </w:rPr>
        <w:t>Формирование нравственных ориентиров через литературные образы</w:t>
      </w:r>
      <w:r w:rsidRPr="007E5E23">
        <w:rPr>
          <w:sz w:val="28"/>
          <w:szCs w:val="28"/>
        </w:rPr>
        <w:t>. Литература предоставляет богатый материал для анализа нравственных дилемм и моральных выборов, с которыми сталкиваются герои произведений. Обсуждая поступки героев, их мотивы и последствия, ученики учатся критически мыслить, занимать активную жизненную позицию, формировать собственные нравственные ориентиры. </w:t>
      </w:r>
    </w:p>
    <w:p w:rsidR="00786040" w:rsidRPr="007E5E23" w:rsidRDefault="00786040" w:rsidP="00192E77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Autospacing="1"/>
        <w:ind w:left="0"/>
        <w:jc w:val="left"/>
        <w:rPr>
          <w:sz w:val="28"/>
          <w:szCs w:val="28"/>
        </w:rPr>
      </w:pPr>
      <w:r w:rsidRPr="007E5E23">
        <w:rPr>
          <w:rStyle w:val="a7"/>
          <w:sz w:val="28"/>
          <w:szCs w:val="28"/>
        </w:rPr>
        <w:t>Воспитание любви к родному языку и культуре через литературу</w:t>
      </w:r>
      <w:r w:rsidRPr="007E5E23">
        <w:rPr>
          <w:sz w:val="28"/>
          <w:szCs w:val="28"/>
        </w:rPr>
        <w:t>. Литература способствует формированию любви к родному языку, осознанию его красоты и богатства. Читая произведения русских классиков, ученики не только наслаждаются красотой слога, но и расширяют свой словарный запас, учатся грамотно и красиво выражать свои мысли. </w:t>
      </w:r>
    </w:p>
    <w:p w:rsidR="00786040" w:rsidRPr="007E5E23" w:rsidRDefault="00786040" w:rsidP="00192E77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beforeAutospacing="1"/>
        <w:ind w:left="0"/>
        <w:jc w:val="left"/>
        <w:rPr>
          <w:sz w:val="28"/>
          <w:szCs w:val="28"/>
        </w:rPr>
      </w:pPr>
      <w:r w:rsidRPr="007E5E23">
        <w:rPr>
          <w:rStyle w:val="a7"/>
          <w:sz w:val="28"/>
          <w:szCs w:val="28"/>
        </w:rPr>
        <w:t>Использование творческих заданий</w:t>
      </w:r>
      <w:r w:rsidRPr="007E5E23">
        <w:rPr>
          <w:sz w:val="28"/>
          <w:szCs w:val="28"/>
        </w:rPr>
        <w:t>. Формированию патриотических качеств личности способствует выполнение на уроках литературы творческих заданий: нарисовать иллюстрацию к историческому событию, составить кроссворд, озвучить диалог исторических деятелей, дать характеристику историческому герою, устное рисование. </w:t>
      </w:r>
    </w:p>
    <w:p w:rsidR="00D15400" w:rsidRPr="007E5E23" w:rsidRDefault="00D15400" w:rsidP="00D1540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5E23">
        <w:rPr>
          <w:b/>
          <w:sz w:val="28"/>
          <w:szCs w:val="28"/>
        </w:rPr>
        <w:lastRenderedPageBreak/>
        <w:t>В работе секции №6</w:t>
      </w:r>
      <w:r w:rsidRPr="007E5E23">
        <w:rPr>
          <w:sz w:val="28"/>
          <w:szCs w:val="28"/>
        </w:rPr>
        <w:t xml:space="preserve"> Ушаков А.В., у</w:t>
      </w:r>
      <w:r w:rsidRPr="007E5E23">
        <w:rPr>
          <w:bCs/>
          <w:sz w:val="28"/>
          <w:szCs w:val="28"/>
          <w:shd w:val="clear" w:color="auto" w:fill="FFFFFF"/>
        </w:rPr>
        <w:t>читель физической культуры провел мастер- класс</w:t>
      </w:r>
      <w:r w:rsidRPr="007E5E23">
        <w:rPr>
          <w:sz w:val="28"/>
          <w:szCs w:val="28"/>
        </w:rPr>
        <w:t xml:space="preserve"> «Строевые упражнения». </w:t>
      </w:r>
    </w:p>
    <w:p w:rsidR="00D15400" w:rsidRPr="007E5E23" w:rsidRDefault="00D15400" w:rsidP="00D15400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Строевая подготовка способствует развитию дисциплинированности и организованности, а также формированию правильной осанки и навыков взаимодействия в коллективе. В ходе практических занятий изучаются различные элементы строевой подготовки, включая строевые приемы.</w:t>
      </w:r>
    </w:p>
    <w:p w:rsidR="00D15400" w:rsidRPr="007E5E23" w:rsidRDefault="00D15400" w:rsidP="00D15400">
      <w:pPr>
        <w:pStyle w:val="a6"/>
        <w:spacing w:before="0" w:beforeAutospacing="0" w:after="0" w:afterAutospacing="0"/>
        <w:rPr>
          <w:sz w:val="28"/>
          <w:szCs w:val="28"/>
        </w:rPr>
      </w:pPr>
      <w:r w:rsidRPr="007E5E23">
        <w:rPr>
          <w:sz w:val="28"/>
          <w:szCs w:val="28"/>
        </w:rPr>
        <w:t>Были выполнены команд  "Становись!", "Равняйсь!", "Смирно!", "Вольно!", "Отставить!", "Разойдись!", а также повороты на месте и расчет личного состава. Формируются навыки построения и перестроения, включающие умение выстраиваться в разные формации (шеренгу, колонну, круг) и осуществлять переходы между ними. Особое внимание уделил  упражнениям, связанным с передвижениями различного типа, включая остановки и повороты. Важной частью строевой подготовки являются размыкания и смыкания, направленные на изменение интервалов и дистанции между военнослужащими в строю.</w:t>
      </w:r>
    </w:p>
    <w:p w:rsidR="00FA69A9" w:rsidRPr="007E5E23" w:rsidRDefault="00FA69A9" w:rsidP="00FA69A9">
      <w:pPr>
        <w:pStyle w:val="a6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E5E23">
        <w:rPr>
          <w:sz w:val="28"/>
          <w:szCs w:val="28"/>
        </w:rPr>
        <w:t>У</w:t>
      </w:r>
      <w:r w:rsidRPr="007E5E23">
        <w:rPr>
          <w:bCs/>
          <w:sz w:val="28"/>
          <w:szCs w:val="28"/>
          <w:shd w:val="clear" w:color="auto" w:fill="FFFFFF"/>
        </w:rPr>
        <w:t>читель ОБЗР и технологии</w:t>
      </w:r>
      <w:r w:rsidRPr="007E5E23">
        <w:rPr>
          <w:sz w:val="28"/>
          <w:szCs w:val="28"/>
        </w:rPr>
        <w:t xml:space="preserve">, К.С. Терентьев, провел обучающий мастер-класс, посвященный технике стрельбы из пневматической винтовки. В ходе занятия были продемонстрированы основные правила и приемы обращения с данным видом оружия. Обратил внимание на </w:t>
      </w:r>
      <w:r w:rsidR="00786040" w:rsidRPr="007E5E23">
        <w:rPr>
          <w:sz w:val="28"/>
          <w:szCs w:val="28"/>
        </w:rPr>
        <w:t xml:space="preserve"> различные аспекты, влияющие на точность попадания, включая стойку стрелка, прицеливание, </w:t>
      </w:r>
      <w:r w:rsidRPr="007E5E23">
        <w:rPr>
          <w:sz w:val="28"/>
          <w:szCs w:val="28"/>
        </w:rPr>
        <w:t xml:space="preserve">спуск курка и контроль дыхания. .Познакомил с </w:t>
      </w:r>
      <w:r w:rsidR="00786040" w:rsidRPr="007E5E23">
        <w:rPr>
          <w:sz w:val="28"/>
          <w:szCs w:val="28"/>
        </w:rPr>
        <w:t>тип</w:t>
      </w:r>
      <w:r w:rsidRPr="007E5E23">
        <w:rPr>
          <w:sz w:val="28"/>
          <w:szCs w:val="28"/>
        </w:rPr>
        <w:t xml:space="preserve">ами </w:t>
      </w:r>
      <w:r w:rsidR="00786040" w:rsidRPr="007E5E23">
        <w:rPr>
          <w:sz w:val="28"/>
          <w:szCs w:val="28"/>
        </w:rPr>
        <w:t>пневматических винтовок, особенности их эксплуатации и технического обслуживания. Особое внимание уделяется вопросам безопасности при обращении с оружием и соблюдению правил стрельбы в различных условиях.</w:t>
      </w:r>
    </w:p>
    <w:p w:rsidR="002D7979" w:rsidRDefault="00FA69A9" w:rsidP="007E5E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5E23">
        <w:rPr>
          <w:sz w:val="28"/>
          <w:szCs w:val="28"/>
        </w:rPr>
        <w:t xml:space="preserve"> (</w:t>
      </w:r>
      <w:hyperlink r:id="rId88" w:history="1">
        <w:r w:rsidRPr="007E5E23">
          <w:rPr>
            <w:rStyle w:val="a5"/>
            <w:color w:val="auto"/>
            <w:sz w:val="28"/>
            <w:szCs w:val="28"/>
          </w:rPr>
          <w:t>Протокол</w:t>
        </w:r>
      </w:hyperlink>
      <w:r w:rsidRPr="007E5E23">
        <w:rPr>
          <w:sz w:val="28"/>
          <w:szCs w:val="28"/>
        </w:rPr>
        <w:t xml:space="preserve"> педагогического совета)</w:t>
      </w:r>
      <w:r w:rsidR="00DD64B1">
        <w:rPr>
          <w:sz w:val="28"/>
          <w:szCs w:val="28"/>
        </w:rPr>
        <w:t>.</w:t>
      </w:r>
    </w:p>
    <w:p w:rsidR="00DD64B1" w:rsidRPr="00DD64B1" w:rsidRDefault="00DD64B1" w:rsidP="00DD64B1">
      <w:pPr>
        <w:pStyle w:val="a6"/>
        <w:numPr>
          <w:ilvl w:val="0"/>
          <w:numId w:val="13"/>
        </w:numPr>
        <w:spacing w:before="0" w:beforeAutospacing="0" w:after="0" w:afterAutospacing="0"/>
        <w:ind w:left="0"/>
        <w:rPr>
          <w:rStyle w:val="a7"/>
          <w:bCs w:val="0"/>
          <w:i/>
          <w:sz w:val="28"/>
          <w:szCs w:val="28"/>
        </w:rPr>
      </w:pPr>
      <w:r w:rsidRPr="00DD64B1">
        <w:rPr>
          <w:b/>
          <w:i/>
          <w:sz w:val="28"/>
          <w:szCs w:val="28"/>
        </w:rPr>
        <w:t>Обсуждение новаторских концепций в рамках научно-практических семинаров; участие с докладами в научно-практических конференциях; организация и проведение презентаций, выставок (включая стендовые доклады, демонстрацию практического опыта и т.п.).</w:t>
      </w:r>
    </w:p>
    <w:p w:rsidR="00BA36A9" w:rsidRPr="007E5E23" w:rsidRDefault="00BA36A9" w:rsidP="00DD64B1">
      <w:pPr>
        <w:shd w:val="clear" w:color="auto" w:fill="FFFFFF"/>
        <w:jc w:val="left"/>
        <w:rPr>
          <w:sz w:val="28"/>
          <w:szCs w:val="28"/>
        </w:rPr>
      </w:pPr>
      <w:r w:rsidRPr="00DD64B1">
        <w:rPr>
          <w:rStyle w:val="a7"/>
          <w:sz w:val="28"/>
          <w:szCs w:val="28"/>
        </w:rPr>
        <w:t>30 апреля 2025 года</w:t>
      </w:r>
      <w:r w:rsidRPr="007E5E23">
        <w:rPr>
          <w:sz w:val="28"/>
          <w:szCs w:val="28"/>
        </w:rPr>
        <w:t> в центре непрерывного повышения профессионального мастерства педагогических работников ГАУ ДПО «СОИРО» состоялся очный этап IV Всероссийской конференции «Функциональная грамотность: чему учить сегодня для успеха завтра». </w:t>
      </w:r>
    </w:p>
    <w:p w:rsidR="00BA36A9" w:rsidRPr="007E5E23" w:rsidRDefault="00BA36A9" w:rsidP="00293ACA">
      <w:pPr>
        <w:shd w:val="clear" w:color="auto" w:fill="FFFFFF"/>
        <w:jc w:val="left"/>
        <w:rPr>
          <w:sz w:val="28"/>
          <w:szCs w:val="28"/>
        </w:rPr>
      </w:pPr>
      <w:r w:rsidRPr="007E5E23">
        <w:rPr>
          <w:rStyle w:val="a7"/>
          <w:b w:val="0"/>
          <w:sz w:val="28"/>
          <w:szCs w:val="28"/>
        </w:rPr>
        <w:t>Цель мероприятия</w:t>
      </w:r>
      <w:r w:rsidRPr="007E5E23">
        <w:rPr>
          <w:sz w:val="28"/>
          <w:szCs w:val="28"/>
        </w:rPr>
        <w:t> — трансляция успешных педагогических и управленческих практик по формированию и оценке функциональной грамотности обучающихся общеобразовательных организаций. </w:t>
      </w:r>
    </w:p>
    <w:p w:rsidR="002D7979" w:rsidRPr="007E5E23" w:rsidRDefault="002D7979" w:rsidP="00293ACA">
      <w:pPr>
        <w:pStyle w:val="1835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От Марксовского района приняли участие Марченко О.И., учитель физики МОУ-СОШ №3 г. Маркса, руководитель РИП и Зотова Е.В.</w:t>
      </w:r>
      <w:r w:rsidRPr="007E5E23">
        <w:rPr>
          <w:bCs/>
          <w:sz w:val="28"/>
          <w:szCs w:val="28"/>
        </w:rPr>
        <w:t>, учитель биологии МОУ-СОШ № 3 г. Маркса</w:t>
      </w:r>
      <w:r w:rsidR="00293ACA" w:rsidRPr="007E5E23">
        <w:rPr>
          <w:bCs/>
          <w:sz w:val="28"/>
          <w:szCs w:val="28"/>
        </w:rPr>
        <w:t>.</w:t>
      </w:r>
    </w:p>
    <w:p w:rsidR="002D7979" w:rsidRPr="007E5E23" w:rsidRDefault="002D7979" w:rsidP="00293ACA">
      <w:pPr>
        <w:shd w:val="clear" w:color="auto" w:fill="FFFFFF"/>
        <w:jc w:val="left"/>
        <w:rPr>
          <w:sz w:val="28"/>
          <w:szCs w:val="28"/>
          <w:shd w:val="clear" w:color="auto" w:fill="FFFFFF"/>
        </w:rPr>
      </w:pPr>
      <w:r w:rsidRPr="007E5E23">
        <w:rPr>
          <w:sz w:val="28"/>
          <w:szCs w:val="28"/>
        </w:rPr>
        <w:t>В проектной сессии «Естественно-научная грамотность: постижение жизни путем опытов и экспериментов» опыт работы по формированию естественно - научной грамотности представила Марченко О.И., выступив с докладом «Формирование естественно- научной грамотности учащихся в процессе обучения физике»</w:t>
      </w:r>
      <w:r w:rsidR="00293ACA" w:rsidRPr="007E5E23">
        <w:rPr>
          <w:sz w:val="28"/>
          <w:szCs w:val="28"/>
        </w:rPr>
        <w:t xml:space="preserve"> ( </w:t>
      </w:r>
      <w:hyperlink r:id="rId89" w:history="1">
        <w:r w:rsidR="00293ACA" w:rsidRPr="007E5E23">
          <w:rPr>
            <w:rStyle w:val="a5"/>
            <w:color w:val="auto"/>
            <w:sz w:val="28"/>
            <w:szCs w:val="28"/>
          </w:rPr>
          <w:t>презентация</w:t>
        </w:r>
      </w:hyperlink>
      <w:r w:rsidR="00293ACA" w:rsidRPr="007E5E23">
        <w:rPr>
          <w:sz w:val="28"/>
          <w:szCs w:val="28"/>
        </w:rPr>
        <w:t xml:space="preserve">; </w:t>
      </w:r>
      <w:hyperlink r:id="rId90" w:history="1">
        <w:r w:rsidR="00293ACA" w:rsidRPr="007E5E23">
          <w:rPr>
            <w:rStyle w:val="a5"/>
            <w:color w:val="auto"/>
            <w:sz w:val="28"/>
            <w:szCs w:val="28"/>
          </w:rPr>
          <w:t>сертификат</w:t>
        </w:r>
      </w:hyperlink>
      <w:r w:rsidR="00293ACA" w:rsidRPr="007E5E23">
        <w:rPr>
          <w:sz w:val="28"/>
          <w:szCs w:val="28"/>
        </w:rPr>
        <w:t xml:space="preserve"> участника).</w:t>
      </w:r>
    </w:p>
    <w:p w:rsidR="004A7922" w:rsidRPr="007E5E23" w:rsidRDefault="00293ACA" w:rsidP="002365FF">
      <w:pPr>
        <w:pStyle w:val="1835"/>
        <w:spacing w:before="0" w:beforeAutospacing="0" w:after="0" w:afterAutospacing="0"/>
        <w:ind w:firstLine="709"/>
        <w:rPr>
          <w:rStyle w:val="a7"/>
          <w:b w:val="0"/>
          <w:bCs w:val="0"/>
          <w:sz w:val="28"/>
          <w:szCs w:val="28"/>
        </w:rPr>
      </w:pPr>
      <w:r w:rsidRPr="007E5E23">
        <w:rPr>
          <w:bCs/>
          <w:sz w:val="28"/>
          <w:szCs w:val="28"/>
        </w:rPr>
        <w:lastRenderedPageBreak/>
        <w:t xml:space="preserve">Зотова Е. В.,  приняла участия в качестве модератора </w:t>
      </w:r>
      <w:r w:rsidR="002D7979" w:rsidRPr="007E5E23">
        <w:rPr>
          <w:bCs/>
          <w:sz w:val="28"/>
          <w:szCs w:val="28"/>
        </w:rPr>
        <w:t>регионального методического актива Саратовской области</w:t>
      </w:r>
      <w:r w:rsidRPr="007E5E23">
        <w:rPr>
          <w:bCs/>
          <w:sz w:val="28"/>
          <w:szCs w:val="28"/>
        </w:rPr>
        <w:t xml:space="preserve"> (</w:t>
      </w:r>
      <w:hyperlink r:id="rId91" w:history="1">
        <w:r w:rsidRPr="007E5E23">
          <w:rPr>
            <w:rStyle w:val="a5"/>
            <w:bCs/>
            <w:color w:val="auto"/>
            <w:sz w:val="28"/>
            <w:szCs w:val="28"/>
          </w:rPr>
          <w:t>Программа</w:t>
        </w:r>
      </w:hyperlink>
      <w:r w:rsidRPr="007E5E23">
        <w:rPr>
          <w:bCs/>
          <w:sz w:val="28"/>
          <w:szCs w:val="28"/>
        </w:rPr>
        <w:t xml:space="preserve"> конференции).</w:t>
      </w:r>
    </w:p>
    <w:p w:rsidR="002D7979" w:rsidRPr="00DD64B1" w:rsidRDefault="004A7922" w:rsidP="00DD64B1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7"/>
          <w:b w:val="0"/>
          <w:bCs w:val="0"/>
          <w:sz w:val="28"/>
          <w:szCs w:val="28"/>
          <w:shd w:val="clear" w:color="auto" w:fill="FFFFFF"/>
        </w:rPr>
      </w:pPr>
      <w:r w:rsidRPr="007E5E23">
        <w:rPr>
          <w:rStyle w:val="a7"/>
          <w:sz w:val="28"/>
          <w:szCs w:val="28"/>
          <w:bdr w:val="none" w:sz="0" w:space="0" w:color="auto" w:frame="1"/>
        </w:rPr>
        <w:t>21 февраля 2025 года</w:t>
      </w:r>
      <w:r w:rsidRPr="007E5E23">
        <w:rPr>
          <w:sz w:val="28"/>
          <w:szCs w:val="28"/>
        </w:rPr>
        <w:t> центр непрерывного повышения профессионального мастерства педагогических работников ГАУ ДПО «СОИРО» провел вебинар по теме «Ключевые навыки XXI века. Формирование конкурентоспособной личности: естественно-научная грамотность».</w:t>
      </w:r>
      <w:r w:rsidRPr="007E5E23">
        <w:rPr>
          <w:sz w:val="28"/>
          <w:szCs w:val="28"/>
          <w:shd w:val="clear" w:color="auto" w:fill="FFFFFF"/>
        </w:rPr>
        <w:t xml:space="preserve"> Вебинар прошел в рамках образовательных событий «Я – эффективный учитель», направленных на формирование и оценку функциональной грамотности обучающихся общеобразовательных организаций.</w:t>
      </w:r>
      <w:r w:rsidR="00DD64B1">
        <w:rPr>
          <w:sz w:val="28"/>
          <w:szCs w:val="28"/>
          <w:shd w:val="clear" w:color="auto" w:fill="FFFFFF"/>
        </w:rPr>
        <w:t xml:space="preserve"> </w:t>
      </w:r>
      <w:r w:rsidR="00293ACA" w:rsidRPr="007E5E23">
        <w:rPr>
          <w:rStyle w:val="a7"/>
          <w:b w:val="0"/>
          <w:sz w:val="28"/>
          <w:szCs w:val="28"/>
        </w:rPr>
        <w:t>Марченко О.И., учитель МОУ-СОШ №3 г.Маркса</w:t>
      </w:r>
      <w:r w:rsidRPr="007E5E23">
        <w:rPr>
          <w:rStyle w:val="a7"/>
          <w:b w:val="0"/>
          <w:sz w:val="28"/>
          <w:szCs w:val="28"/>
        </w:rPr>
        <w:t xml:space="preserve"> приняла участие в данном вебинаре, тема ее выступления «Формирование естественно- научной грамотности у школьников в процессе обучения физике- актуальная проблема современного образования»  (</w:t>
      </w:r>
      <w:hyperlink r:id="rId92" w:history="1">
        <w:r w:rsidRPr="007E5E23">
          <w:rPr>
            <w:rStyle w:val="a5"/>
            <w:color w:val="auto"/>
            <w:sz w:val="28"/>
            <w:szCs w:val="28"/>
          </w:rPr>
          <w:t>сертификат</w:t>
        </w:r>
      </w:hyperlink>
      <w:r w:rsidRPr="007E5E23">
        <w:rPr>
          <w:rStyle w:val="a7"/>
          <w:b w:val="0"/>
          <w:sz w:val="28"/>
          <w:szCs w:val="28"/>
        </w:rPr>
        <w:t>)</w:t>
      </w:r>
    </w:p>
    <w:p w:rsidR="00182339" w:rsidRDefault="00DD64B1" w:rsidP="004D46A2">
      <w:pPr>
        <w:shd w:val="clear" w:color="auto" w:fill="FFFFFF"/>
        <w:tabs>
          <w:tab w:val="left" w:pos="2905"/>
        </w:tabs>
        <w:ind w:firstLine="0"/>
        <w:jc w:val="left"/>
        <w:rPr>
          <w:rStyle w:val="a7"/>
          <w:b w:val="0"/>
          <w:sz w:val="28"/>
          <w:szCs w:val="28"/>
        </w:rPr>
      </w:pPr>
      <w:r w:rsidRPr="00DD64B1">
        <w:rPr>
          <w:rStyle w:val="a7"/>
          <w:sz w:val="28"/>
          <w:szCs w:val="28"/>
        </w:rPr>
        <w:t>25 ноября 2024 года</w:t>
      </w:r>
      <w:r w:rsidRPr="007E5E23">
        <w:rPr>
          <w:rStyle w:val="a7"/>
          <w:b w:val="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 xml:space="preserve">состоялся региональный круглый стол </w:t>
      </w:r>
      <w:r w:rsidR="002365FF" w:rsidRPr="007E5E23">
        <w:rPr>
          <w:rStyle w:val="a7"/>
          <w:b w:val="0"/>
          <w:sz w:val="28"/>
          <w:szCs w:val="28"/>
        </w:rPr>
        <w:t xml:space="preserve"> «Приемы и методы формирования функциональной грамотности»</w:t>
      </w:r>
      <w:r>
        <w:rPr>
          <w:rStyle w:val="a7"/>
          <w:b w:val="0"/>
          <w:sz w:val="28"/>
          <w:szCs w:val="28"/>
        </w:rPr>
        <w:t xml:space="preserve">, в котором приняла участие </w:t>
      </w:r>
      <w:r w:rsidR="002365FF" w:rsidRPr="007E5E23">
        <w:rPr>
          <w:rStyle w:val="a7"/>
          <w:b w:val="0"/>
          <w:sz w:val="28"/>
          <w:szCs w:val="28"/>
        </w:rPr>
        <w:t xml:space="preserve"> Марченко О.и.,</w:t>
      </w:r>
      <w:r>
        <w:rPr>
          <w:rStyle w:val="a7"/>
          <w:b w:val="0"/>
          <w:sz w:val="28"/>
          <w:szCs w:val="28"/>
        </w:rPr>
        <w:t xml:space="preserve"> учитель физики.  Т</w:t>
      </w:r>
      <w:r w:rsidR="002365FF" w:rsidRPr="007E5E23">
        <w:rPr>
          <w:rStyle w:val="a7"/>
          <w:b w:val="0"/>
          <w:sz w:val="28"/>
          <w:szCs w:val="28"/>
        </w:rPr>
        <w:t>ема</w:t>
      </w:r>
      <w:r w:rsidR="005F5012">
        <w:rPr>
          <w:rStyle w:val="a7"/>
          <w:b w:val="0"/>
          <w:sz w:val="28"/>
          <w:szCs w:val="28"/>
        </w:rPr>
        <w:t xml:space="preserve"> ее</w:t>
      </w:r>
      <w:r w:rsidR="002365FF" w:rsidRPr="007E5E23">
        <w:rPr>
          <w:rStyle w:val="a7"/>
          <w:b w:val="0"/>
          <w:sz w:val="28"/>
          <w:szCs w:val="28"/>
        </w:rPr>
        <w:t xml:space="preserve"> выступления «Креативный учитель как условие формирования естественно- </w:t>
      </w:r>
      <w:r w:rsidR="004D46A2" w:rsidRPr="007E5E23">
        <w:rPr>
          <w:rStyle w:val="a7"/>
          <w:b w:val="0"/>
          <w:sz w:val="28"/>
          <w:szCs w:val="28"/>
        </w:rPr>
        <w:t xml:space="preserve">научной грамотности (из </w:t>
      </w:r>
      <w:hyperlink r:id="rId93" w:history="1">
        <w:r w:rsidR="004D46A2" w:rsidRPr="007E5E23">
          <w:rPr>
            <w:rStyle w:val="a5"/>
            <w:color w:val="auto"/>
            <w:sz w:val="28"/>
            <w:szCs w:val="28"/>
          </w:rPr>
          <w:t>опыта работы</w:t>
        </w:r>
      </w:hyperlink>
      <w:r w:rsidR="004D46A2" w:rsidRPr="007E5E23">
        <w:rPr>
          <w:rStyle w:val="a7"/>
          <w:b w:val="0"/>
          <w:sz w:val="28"/>
          <w:szCs w:val="28"/>
        </w:rPr>
        <w:t>)</w:t>
      </w:r>
      <w:r w:rsidR="002365FF" w:rsidRPr="007E5E23">
        <w:rPr>
          <w:rStyle w:val="a7"/>
          <w:b w:val="0"/>
          <w:sz w:val="28"/>
          <w:szCs w:val="28"/>
        </w:rPr>
        <w:t xml:space="preserve"> (</w:t>
      </w:r>
      <w:hyperlink r:id="rId94" w:history="1">
        <w:r w:rsidR="002365FF" w:rsidRPr="007E5E23">
          <w:rPr>
            <w:rStyle w:val="a5"/>
            <w:color w:val="auto"/>
            <w:sz w:val="28"/>
            <w:szCs w:val="28"/>
          </w:rPr>
          <w:t>сертификат</w:t>
        </w:r>
      </w:hyperlink>
      <w:r w:rsidR="002365FF" w:rsidRPr="007E5E23">
        <w:rPr>
          <w:rStyle w:val="a7"/>
          <w:b w:val="0"/>
          <w:sz w:val="28"/>
          <w:szCs w:val="28"/>
        </w:rPr>
        <w:t>)</w:t>
      </w:r>
      <w:r w:rsidR="005F5012">
        <w:rPr>
          <w:rStyle w:val="a7"/>
          <w:b w:val="0"/>
          <w:sz w:val="28"/>
          <w:szCs w:val="28"/>
        </w:rPr>
        <w:t xml:space="preserve">. </w:t>
      </w:r>
    </w:p>
    <w:p w:rsidR="004D46A2" w:rsidRPr="005F5012" w:rsidRDefault="005F5012" w:rsidP="004D46A2">
      <w:pPr>
        <w:shd w:val="clear" w:color="auto" w:fill="FFFFFF"/>
        <w:tabs>
          <w:tab w:val="left" w:pos="2905"/>
        </w:tabs>
        <w:ind w:firstLine="0"/>
        <w:jc w:val="left"/>
        <w:rPr>
          <w:bCs/>
          <w:sz w:val="28"/>
          <w:szCs w:val="28"/>
        </w:rPr>
      </w:pPr>
      <w:r>
        <w:rPr>
          <w:rStyle w:val="a7"/>
          <w:b w:val="0"/>
          <w:sz w:val="28"/>
          <w:szCs w:val="28"/>
        </w:rPr>
        <w:t>В региональном</w:t>
      </w:r>
      <w:r w:rsidR="004D46A2" w:rsidRPr="007E5E23">
        <w:rPr>
          <w:rStyle w:val="a7"/>
          <w:b w:val="0"/>
          <w:sz w:val="28"/>
          <w:szCs w:val="28"/>
        </w:rPr>
        <w:t xml:space="preserve"> кругл</w:t>
      </w:r>
      <w:r>
        <w:rPr>
          <w:rStyle w:val="a7"/>
          <w:b w:val="0"/>
          <w:sz w:val="28"/>
          <w:szCs w:val="28"/>
        </w:rPr>
        <w:t>ом</w:t>
      </w:r>
      <w:r w:rsidR="004D46A2" w:rsidRPr="007E5E23">
        <w:rPr>
          <w:rStyle w:val="a7"/>
          <w:b w:val="0"/>
          <w:sz w:val="28"/>
          <w:szCs w:val="28"/>
        </w:rPr>
        <w:t xml:space="preserve"> стол</w:t>
      </w:r>
      <w:r>
        <w:rPr>
          <w:rStyle w:val="a7"/>
          <w:b w:val="0"/>
          <w:sz w:val="28"/>
          <w:szCs w:val="28"/>
        </w:rPr>
        <w:t>е</w:t>
      </w:r>
      <w:r w:rsidR="004D46A2" w:rsidRPr="007E5E23">
        <w:rPr>
          <w:rStyle w:val="a7"/>
          <w:b w:val="0"/>
          <w:sz w:val="28"/>
          <w:szCs w:val="28"/>
        </w:rPr>
        <w:t xml:space="preserve"> </w:t>
      </w:r>
      <w:r w:rsidR="002365FF" w:rsidRPr="007E5E23">
        <w:rPr>
          <w:sz w:val="28"/>
          <w:szCs w:val="28"/>
        </w:rPr>
        <w:t xml:space="preserve">«Приемы и методы формирования естественно- научной грамотности на уроках биологии» </w:t>
      </w:r>
      <w:r>
        <w:rPr>
          <w:sz w:val="28"/>
          <w:szCs w:val="28"/>
        </w:rPr>
        <w:t xml:space="preserve">приняла участие </w:t>
      </w:r>
      <w:r w:rsidR="00F233DA">
        <w:rPr>
          <w:sz w:val="28"/>
          <w:szCs w:val="28"/>
        </w:rPr>
        <w:t>Зо</w:t>
      </w:r>
      <w:r>
        <w:rPr>
          <w:sz w:val="28"/>
          <w:szCs w:val="28"/>
        </w:rPr>
        <w:t xml:space="preserve">това Е.В., учитель биологии. </w:t>
      </w:r>
      <w:r w:rsidR="004D46A2" w:rsidRPr="007E5E23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2365FF" w:rsidRPr="007E5E23">
        <w:rPr>
          <w:sz w:val="28"/>
          <w:szCs w:val="28"/>
        </w:rPr>
        <w:t xml:space="preserve">ема </w:t>
      </w:r>
      <w:r>
        <w:rPr>
          <w:sz w:val="28"/>
          <w:szCs w:val="28"/>
        </w:rPr>
        <w:t xml:space="preserve">ее </w:t>
      </w:r>
      <w:r w:rsidR="002365FF" w:rsidRPr="007E5E23">
        <w:rPr>
          <w:sz w:val="28"/>
          <w:szCs w:val="28"/>
        </w:rPr>
        <w:t xml:space="preserve">выступления «Формирование естественно- научной грамотности на уроках биологии» </w:t>
      </w:r>
      <w:r w:rsidR="002365FF" w:rsidRPr="005F5012">
        <w:rPr>
          <w:b/>
          <w:sz w:val="28"/>
          <w:szCs w:val="28"/>
        </w:rPr>
        <w:t>20 декабря 2024 года</w:t>
      </w:r>
      <w:r w:rsidR="004D46A2" w:rsidRPr="007E5E23">
        <w:rPr>
          <w:sz w:val="28"/>
          <w:szCs w:val="28"/>
        </w:rPr>
        <w:t xml:space="preserve"> (</w:t>
      </w:r>
      <w:hyperlink r:id="rId95" w:history="1">
        <w:r w:rsidR="004D46A2" w:rsidRPr="007E5E23">
          <w:rPr>
            <w:rStyle w:val="a5"/>
            <w:color w:val="auto"/>
            <w:sz w:val="28"/>
            <w:szCs w:val="28"/>
          </w:rPr>
          <w:t>сертификат</w:t>
        </w:r>
      </w:hyperlink>
      <w:r w:rsidR="004D46A2" w:rsidRPr="007E5E23">
        <w:rPr>
          <w:sz w:val="28"/>
          <w:szCs w:val="28"/>
        </w:rPr>
        <w:t xml:space="preserve">). </w:t>
      </w:r>
    </w:p>
    <w:p w:rsidR="004D46A2" w:rsidRPr="004D46A2" w:rsidRDefault="004D46A2" w:rsidP="004D46A2">
      <w:pPr>
        <w:shd w:val="clear" w:color="auto" w:fill="FFFFFF"/>
        <w:tabs>
          <w:tab w:val="left" w:pos="2905"/>
        </w:tabs>
        <w:ind w:firstLine="0"/>
        <w:jc w:val="left"/>
        <w:rPr>
          <w:bCs/>
          <w:sz w:val="28"/>
          <w:szCs w:val="28"/>
        </w:rPr>
      </w:pPr>
      <w:r w:rsidRPr="007E5E23">
        <w:rPr>
          <w:bCs/>
          <w:sz w:val="28"/>
          <w:szCs w:val="28"/>
        </w:rPr>
        <w:t xml:space="preserve"> </w:t>
      </w:r>
      <w:r w:rsidRPr="004D46A2">
        <w:rPr>
          <w:sz w:val="28"/>
          <w:szCs w:val="28"/>
        </w:rPr>
        <w:t>В процессе работы круглого стола педагогами было отмечено, что каждодневная работа учителя на уроке должна способствовать формированию  функциональной грамотности учащихся, соответствующ</w:t>
      </w:r>
      <w:r w:rsidRPr="007E5E23">
        <w:rPr>
          <w:sz w:val="28"/>
          <w:szCs w:val="28"/>
        </w:rPr>
        <w:t xml:space="preserve">ая </w:t>
      </w:r>
      <w:r w:rsidRPr="004D46A2">
        <w:rPr>
          <w:sz w:val="28"/>
          <w:szCs w:val="28"/>
        </w:rPr>
        <w:t>их возрастной ступени. Для этого необходимо использовать в обучении</w:t>
      </w:r>
    </w:p>
    <w:p w:rsidR="004D46A2" w:rsidRPr="004D46A2" w:rsidRDefault="004D46A2" w:rsidP="004D46A2">
      <w:pPr>
        <w:widowControl/>
        <w:shd w:val="clear" w:color="auto" w:fill="FFFFFF"/>
        <w:autoSpaceDE/>
        <w:autoSpaceDN/>
        <w:adjustRightInd/>
        <w:ind w:firstLine="0"/>
        <w:rPr>
          <w:sz w:val="28"/>
          <w:szCs w:val="28"/>
        </w:rPr>
      </w:pPr>
      <w:r w:rsidRPr="004D46A2">
        <w:rPr>
          <w:sz w:val="28"/>
          <w:szCs w:val="28"/>
        </w:rPr>
        <w:t>- подбор учебных заданий на формирование функциональной грамотности;</w:t>
      </w:r>
    </w:p>
    <w:p w:rsidR="004D46A2" w:rsidRPr="004D46A2" w:rsidRDefault="004D46A2" w:rsidP="0083310B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4D46A2">
        <w:rPr>
          <w:sz w:val="28"/>
          <w:szCs w:val="28"/>
        </w:rPr>
        <w:t>- инновационные методы (наиболее продуктивные методы и средства обучения);</w:t>
      </w:r>
    </w:p>
    <w:p w:rsidR="0083310B" w:rsidRPr="007E5E23" w:rsidRDefault="004D46A2" w:rsidP="0083310B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4D46A2">
        <w:rPr>
          <w:sz w:val="28"/>
          <w:szCs w:val="28"/>
        </w:rPr>
        <w:t>- современные образовательные и информационно-коммуникационные технологии.</w:t>
      </w:r>
    </w:p>
    <w:p w:rsidR="0083310B" w:rsidRPr="007E5E23" w:rsidRDefault="0083310B" w:rsidP="0083310B">
      <w:pPr>
        <w:shd w:val="clear" w:color="auto" w:fill="FFFFFF"/>
        <w:rPr>
          <w:sz w:val="28"/>
          <w:szCs w:val="28"/>
        </w:rPr>
      </w:pPr>
      <w:r w:rsidRPr="005F5012">
        <w:rPr>
          <w:rStyle w:val="a7"/>
          <w:sz w:val="28"/>
          <w:szCs w:val="28"/>
        </w:rPr>
        <w:t>24 октября 2024 года</w:t>
      </w:r>
      <w:r w:rsidRPr="007E5E23">
        <w:rPr>
          <w:sz w:val="28"/>
          <w:szCs w:val="28"/>
        </w:rPr>
        <w:t> в ГАОУ ДПО СО «Институт развития образования» (г. Екатеринбург) прошёл </w:t>
      </w:r>
      <w:r w:rsidRPr="007E5E23">
        <w:rPr>
          <w:rStyle w:val="a7"/>
          <w:b w:val="0"/>
          <w:sz w:val="28"/>
          <w:szCs w:val="28"/>
        </w:rPr>
        <w:t>Круглый стол Межрегионального Методического форума «Галерея методического опыта»</w:t>
      </w:r>
      <w:r w:rsidRPr="007E5E23">
        <w:rPr>
          <w:sz w:val="28"/>
          <w:szCs w:val="28"/>
        </w:rPr>
        <w:t>. </w:t>
      </w:r>
    </w:p>
    <w:p w:rsidR="007E5E23" w:rsidRPr="007E5E23" w:rsidRDefault="0083310B" w:rsidP="007E5E2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7E5E23">
        <w:rPr>
          <w:sz w:val="28"/>
          <w:szCs w:val="28"/>
        </w:rPr>
        <w:t>В рамках мероприятия были представлены различные темы, включая наставничество, интеграцию наставнических практик в деятельность учителя, инновационную деятельность в профессиональном развитии педагога и другие. В работе круглого стола приняла участие Марченко О.И., учитель физики, тема выступления  </w:t>
      </w:r>
      <w:r w:rsidRPr="007E5E23">
        <w:rPr>
          <w:bCs/>
          <w:sz w:val="28"/>
          <w:szCs w:val="28"/>
        </w:rPr>
        <w:t>«Инновационная деятельность в профессиональном развитии педагога»</w:t>
      </w:r>
      <w:r w:rsidRPr="007E5E23">
        <w:rPr>
          <w:sz w:val="28"/>
          <w:szCs w:val="28"/>
        </w:rPr>
        <w:t xml:space="preserve"> </w:t>
      </w:r>
      <w:r w:rsidRPr="007E5E23">
        <w:rPr>
          <w:bCs/>
          <w:sz w:val="28"/>
          <w:szCs w:val="28"/>
        </w:rPr>
        <w:t>(из опыта работы) (</w:t>
      </w:r>
      <w:hyperlink r:id="rId96" w:history="1">
        <w:r w:rsidRPr="007E5E23">
          <w:rPr>
            <w:rStyle w:val="a5"/>
            <w:bCs/>
            <w:color w:val="auto"/>
            <w:sz w:val="28"/>
            <w:szCs w:val="28"/>
          </w:rPr>
          <w:t>презентация</w:t>
        </w:r>
      </w:hyperlink>
      <w:r w:rsidRPr="007E5E23">
        <w:rPr>
          <w:bCs/>
          <w:sz w:val="28"/>
          <w:szCs w:val="28"/>
        </w:rPr>
        <w:t xml:space="preserve">, </w:t>
      </w:r>
      <w:hyperlink r:id="rId97" w:history="1">
        <w:r w:rsidRPr="007E5E23">
          <w:rPr>
            <w:rStyle w:val="a5"/>
            <w:bCs/>
            <w:color w:val="auto"/>
            <w:sz w:val="28"/>
            <w:szCs w:val="28"/>
          </w:rPr>
          <w:t>сертификат</w:t>
        </w:r>
      </w:hyperlink>
      <w:r w:rsidRPr="007E5E23">
        <w:rPr>
          <w:bCs/>
          <w:sz w:val="28"/>
          <w:szCs w:val="28"/>
        </w:rPr>
        <w:t>)</w:t>
      </w:r>
    </w:p>
    <w:p w:rsidR="007E5E23" w:rsidRPr="00F233DA" w:rsidRDefault="007E5E23" w:rsidP="00F233DA">
      <w:pPr>
        <w:widowControl/>
        <w:autoSpaceDE/>
        <w:autoSpaceDN/>
        <w:adjustRightInd/>
        <w:ind w:firstLine="0"/>
        <w:jc w:val="left"/>
        <w:rPr>
          <w:sz w:val="28"/>
          <w:szCs w:val="28"/>
        </w:rPr>
      </w:pPr>
      <w:r w:rsidRPr="007E5E23">
        <w:rPr>
          <w:b/>
          <w:sz w:val="28"/>
          <w:szCs w:val="28"/>
          <w:shd w:val="clear" w:color="auto" w:fill="FFFFFF"/>
        </w:rPr>
        <w:t>30 мая 2025 года</w:t>
      </w:r>
      <w:r w:rsidRPr="007E5E23">
        <w:rPr>
          <w:sz w:val="28"/>
          <w:szCs w:val="28"/>
          <w:shd w:val="clear" w:color="auto" w:fill="FFFFFF"/>
        </w:rPr>
        <w:t xml:space="preserve"> в центре непрерывного повышения профессионального мастерства педагогических работников ГАУ ДПО «СОИРО» состоялся вебинар по теме «Механизмы выявления профессиональных дефицитов </w:t>
      </w:r>
      <w:r w:rsidRPr="007E5E23">
        <w:rPr>
          <w:sz w:val="28"/>
          <w:szCs w:val="28"/>
          <w:shd w:val="clear" w:color="auto" w:fill="FFFFFF"/>
        </w:rPr>
        <w:lastRenderedPageBreak/>
        <w:t>педагогов по формированию функциональной грамотности обучающихся и пути их преодоления».</w:t>
      </w:r>
      <w:r w:rsidR="00F233DA">
        <w:rPr>
          <w:sz w:val="28"/>
          <w:szCs w:val="28"/>
          <w:shd w:val="clear" w:color="auto" w:fill="FFFFFF"/>
        </w:rPr>
        <w:t xml:space="preserve"> </w:t>
      </w:r>
      <w:r w:rsidRPr="007E5E23">
        <w:rPr>
          <w:sz w:val="28"/>
          <w:szCs w:val="28"/>
          <w:shd w:val="clear" w:color="auto" w:fill="FFFFFF"/>
        </w:rPr>
        <w:t>Вебинар проводился в рамках образовательных событий «Я – эффективный руководитель», направленных на формирование и оценку функциональной грамотности обучающихся общеобразовательных организаций.</w:t>
      </w:r>
      <w:r w:rsidR="00F233DA">
        <w:rPr>
          <w:sz w:val="28"/>
          <w:szCs w:val="28"/>
          <w:shd w:val="clear" w:color="auto" w:fill="FFFFFF"/>
        </w:rPr>
        <w:t xml:space="preserve"> </w:t>
      </w:r>
      <w:r w:rsidR="00F233DA" w:rsidRPr="00F233DA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>Хорина О.В.</w:t>
      </w:r>
      <w:r w:rsidRPr="00F233DA">
        <w:rPr>
          <w:b/>
          <w:sz w:val="28"/>
          <w:szCs w:val="28"/>
          <w:shd w:val="clear" w:color="auto" w:fill="FFFFFF"/>
        </w:rPr>
        <w:t>,</w:t>
      </w:r>
      <w:r w:rsidRPr="007E5E23">
        <w:rPr>
          <w:sz w:val="28"/>
          <w:szCs w:val="28"/>
          <w:shd w:val="clear" w:color="auto" w:fill="FFFFFF"/>
        </w:rPr>
        <w:t xml:space="preserve"> директор МОУ-СОШ № 3 г. Маркса, в своём выступлении показала роль и значение инновационной деятельности в формировании функциональной грамотности обучающихся, а также как важного элемента профессионального развития педагогов.</w:t>
      </w:r>
      <w:r w:rsidR="00F233DA">
        <w:rPr>
          <w:sz w:val="28"/>
          <w:szCs w:val="28"/>
          <w:shd w:val="clear" w:color="auto" w:fill="FFFFFF"/>
        </w:rPr>
        <w:t>(</w:t>
      </w:r>
      <w:hyperlink r:id="rId98" w:history="1">
        <w:r w:rsidR="00F233DA" w:rsidRPr="00F233DA">
          <w:rPr>
            <w:rStyle w:val="a5"/>
            <w:sz w:val="28"/>
            <w:szCs w:val="28"/>
            <w:shd w:val="clear" w:color="auto" w:fill="FFFFFF"/>
          </w:rPr>
          <w:t>Презентация</w:t>
        </w:r>
      </w:hyperlink>
      <w:r w:rsidR="00F233DA">
        <w:rPr>
          <w:sz w:val="28"/>
          <w:szCs w:val="28"/>
          <w:shd w:val="clear" w:color="auto" w:fill="FFFFFF"/>
        </w:rPr>
        <w:t>)</w:t>
      </w:r>
      <w:r w:rsidR="003D2B9E">
        <w:rPr>
          <w:sz w:val="28"/>
          <w:szCs w:val="28"/>
          <w:shd w:val="clear" w:color="auto" w:fill="FFFFFF"/>
        </w:rPr>
        <w:t>(</w:t>
      </w:r>
      <w:hyperlink r:id="rId99" w:history="1">
        <w:r w:rsidR="003D2B9E" w:rsidRPr="003D2B9E">
          <w:rPr>
            <w:rStyle w:val="a5"/>
            <w:sz w:val="28"/>
            <w:szCs w:val="28"/>
            <w:shd w:val="clear" w:color="auto" w:fill="FFFFFF"/>
          </w:rPr>
          <w:t>Сертификат</w:t>
        </w:r>
      </w:hyperlink>
      <w:r w:rsidR="003D2B9E">
        <w:rPr>
          <w:sz w:val="28"/>
          <w:szCs w:val="28"/>
          <w:shd w:val="clear" w:color="auto" w:fill="FFFFFF"/>
        </w:rPr>
        <w:t>)</w:t>
      </w:r>
    </w:p>
    <w:p w:rsidR="0083310B" w:rsidRPr="00C43B2D" w:rsidRDefault="00B95C9C" w:rsidP="00C43B2D">
      <w:pPr>
        <w:pStyle w:val="a6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B95C9C">
        <w:rPr>
          <w:bCs/>
          <w:sz w:val="28"/>
          <w:szCs w:val="28"/>
        </w:rPr>
        <w:t>Сатвалдинова С.К., учитель информатики МОУ-СОШ №3 заняла 3 место в конкурсе «Инношкольник» Федеральной программы «Вовлечение школьников в инновационную деятельность» и прошла обучение в рамках мастер- классов по направлениям: Робототехника. №-</w:t>
      </w:r>
      <w:r w:rsidRPr="00B95C9C">
        <w:rPr>
          <w:bCs/>
          <w:sz w:val="28"/>
          <w:szCs w:val="28"/>
          <w:lang w:val="en-US"/>
        </w:rPr>
        <w:t>D</w:t>
      </w:r>
      <w:r w:rsidRPr="00B95C9C">
        <w:rPr>
          <w:bCs/>
          <w:sz w:val="28"/>
          <w:szCs w:val="28"/>
        </w:rPr>
        <w:t>- моделирование». Прикладная электроника. Программирование БПЛА. Космическа</w:t>
      </w:r>
      <w:r>
        <w:rPr>
          <w:bCs/>
          <w:sz w:val="28"/>
          <w:szCs w:val="28"/>
        </w:rPr>
        <w:t>я разведка. Промышленный дизайн (</w:t>
      </w:r>
      <w:hyperlink r:id="rId100" w:history="1">
        <w:r w:rsidRPr="00B95C9C">
          <w:rPr>
            <w:rStyle w:val="a5"/>
            <w:bCs/>
            <w:sz w:val="28"/>
            <w:szCs w:val="28"/>
          </w:rPr>
          <w:t>диплом</w:t>
        </w:r>
      </w:hyperlink>
      <w:r>
        <w:rPr>
          <w:bCs/>
          <w:sz w:val="28"/>
          <w:szCs w:val="28"/>
        </w:rPr>
        <w:t>).</w:t>
      </w:r>
    </w:p>
    <w:p w:rsidR="0083310B" w:rsidRPr="007E5E23" w:rsidRDefault="00B95C9C" w:rsidP="00C43B2D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Парсикова А.Ю., учитель обществознания участвовала в Международном тренинг- семинаре для молодежи по сохранению исторической памяти</w:t>
      </w:r>
      <w:r w:rsidR="00C43B2D">
        <w:rPr>
          <w:sz w:val="28"/>
          <w:szCs w:val="28"/>
        </w:rPr>
        <w:t xml:space="preserve"> «Память и уроки Второй мировой войны», который прошел с 19 по 23 июня 2024 года в г. Москве (</w:t>
      </w:r>
      <w:hyperlink r:id="rId101" w:history="1">
        <w:r w:rsidR="00C43B2D" w:rsidRPr="00C43B2D">
          <w:rPr>
            <w:rStyle w:val="a5"/>
            <w:sz w:val="28"/>
            <w:szCs w:val="28"/>
          </w:rPr>
          <w:t>сертификат</w:t>
        </w:r>
      </w:hyperlink>
      <w:r w:rsidR="00C43B2D">
        <w:rPr>
          <w:sz w:val="28"/>
          <w:szCs w:val="28"/>
        </w:rPr>
        <w:t>).</w:t>
      </w:r>
    </w:p>
    <w:p w:rsidR="0083310B" w:rsidRDefault="00C43B2D" w:rsidP="00C22F7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Кацуба Е.В.. учитель иностранного языка МОУ-СОШ с.Звонаревка участвовала во Всероссийском педагогическом конкурсе «Современная школа. Эффективные практики» с работой «Возможности использования художественной литературы на уроках иностранного языка» с 01.03.2025 – 31.08.2025г. (</w:t>
      </w:r>
      <w:hyperlink r:id="rId102" w:history="1">
        <w:r w:rsidRPr="00C43B2D">
          <w:rPr>
            <w:rStyle w:val="a5"/>
            <w:sz w:val="28"/>
            <w:szCs w:val="28"/>
          </w:rPr>
          <w:t>диплом</w:t>
        </w:r>
      </w:hyperlink>
      <w:r>
        <w:rPr>
          <w:sz w:val="28"/>
          <w:szCs w:val="28"/>
        </w:rPr>
        <w:t>)</w:t>
      </w:r>
    </w:p>
    <w:p w:rsidR="002365FF" w:rsidRPr="00C22F73" w:rsidRDefault="00C43B2D" w:rsidP="00C22F73">
      <w:pPr>
        <w:pStyle w:val="a6"/>
        <w:spacing w:before="0" w:beforeAutospacing="0" w:after="0" w:afterAutospacing="0"/>
        <w:ind w:firstLine="709"/>
        <w:rPr>
          <w:rStyle w:val="a7"/>
          <w:b w:val="0"/>
          <w:bCs w:val="0"/>
          <w:sz w:val="28"/>
          <w:szCs w:val="28"/>
        </w:rPr>
      </w:pPr>
      <w:r>
        <w:rPr>
          <w:sz w:val="28"/>
          <w:szCs w:val="28"/>
        </w:rPr>
        <w:t>Всероссийский педагогический конкурс «Творческий учитель- 2025» с работой «Методическ</w:t>
      </w:r>
      <w:r w:rsidR="003D2B9E">
        <w:rPr>
          <w:sz w:val="28"/>
          <w:szCs w:val="28"/>
        </w:rPr>
        <w:t>ая разработка урока «Работа с т</w:t>
      </w:r>
      <w:r>
        <w:rPr>
          <w:sz w:val="28"/>
          <w:szCs w:val="28"/>
        </w:rPr>
        <w:t>екстом произведения Л.К. Кэрролла «Алиса в стране чудес» в целях формирования читательской грамотности»</w:t>
      </w:r>
      <w:r w:rsidR="00C22F73">
        <w:rPr>
          <w:sz w:val="28"/>
          <w:szCs w:val="28"/>
        </w:rPr>
        <w:t xml:space="preserve"> ( 01.12.2024- 30.11. 2025г.) (</w:t>
      </w:r>
      <w:hyperlink r:id="rId103" w:history="1">
        <w:r w:rsidR="00C22F73" w:rsidRPr="00C22F73">
          <w:rPr>
            <w:rStyle w:val="a5"/>
            <w:sz w:val="28"/>
            <w:szCs w:val="28"/>
          </w:rPr>
          <w:t>диплом</w:t>
        </w:r>
      </w:hyperlink>
      <w:r w:rsidR="00C22F73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3D2B9E" w:rsidRDefault="00C22F73" w:rsidP="003D2B9E">
      <w:pPr>
        <w:shd w:val="clear" w:color="auto" w:fill="FFFFFF"/>
        <w:jc w:val="left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Марченко О.И., учитель физики победитель в номинации «Мастер – класс» с конкурсной работой «Экспериментариум по физике</w:t>
      </w:r>
      <w:r w:rsidR="00D95D85">
        <w:rPr>
          <w:rStyle w:val="a7"/>
          <w:b w:val="0"/>
          <w:sz w:val="28"/>
          <w:szCs w:val="28"/>
        </w:rPr>
        <w:t xml:space="preserve"> </w:t>
      </w:r>
      <w:r>
        <w:rPr>
          <w:rStyle w:val="a7"/>
          <w:b w:val="0"/>
          <w:sz w:val="28"/>
          <w:szCs w:val="28"/>
        </w:rPr>
        <w:t>- путь к познанию» в рамках Регионального методического фестиваля центров образования «Точка роста» 24 июня 2025года (</w:t>
      </w:r>
      <w:hyperlink r:id="rId104" w:history="1">
        <w:r w:rsidRPr="00C22F73">
          <w:rPr>
            <w:rStyle w:val="a5"/>
            <w:sz w:val="28"/>
            <w:szCs w:val="28"/>
          </w:rPr>
          <w:t xml:space="preserve">диплом </w:t>
        </w:r>
        <w:r w:rsidRPr="00C22F73">
          <w:rPr>
            <w:rStyle w:val="a5"/>
            <w:sz w:val="28"/>
            <w:szCs w:val="28"/>
            <w:lang w:val="en-US"/>
          </w:rPr>
          <w:t>I</w:t>
        </w:r>
        <w:r w:rsidRPr="00C22F73">
          <w:rPr>
            <w:rStyle w:val="a5"/>
            <w:sz w:val="28"/>
            <w:szCs w:val="28"/>
          </w:rPr>
          <w:t xml:space="preserve"> степени</w:t>
        </w:r>
      </w:hyperlink>
      <w:r>
        <w:rPr>
          <w:rStyle w:val="a7"/>
          <w:b w:val="0"/>
          <w:sz w:val="28"/>
          <w:szCs w:val="28"/>
        </w:rPr>
        <w:t>)</w:t>
      </w:r>
    </w:p>
    <w:p w:rsidR="003D2B9E" w:rsidRDefault="003D2B9E" w:rsidP="003D2B9E">
      <w:pPr>
        <w:shd w:val="clear" w:color="auto" w:fill="FFFFFF"/>
        <w:jc w:val="left"/>
        <w:rPr>
          <w:rStyle w:val="a7"/>
          <w:b w:val="0"/>
          <w:sz w:val="28"/>
          <w:szCs w:val="28"/>
        </w:rPr>
      </w:pPr>
    </w:p>
    <w:p w:rsidR="00717C3B" w:rsidRPr="003D2B9E" w:rsidRDefault="00717C3B" w:rsidP="003D2B9E">
      <w:pPr>
        <w:shd w:val="clear" w:color="auto" w:fill="FFFFFF"/>
        <w:jc w:val="left"/>
        <w:rPr>
          <w:bCs/>
          <w:sz w:val="28"/>
          <w:szCs w:val="28"/>
        </w:rPr>
      </w:pPr>
      <w:r w:rsidRPr="00717C3B">
        <w:rPr>
          <w:b/>
          <w:i/>
          <w:sz w:val="28"/>
          <w:szCs w:val="28"/>
        </w:rPr>
        <w:t xml:space="preserve">Проведение проверочных работ; сбор данных посредством опросов; подготовка докладов и презентация результатов на заседаниях </w:t>
      </w:r>
      <w:r w:rsidRPr="00B63178">
        <w:rPr>
          <w:b/>
          <w:sz w:val="28"/>
          <w:szCs w:val="28"/>
        </w:rPr>
        <w:t>педагогического коллектива</w:t>
      </w:r>
      <w:r w:rsidRPr="00B63178">
        <w:rPr>
          <w:sz w:val="28"/>
          <w:szCs w:val="28"/>
        </w:rPr>
        <w:t>.</w:t>
      </w:r>
    </w:p>
    <w:p w:rsidR="00B63178" w:rsidRPr="00B63178" w:rsidRDefault="00160896" w:rsidP="00B6317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63178" w:rsidRPr="00B63178">
        <w:rPr>
          <w:sz w:val="28"/>
          <w:szCs w:val="28"/>
        </w:rPr>
        <w:t xml:space="preserve">В ноябре 2024 г. проведен мониторинг по выявлению готовности педагогов МОУ-СОШ №3г. Маркса к участию в формировании функциональной грамотности. Мониторинг направлен на установление степени профессиональной подготовленности преподавателя в вопросах развития функциональной грамотности учеников. </w:t>
      </w:r>
    </w:p>
    <w:p w:rsidR="00B63178" w:rsidRPr="00B63178" w:rsidRDefault="00B63178" w:rsidP="00B63178">
      <w:pPr>
        <w:jc w:val="left"/>
        <w:rPr>
          <w:sz w:val="28"/>
          <w:szCs w:val="28"/>
        </w:rPr>
      </w:pPr>
      <w:r w:rsidRPr="00B63178">
        <w:rPr>
          <w:sz w:val="28"/>
          <w:szCs w:val="28"/>
        </w:rPr>
        <w:t>В задачи вхо</w:t>
      </w:r>
      <w:r>
        <w:rPr>
          <w:sz w:val="28"/>
          <w:szCs w:val="28"/>
        </w:rPr>
        <w:t>дило</w:t>
      </w:r>
      <w:r w:rsidRPr="00B63178">
        <w:rPr>
          <w:sz w:val="28"/>
          <w:szCs w:val="28"/>
        </w:rPr>
        <w:t>:</w:t>
      </w:r>
    </w:p>
    <w:p w:rsidR="00B63178" w:rsidRPr="00B63178" w:rsidRDefault="00B63178" w:rsidP="00192E77">
      <w:pPr>
        <w:widowControl/>
        <w:numPr>
          <w:ilvl w:val="0"/>
          <w:numId w:val="1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Оценка уровня владения профессиональными компетенциями каждого преподавателя в сфере развития функциональной грамотности учащихся.</w:t>
      </w:r>
    </w:p>
    <w:p w:rsidR="00B63178" w:rsidRPr="00B63178" w:rsidRDefault="00B63178" w:rsidP="00192E77">
      <w:pPr>
        <w:widowControl/>
        <w:numPr>
          <w:ilvl w:val="0"/>
          <w:numId w:val="1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lastRenderedPageBreak/>
        <w:t>Анализ, обобщение и классификация основных проблем и достижений педагогического состава для корректировки методической работы.</w:t>
      </w:r>
    </w:p>
    <w:p w:rsidR="00B63178" w:rsidRPr="00B63178" w:rsidRDefault="00B63178" w:rsidP="00192E77">
      <w:pPr>
        <w:widowControl/>
        <w:numPr>
          <w:ilvl w:val="0"/>
          <w:numId w:val="16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Разработка управленческих мер, направленных на увеличение продуктивности и качества работы преподавателей.</w:t>
      </w:r>
    </w:p>
    <w:p w:rsidR="00B63178" w:rsidRPr="00B63178" w:rsidRDefault="00B63178" w:rsidP="00B63178">
      <w:pPr>
        <w:jc w:val="left"/>
        <w:rPr>
          <w:sz w:val="28"/>
          <w:szCs w:val="28"/>
        </w:rPr>
      </w:pPr>
      <w:r w:rsidRPr="00B63178">
        <w:rPr>
          <w:sz w:val="28"/>
          <w:szCs w:val="28"/>
        </w:rPr>
        <w:t>Метод проведения мониторинга: онлайн-тестирование "Компетенции преподавателя в области развития функциональной грамотности учеников".</w:t>
      </w:r>
    </w:p>
    <w:p w:rsidR="00B63178" w:rsidRPr="008F6700" w:rsidRDefault="00B63178" w:rsidP="00B63178">
      <w:pPr>
        <w:ind w:firstLine="720"/>
        <w:jc w:val="center"/>
        <w:rPr>
          <w:szCs w:val="28"/>
        </w:rPr>
      </w:pPr>
    </w:p>
    <w:p w:rsidR="00B63178" w:rsidRPr="005F5012" w:rsidRDefault="00B63178" w:rsidP="00B63178">
      <w:pPr>
        <w:ind w:firstLine="720"/>
        <w:jc w:val="left"/>
        <w:rPr>
          <w:sz w:val="24"/>
          <w:szCs w:val="24"/>
        </w:rPr>
      </w:pPr>
      <w:r w:rsidRPr="005F5012">
        <w:rPr>
          <w:sz w:val="24"/>
          <w:szCs w:val="24"/>
        </w:rPr>
        <w:t>Итоги мониторинга</w:t>
      </w:r>
    </w:p>
    <w:p w:rsidR="00B63178" w:rsidRPr="008F6700" w:rsidRDefault="00B63178" w:rsidP="00B63178">
      <w:pPr>
        <w:ind w:firstLine="720"/>
        <w:rPr>
          <w:szCs w:val="28"/>
        </w:rPr>
      </w:pPr>
    </w:p>
    <w:tbl>
      <w:tblPr>
        <w:tblW w:w="8906" w:type="dxa"/>
        <w:tblInd w:w="-441" w:type="dxa"/>
        <w:tblCellMar>
          <w:left w:w="101" w:type="dxa"/>
          <w:right w:w="9" w:type="dxa"/>
        </w:tblCellMar>
        <w:tblLook w:val="04A0"/>
      </w:tblPr>
      <w:tblGrid>
        <w:gridCol w:w="914"/>
        <w:gridCol w:w="757"/>
        <w:gridCol w:w="1104"/>
        <w:gridCol w:w="835"/>
        <w:gridCol w:w="986"/>
        <w:gridCol w:w="1049"/>
        <w:gridCol w:w="1418"/>
        <w:gridCol w:w="1843"/>
      </w:tblGrid>
      <w:tr w:rsidR="00B63178" w:rsidRPr="008F6700" w:rsidTr="00B63178">
        <w:trPr>
          <w:cantSplit/>
          <w:trHeight w:val="1864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№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Финансовая грамотность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Креативное мышление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Естественно- научная грамотность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Глобальные компетенции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tbRl"/>
          </w:tcPr>
          <w:p w:rsidR="00B63178" w:rsidRPr="008F6700" w:rsidRDefault="00B63178" w:rsidP="00C1403C">
            <w:pPr>
              <w:ind w:firstLine="0"/>
              <w:jc w:val="left"/>
              <w:rPr>
                <w:noProof/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Средний балл.</w:t>
            </w:r>
          </w:p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noProof/>
                <w:sz w:val="24"/>
                <w:szCs w:val="24"/>
              </w:rPr>
              <w:t>«Функциональная грамотность»</w:t>
            </w:r>
          </w:p>
        </w:tc>
      </w:tr>
      <w:tr w:rsidR="00B63178" w:rsidRPr="008F6700" w:rsidTr="00C1403C">
        <w:trPr>
          <w:trHeight w:val="288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90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80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95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91,67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567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88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87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78,33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568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91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63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75,5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9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89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75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67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79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73,33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83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88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71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69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74,17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93"/>
        </w:trPr>
        <w:tc>
          <w:tcPr>
            <w:tcW w:w="9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67,83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85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99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82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83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79,5 </w:t>
            </w:r>
            <w:r w:rsidRPr="008F6700">
              <w:rPr>
                <w:sz w:val="24"/>
                <w:szCs w:val="24"/>
                <w:vertAlign w:val="superscript"/>
              </w:rPr>
              <w:t xml:space="preserve"> 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9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8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79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62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67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left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68,83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  <w:tr w:rsidR="00B63178" w:rsidRPr="008F6700" w:rsidTr="00C1403C">
        <w:trPr>
          <w:trHeight w:val="288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84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75,75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76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76,38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71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>76,63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3178" w:rsidRPr="008F6700" w:rsidRDefault="00B63178" w:rsidP="00C1403C">
            <w:pPr>
              <w:ind w:firstLine="0"/>
              <w:jc w:val="center"/>
              <w:rPr>
                <w:sz w:val="24"/>
                <w:szCs w:val="24"/>
              </w:rPr>
            </w:pPr>
            <w:r w:rsidRPr="008F6700">
              <w:rPr>
                <w:sz w:val="24"/>
                <w:szCs w:val="24"/>
              </w:rPr>
              <w:t xml:space="preserve">76,15 </w:t>
            </w:r>
            <w:r w:rsidRPr="008F6700">
              <w:rPr>
                <w:sz w:val="24"/>
                <w:szCs w:val="24"/>
                <w:vertAlign w:val="superscript"/>
              </w:rPr>
              <w:t>0</w:t>
            </w:r>
            <w:r w:rsidRPr="008F6700">
              <w:rPr>
                <w:sz w:val="24"/>
                <w:szCs w:val="24"/>
              </w:rPr>
              <w:t>/</w:t>
            </w:r>
            <w:r w:rsidRPr="008F6700">
              <w:rPr>
                <w:sz w:val="24"/>
                <w:szCs w:val="24"/>
                <w:vertAlign w:val="subscript"/>
              </w:rPr>
              <w:t>0</w:t>
            </w:r>
          </w:p>
        </w:tc>
      </w:tr>
    </w:tbl>
    <w:p w:rsidR="00717C3B" w:rsidRPr="00B63178" w:rsidRDefault="00717C3B" w:rsidP="00B63178">
      <w:pPr>
        <w:ind w:firstLine="0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На основании анализа результатов мониторинга предложены следующие рекомендации:</w:t>
      </w:r>
    </w:p>
    <w:p w:rsidR="00717C3B" w:rsidRPr="00B63178" w:rsidRDefault="00717C3B" w:rsidP="00192E77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Систематически выявлять профессиональные затруднения и проблемы, возникающие у педагогов в процессе их деятельности.</w:t>
      </w:r>
    </w:p>
    <w:p w:rsidR="00717C3B" w:rsidRPr="00B63178" w:rsidRDefault="00717C3B" w:rsidP="00192E77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Педагогам с хорошим уровнем и выявленными пробелами в компетенциях рекомендовано пройти курсы повышения квалификации.</w:t>
      </w:r>
    </w:p>
    <w:p w:rsidR="00717C3B" w:rsidRPr="00B63178" w:rsidRDefault="00717C3B" w:rsidP="00192E77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63178">
        <w:rPr>
          <w:sz w:val="28"/>
          <w:szCs w:val="28"/>
        </w:rPr>
        <w:t>Для педагогов, показавших наименьший уровень профессиональных компетенций, необходимо разработать индивидуальные образовательные маршруты.</w:t>
      </w:r>
      <w:r w:rsidR="00B63178">
        <w:rPr>
          <w:sz w:val="28"/>
          <w:szCs w:val="28"/>
        </w:rPr>
        <w:t xml:space="preserve"> </w:t>
      </w:r>
      <w:r w:rsidR="00B63178" w:rsidRPr="00B63178">
        <w:rPr>
          <w:sz w:val="28"/>
          <w:szCs w:val="28"/>
        </w:rPr>
        <w:t>(</w:t>
      </w:r>
      <w:hyperlink r:id="rId105" w:history="1">
        <w:r w:rsidR="00B63178" w:rsidRPr="00B63178">
          <w:rPr>
            <w:rStyle w:val="a5"/>
            <w:sz w:val="28"/>
            <w:szCs w:val="28"/>
          </w:rPr>
          <w:t>Аналитическая справка</w:t>
        </w:r>
      </w:hyperlink>
      <w:r w:rsidR="00B63178" w:rsidRPr="00B63178">
        <w:rPr>
          <w:sz w:val="28"/>
          <w:szCs w:val="28"/>
        </w:rPr>
        <w:t>)</w:t>
      </w:r>
    </w:p>
    <w:p w:rsidR="00160896" w:rsidRPr="00160896" w:rsidRDefault="00160896" w:rsidP="00160896">
      <w:pPr>
        <w:pStyle w:val="16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160896">
        <w:rPr>
          <w:rFonts w:ascii="Times New Roman" w:hAnsi="Times New Roman" w:cs="Times New Roman"/>
          <w:b/>
          <w:sz w:val="28"/>
          <w:szCs w:val="28"/>
        </w:rPr>
        <w:t>2.</w:t>
      </w:r>
      <w:r w:rsidR="00291E79" w:rsidRPr="00160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0896">
        <w:rPr>
          <w:rFonts w:ascii="Times New Roman" w:hAnsi="Times New Roman" w:cs="Times New Roman"/>
          <w:b/>
          <w:bCs/>
          <w:sz w:val="28"/>
          <w:szCs w:val="28"/>
        </w:rPr>
        <w:t>Формирование функциональной грамотности посредством подготовки и участия обучающихся в конкурсах различных уровней</w:t>
      </w:r>
    </w:p>
    <w:p w:rsidR="00160896" w:rsidRPr="00160896" w:rsidRDefault="00160896" w:rsidP="00160896">
      <w:pPr>
        <w:pStyle w:val="16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160896">
        <w:rPr>
          <w:rFonts w:ascii="Times New Roman" w:hAnsi="Times New Roman" w:cs="Times New Roman"/>
          <w:sz w:val="28"/>
          <w:szCs w:val="28"/>
        </w:rPr>
        <w:t>Одним из способов развития и проверки функциональной грамотности у школьников может быть вовлечение в олимпиады и конкурсы разных масштабов. В этом процессе преподаватель играет роль скорее координатора, квалифицированного советчика и ассистента. Когда ученик успешно применяет полученные знания в реальных обстоятельствах и эффективно использует их для социальной адаптации, это свидетельствует об успешном выполнении учителем задачи по формированию функциональной грамотности учащихся.</w:t>
      </w:r>
    </w:p>
    <w:p w:rsidR="00160896" w:rsidRPr="00452937" w:rsidRDefault="00160896" w:rsidP="0016089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2.1. </w:t>
      </w:r>
      <w:r w:rsidR="00291E79" w:rsidRPr="00452937">
        <w:rPr>
          <w:b/>
          <w:i/>
          <w:sz w:val="28"/>
          <w:szCs w:val="28"/>
        </w:rPr>
        <w:t xml:space="preserve">Фрагмент отчета по участию учителей и обучающихся в 2025 </w:t>
      </w:r>
      <w:r w:rsidR="00291E79" w:rsidRPr="00452937">
        <w:rPr>
          <w:b/>
          <w:i/>
          <w:sz w:val="28"/>
          <w:szCs w:val="28"/>
        </w:rPr>
        <w:lastRenderedPageBreak/>
        <w:t>году в региональном  Марафоне по функциональной грамотности на цифровом  образовательном  ресурсе«ЯКласс»</w:t>
      </w:r>
      <w:r w:rsidR="00130780">
        <w:rPr>
          <w:b/>
          <w:i/>
          <w:sz w:val="28"/>
          <w:szCs w:val="28"/>
        </w:rPr>
        <w:t xml:space="preserve"> </w:t>
      </w:r>
    </w:p>
    <w:p w:rsidR="00291E79" w:rsidRPr="00E56FB0" w:rsidRDefault="002555AA" w:rsidP="00291E79">
      <w:pPr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t xml:space="preserve">1. </w:t>
      </w:r>
      <w:r w:rsidR="00291E79" w:rsidRPr="00E56FB0">
        <w:rPr>
          <w:bCs/>
          <w:sz w:val="28"/>
          <w:szCs w:val="28"/>
          <w:bdr w:val="none" w:sz="0" w:space="0" w:color="auto" w:frame="1"/>
        </w:rPr>
        <w:t>С 10 февраля по 15 апреля 2025 года образовательный ресурс «ЯКласс» проводил региональный марафон по функциональной грамотности в Саратовской области. </w:t>
      </w:r>
    </w:p>
    <w:p w:rsidR="00291E79" w:rsidRPr="009F37EC" w:rsidRDefault="00291E79" w:rsidP="00291E79">
      <w:pPr>
        <w:shd w:val="clear" w:color="auto" w:fill="FFFFFF"/>
        <w:textAlignment w:val="baseline"/>
        <w:rPr>
          <w:sz w:val="28"/>
          <w:szCs w:val="28"/>
        </w:rPr>
      </w:pPr>
      <w:r w:rsidRPr="009F37EC">
        <w:rPr>
          <w:color w:val="202020"/>
          <w:sz w:val="28"/>
          <w:szCs w:val="28"/>
        </w:rPr>
        <w:t>Цели Марафона — повышение уровня функциональной грамотности обучающихся, а также повышение интереса к заданиям, направленным на развитие функциональной грамотности</w:t>
      </w:r>
      <w:r w:rsidRPr="009F37EC">
        <w:rPr>
          <w:sz w:val="28"/>
          <w:szCs w:val="28"/>
          <w:bdr w:val="none" w:sz="0" w:space="0" w:color="auto" w:frame="1"/>
        </w:rPr>
        <w:t>.</w:t>
      </w:r>
    </w:p>
    <w:p w:rsidR="00291E79" w:rsidRPr="00991E53" w:rsidRDefault="00291E79" w:rsidP="00291E79">
      <w:pPr>
        <w:rPr>
          <w:sz w:val="28"/>
          <w:szCs w:val="28"/>
        </w:rPr>
      </w:pPr>
      <w:r w:rsidRPr="0024632A">
        <w:rPr>
          <w:sz w:val="28"/>
          <w:szCs w:val="28"/>
        </w:rPr>
        <w:t>В  2024-2025 учебном году в соответствии с дорожной картой РИП</w:t>
      </w:r>
      <w:r w:rsidR="00452937">
        <w:rPr>
          <w:sz w:val="28"/>
          <w:szCs w:val="28"/>
        </w:rPr>
        <w:t xml:space="preserve"> </w:t>
      </w:r>
      <w:r w:rsidRPr="0024632A">
        <w:rPr>
          <w:bCs/>
          <w:sz w:val="28"/>
          <w:szCs w:val="28"/>
        </w:rPr>
        <w:t xml:space="preserve">«Формирование и оценка функциональной грамотности как инструмент повышения качества общего образования» по проведению  комплекса диагностических мероприятий по оценке функциональной грамотности обучающихся </w:t>
      </w:r>
      <w:r w:rsidR="005F5012">
        <w:rPr>
          <w:bCs/>
          <w:sz w:val="28"/>
          <w:szCs w:val="28"/>
        </w:rPr>
        <w:t xml:space="preserve">МОУ-СОШ №3 г. Маркса </w:t>
      </w:r>
      <w:r w:rsidR="005F5012">
        <w:rPr>
          <w:sz w:val="28"/>
          <w:szCs w:val="28"/>
        </w:rPr>
        <w:t xml:space="preserve">провели мониторинг </w:t>
      </w:r>
      <w:r w:rsidRPr="009F37EC">
        <w:rPr>
          <w:sz w:val="28"/>
          <w:szCs w:val="28"/>
        </w:rPr>
        <w:t>в рамках марафона по функциональной грамотности</w:t>
      </w:r>
      <w:r>
        <w:rPr>
          <w:sz w:val="28"/>
          <w:szCs w:val="28"/>
        </w:rPr>
        <w:t xml:space="preserve"> </w:t>
      </w:r>
      <w:r w:rsidRPr="009F37EC">
        <w:rPr>
          <w:sz w:val="28"/>
          <w:szCs w:val="28"/>
        </w:rPr>
        <w:t xml:space="preserve">на </w:t>
      </w:r>
      <w:r w:rsidRPr="009F37EC">
        <w:rPr>
          <w:color w:val="202020"/>
          <w:sz w:val="28"/>
          <w:szCs w:val="28"/>
        </w:rPr>
        <w:t>цифровом</w:t>
      </w:r>
      <w:r>
        <w:rPr>
          <w:color w:val="202020"/>
          <w:sz w:val="28"/>
          <w:szCs w:val="28"/>
        </w:rPr>
        <w:t xml:space="preserve"> </w:t>
      </w:r>
      <w:r w:rsidRPr="009F37EC">
        <w:rPr>
          <w:color w:val="202020"/>
          <w:sz w:val="28"/>
          <w:szCs w:val="28"/>
        </w:rPr>
        <w:t>образовательном  ресурсе</w:t>
      </w:r>
      <w:r>
        <w:rPr>
          <w:color w:val="202020"/>
          <w:sz w:val="28"/>
          <w:szCs w:val="28"/>
        </w:rPr>
        <w:t xml:space="preserve"> </w:t>
      </w:r>
      <w:r w:rsidRPr="009F37EC">
        <w:rPr>
          <w:color w:val="2B2D2E"/>
          <w:sz w:val="28"/>
          <w:szCs w:val="28"/>
        </w:rPr>
        <w:t>«</w:t>
      </w:r>
      <w:r w:rsidRPr="009F37EC">
        <w:rPr>
          <w:color w:val="202020"/>
          <w:sz w:val="28"/>
          <w:szCs w:val="28"/>
        </w:rPr>
        <w:t>ЯКласс</w:t>
      </w:r>
      <w:r w:rsidRPr="009F37EC">
        <w:rPr>
          <w:color w:val="2B2D2E"/>
          <w:sz w:val="28"/>
          <w:szCs w:val="28"/>
        </w:rPr>
        <w:t>»</w:t>
      </w:r>
      <w:r w:rsidRPr="009F37EC">
        <w:rPr>
          <w:sz w:val="28"/>
          <w:szCs w:val="28"/>
        </w:rPr>
        <w:t>.</w:t>
      </w:r>
    </w:p>
    <w:p w:rsidR="00291E79" w:rsidRPr="00192E77" w:rsidRDefault="00291E79" w:rsidP="00192E77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92E77">
        <w:rPr>
          <w:b/>
          <w:spacing w:val="7"/>
        </w:rPr>
        <w:t>Таблица «Список классов и учителей, принимавших участие в проведении тренировочного этапа Марафона по функциональной грамотности»</w:t>
      </w:r>
    </w:p>
    <w:tbl>
      <w:tblPr>
        <w:tblStyle w:val="a4"/>
        <w:tblW w:w="10774" w:type="dxa"/>
        <w:tblInd w:w="-1168" w:type="dxa"/>
        <w:tblLayout w:type="fixed"/>
        <w:tblLook w:val="04A0"/>
      </w:tblPr>
      <w:tblGrid>
        <w:gridCol w:w="548"/>
        <w:gridCol w:w="586"/>
        <w:gridCol w:w="1702"/>
        <w:gridCol w:w="1417"/>
        <w:gridCol w:w="1701"/>
        <w:gridCol w:w="1701"/>
        <w:gridCol w:w="1559"/>
        <w:gridCol w:w="1560"/>
      </w:tblGrid>
      <w:tr w:rsidR="00291E79" w:rsidRPr="00192E77" w:rsidTr="00541D5B">
        <w:trPr>
          <w:cantSplit/>
          <w:trHeight w:val="1553"/>
        </w:trPr>
        <w:tc>
          <w:tcPr>
            <w:tcW w:w="548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Класс</w:t>
            </w:r>
          </w:p>
        </w:tc>
        <w:tc>
          <w:tcPr>
            <w:tcW w:w="586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Всего учащихся</w:t>
            </w:r>
          </w:p>
        </w:tc>
        <w:tc>
          <w:tcPr>
            <w:tcW w:w="1702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bCs/>
                <w:color w:val="000000"/>
                <w:spacing w:val="7"/>
                <w:sz w:val="22"/>
                <w:szCs w:val="22"/>
              </w:rPr>
              <w:t>ГлинскаяТ.С., учитель начальных классов</w:t>
            </w:r>
          </w:p>
        </w:tc>
        <w:tc>
          <w:tcPr>
            <w:tcW w:w="1417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Марченко О.И.,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учитель физики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</w:p>
        </w:tc>
        <w:tc>
          <w:tcPr>
            <w:tcW w:w="1701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Вострухова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Н.А., учитель математики</w:t>
            </w:r>
          </w:p>
        </w:tc>
        <w:tc>
          <w:tcPr>
            <w:tcW w:w="1701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Левина</w:t>
            </w:r>
          </w:p>
          <w:p w:rsidR="00291E79" w:rsidRPr="00313D89" w:rsidRDefault="00313D8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Е.И., учитель математик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</w:p>
        </w:tc>
        <w:tc>
          <w:tcPr>
            <w:tcW w:w="1559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Терентьева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А.В.,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учитель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русского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языка и литературы</w:t>
            </w:r>
          </w:p>
        </w:tc>
        <w:tc>
          <w:tcPr>
            <w:tcW w:w="1560" w:type="dxa"/>
            <w:textDirection w:val="tbRl"/>
          </w:tcPr>
          <w:p w:rsidR="00291E79" w:rsidRPr="00313D89" w:rsidRDefault="00291E7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Степанова С.В.,</w:t>
            </w:r>
          </w:p>
          <w:p w:rsidR="00291E79" w:rsidRPr="00313D89" w:rsidRDefault="00291E7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  <w:r w:rsidRPr="00313D89">
              <w:rPr>
                <w:b/>
                <w:color w:val="000000"/>
                <w:spacing w:val="7"/>
                <w:sz w:val="22"/>
                <w:szCs w:val="22"/>
              </w:rPr>
              <w:t>учитель истории</w:t>
            </w:r>
          </w:p>
          <w:p w:rsidR="00291E79" w:rsidRDefault="00291E7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313D89" w:rsidRPr="00313D89" w:rsidRDefault="00313D89" w:rsidP="00313D89">
            <w:pPr>
              <w:ind w:left="113" w:right="113" w:firstLine="0"/>
              <w:jc w:val="left"/>
              <w:rPr>
                <w:b/>
                <w:color w:val="000000"/>
                <w:spacing w:val="7"/>
                <w:sz w:val="22"/>
                <w:szCs w:val="22"/>
              </w:rPr>
            </w:pPr>
          </w:p>
          <w:p w:rsidR="00291E79" w:rsidRPr="00313D89" w:rsidRDefault="00291E79" w:rsidP="00313D89">
            <w:pPr>
              <w:ind w:left="113" w:right="113" w:firstLine="0"/>
              <w:jc w:val="left"/>
              <w:textAlignment w:val="baseline"/>
              <w:rPr>
                <w:b/>
                <w:color w:val="000000"/>
                <w:spacing w:val="7"/>
                <w:sz w:val="22"/>
                <w:szCs w:val="22"/>
              </w:rPr>
            </w:pPr>
          </w:p>
        </w:tc>
      </w:tr>
      <w:tr w:rsidR="00291E79" w:rsidRPr="00192E77" w:rsidTr="00541D5B">
        <w:trPr>
          <w:trHeight w:val="413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4а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29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t>Математическая</w:t>
            </w:r>
          </w:p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t>Читательская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31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7а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24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623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7б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30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3D2B9E" w:rsidP="00192E77">
            <w:pPr>
              <w:ind w:firstLine="0"/>
              <w:jc w:val="left"/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521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7в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25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87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8а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28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3D2B9E" w:rsidRDefault="00291E79" w:rsidP="00192E77">
            <w:pPr>
              <w:ind w:firstLine="0"/>
              <w:jc w:val="left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227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8б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30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</w:pP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Глобальные компетенции</w:t>
            </w:r>
          </w:p>
        </w:tc>
      </w:tr>
      <w:tr w:rsidR="00291E79" w:rsidRPr="00192E77" w:rsidTr="00313D89">
        <w:trPr>
          <w:trHeight w:val="686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8в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24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45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9а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24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t>Математическая</w:t>
            </w:r>
          </w:p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23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9б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22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rPr>
                <w:color w:val="000000"/>
                <w:spacing w:val="7"/>
              </w:rPr>
              <w:t>Естественно 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575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9в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22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386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9г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15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545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10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32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t>Читательская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46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11а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22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rPr>
                <w:color w:val="000000"/>
                <w:spacing w:val="7"/>
              </w:rPr>
              <w:t>Естественно 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451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11б</w:t>
            </w: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18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Естественно- научная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</w:pPr>
            <w:r w:rsidRPr="00192E77">
              <w:t>Математическая</w:t>
            </w:r>
          </w:p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-</w:t>
            </w: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  <w:tr w:rsidR="00291E79" w:rsidRPr="00192E77" w:rsidTr="00313D89">
        <w:trPr>
          <w:trHeight w:val="273"/>
        </w:trPr>
        <w:tc>
          <w:tcPr>
            <w:tcW w:w="548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586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  <w:r w:rsidRPr="00192E77">
              <w:rPr>
                <w:color w:val="000000"/>
                <w:spacing w:val="7"/>
              </w:rPr>
              <w:t>345</w:t>
            </w:r>
          </w:p>
        </w:tc>
        <w:tc>
          <w:tcPr>
            <w:tcW w:w="1702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417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701" w:type="dxa"/>
          </w:tcPr>
          <w:p w:rsidR="00291E79" w:rsidRPr="00192E77" w:rsidRDefault="00291E79" w:rsidP="00192E77">
            <w:pPr>
              <w:ind w:firstLine="0"/>
              <w:jc w:val="left"/>
            </w:pPr>
          </w:p>
        </w:tc>
        <w:tc>
          <w:tcPr>
            <w:tcW w:w="1559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  <w:tc>
          <w:tcPr>
            <w:tcW w:w="1560" w:type="dxa"/>
          </w:tcPr>
          <w:p w:rsidR="00291E79" w:rsidRPr="00192E77" w:rsidRDefault="00291E79" w:rsidP="00192E77">
            <w:pPr>
              <w:ind w:firstLine="0"/>
              <w:jc w:val="left"/>
              <w:textAlignment w:val="baseline"/>
              <w:rPr>
                <w:color w:val="000000"/>
                <w:spacing w:val="7"/>
              </w:rPr>
            </w:pPr>
          </w:p>
        </w:tc>
      </w:tr>
    </w:tbl>
    <w:p w:rsidR="00452937" w:rsidRDefault="00452937" w:rsidP="00452937">
      <w:pPr>
        <w:shd w:val="clear" w:color="auto" w:fill="FFFFFF"/>
        <w:ind w:firstLine="0"/>
        <w:textAlignment w:val="baseline"/>
        <w:rPr>
          <w:sz w:val="28"/>
          <w:szCs w:val="28"/>
        </w:rPr>
      </w:pPr>
    </w:p>
    <w:p w:rsidR="00452937" w:rsidRPr="005E2EE5" w:rsidRDefault="00452937" w:rsidP="00452937">
      <w:pPr>
        <w:pStyle w:val="af2"/>
        <w:spacing w:after="0"/>
        <w:ind w:firstLine="0"/>
        <w:jc w:val="left"/>
        <w:rPr>
          <w:sz w:val="28"/>
          <w:szCs w:val="28"/>
        </w:rPr>
      </w:pPr>
      <w:r w:rsidRPr="005E2EE5">
        <w:rPr>
          <w:sz w:val="28"/>
          <w:szCs w:val="28"/>
        </w:rPr>
        <w:t>База данных учителей, участвующих в формировании функциональной</w:t>
      </w:r>
    </w:p>
    <w:p w:rsidR="00452937" w:rsidRDefault="00452937" w:rsidP="00452937">
      <w:pPr>
        <w:pStyle w:val="af2"/>
        <w:spacing w:after="0"/>
        <w:ind w:firstLine="0"/>
        <w:jc w:val="left"/>
        <w:rPr>
          <w:sz w:val="28"/>
          <w:szCs w:val="28"/>
        </w:rPr>
      </w:pPr>
      <w:r w:rsidRPr="005E2EE5">
        <w:rPr>
          <w:sz w:val="28"/>
          <w:szCs w:val="28"/>
        </w:rPr>
        <w:t>грамотности  обучающихся 4-9 в 2024-2025 учебном году</w:t>
      </w:r>
    </w:p>
    <w:p w:rsidR="00452937" w:rsidRPr="005E2EE5" w:rsidRDefault="00452937" w:rsidP="00452937">
      <w:pPr>
        <w:pStyle w:val="af2"/>
        <w:spacing w:after="0"/>
        <w:ind w:firstLine="0"/>
        <w:jc w:val="left"/>
        <w:rPr>
          <w:sz w:val="28"/>
          <w:szCs w:val="28"/>
        </w:rPr>
      </w:pPr>
      <w:r w:rsidRPr="005E2EE5">
        <w:rPr>
          <w:sz w:val="28"/>
          <w:szCs w:val="28"/>
        </w:rPr>
        <w:t>с использованием платформы ЯКласс</w:t>
      </w:r>
    </w:p>
    <w:tbl>
      <w:tblPr>
        <w:tblStyle w:val="TableNormal"/>
        <w:tblW w:w="992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2977"/>
        <w:gridCol w:w="3260"/>
        <w:gridCol w:w="2835"/>
      </w:tblGrid>
      <w:tr w:rsidR="00452937" w:rsidTr="00452937">
        <w:trPr>
          <w:trHeight w:val="835"/>
        </w:trPr>
        <w:tc>
          <w:tcPr>
            <w:tcW w:w="851" w:type="dxa"/>
          </w:tcPr>
          <w:p w:rsidR="00452937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977" w:type="dxa"/>
          </w:tcPr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  <w:r w:rsidRPr="00CB72EC">
              <w:rPr>
                <w:sz w:val="24"/>
                <w:lang w:val="ru-RU"/>
              </w:rPr>
              <w:t>Ф</w:t>
            </w:r>
            <w:r>
              <w:rPr>
                <w:sz w:val="24"/>
                <w:lang w:val="ru-RU"/>
              </w:rPr>
              <w:t>.</w:t>
            </w:r>
            <w:r w:rsidRPr="00CB72EC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>.</w:t>
            </w:r>
            <w:r w:rsidRPr="00CB72EC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.</w:t>
            </w:r>
          </w:p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lang w:val="ru-RU"/>
              </w:rPr>
            </w:pPr>
            <w:r w:rsidRPr="00CB72EC">
              <w:rPr>
                <w:spacing w:val="-2"/>
                <w:sz w:val="24"/>
                <w:lang w:val="ru-RU"/>
              </w:rPr>
              <w:t>преподавателя</w:t>
            </w:r>
          </w:p>
          <w:p w:rsidR="00452937" w:rsidRPr="00CB72E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</w:tcPr>
          <w:p w:rsidR="00452937" w:rsidRPr="00CB72E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  <w:r w:rsidRPr="00CB72EC">
              <w:rPr>
                <w:spacing w:val="-2"/>
                <w:sz w:val="24"/>
                <w:lang w:val="ru-RU"/>
              </w:rPr>
              <w:t xml:space="preserve">Направление мониторинга функциональной грамотности, </w:t>
            </w:r>
            <w:r w:rsidRPr="00CB72EC">
              <w:rPr>
                <w:sz w:val="24"/>
                <w:lang w:val="ru-RU"/>
              </w:rPr>
              <w:t xml:space="preserve">закреплённое за </w:t>
            </w:r>
            <w:r w:rsidRPr="00CB72EC">
              <w:rPr>
                <w:spacing w:val="-2"/>
                <w:sz w:val="24"/>
                <w:lang w:val="ru-RU"/>
              </w:rPr>
              <w:t>преподавателем</w:t>
            </w:r>
          </w:p>
        </w:tc>
        <w:tc>
          <w:tcPr>
            <w:tcW w:w="2835" w:type="dxa"/>
          </w:tcPr>
          <w:p w:rsidR="00452937" w:rsidRPr="00CB72E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lang w:val="ru-RU"/>
              </w:rPr>
            </w:pPr>
            <w:r w:rsidRPr="00CB72EC">
              <w:rPr>
                <w:sz w:val="24"/>
                <w:lang w:val="ru-RU"/>
              </w:rPr>
              <w:t xml:space="preserve">Статус </w:t>
            </w:r>
            <w:r w:rsidRPr="00CB72EC">
              <w:rPr>
                <w:spacing w:val="-2"/>
                <w:sz w:val="24"/>
                <w:lang w:val="ru-RU"/>
              </w:rPr>
              <w:t>учителя</w:t>
            </w:r>
          </w:p>
        </w:tc>
      </w:tr>
      <w:tr w:rsidR="00452937" w:rsidTr="00452937">
        <w:trPr>
          <w:trHeight w:val="568"/>
        </w:trPr>
        <w:tc>
          <w:tcPr>
            <w:tcW w:w="851" w:type="dxa"/>
            <w:vMerge w:val="restart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vMerge w:val="restart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  <w:lang w:val="ru-RU" w:eastAsia="ru-RU"/>
              </w:rPr>
              <w:t>Терентьева А.В., учитель русского языка и литературы</w:t>
            </w:r>
          </w:p>
        </w:tc>
        <w:tc>
          <w:tcPr>
            <w:tcW w:w="3260" w:type="dxa"/>
            <w:vMerge w:val="restart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DB1F0C">
              <w:rPr>
                <w:spacing w:val="-2"/>
                <w:sz w:val="24"/>
                <w:szCs w:val="24"/>
              </w:rPr>
              <w:t>Читательская</w:t>
            </w:r>
          </w:p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DB1F0C">
              <w:rPr>
                <w:spacing w:val="-2"/>
                <w:sz w:val="24"/>
                <w:szCs w:val="24"/>
              </w:rPr>
              <w:t>грамотность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B1F0C">
              <w:rPr>
                <w:sz w:val="24"/>
                <w:szCs w:val="24"/>
              </w:rPr>
              <w:t>Ответственный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B1F0C">
              <w:rPr>
                <w:sz w:val="24"/>
                <w:szCs w:val="24"/>
              </w:rPr>
              <w:t>за</w:t>
            </w:r>
          </w:p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B1F0C">
              <w:rPr>
                <w:spacing w:val="-2"/>
                <w:sz w:val="24"/>
                <w:szCs w:val="24"/>
              </w:rPr>
              <w:t>направление</w:t>
            </w:r>
          </w:p>
        </w:tc>
      </w:tr>
      <w:tr w:rsidR="00452937" w:rsidTr="00452937">
        <w:trPr>
          <w:trHeight w:val="317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B1F0C">
              <w:rPr>
                <w:spacing w:val="-2"/>
                <w:sz w:val="24"/>
                <w:szCs w:val="24"/>
              </w:rPr>
              <w:t>Учитель</w:t>
            </w:r>
            <w:r w:rsidRPr="00DB1F0C">
              <w:rPr>
                <w:sz w:val="24"/>
                <w:szCs w:val="24"/>
                <w:lang w:val="ru-RU" w:eastAsia="ru-RU"/>
              </w:rPr>
              <w:t xml:space="preserve"> начальных классов</w:t>
            </w:r>
          </w:p>
        </w:tc>
      </w:tr>
      <w:tr w:rsidR="00452937" w:rsidTr="00452937">
        <w:trPr>
          <w:trHeight w:val="526"/>
        </w:trPr>
        <w:tc>
          <w:tcPr>
            <w:tcW w:w="851" w:type="dxa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Default"/>
              <w:jc w:val="center"/>
              <w:rPr>
                <w:rFonts w:cs="Times New Roman"/>
                <w:lang w:val="ru-RU"/>
              </w:rPr>
            </w:pPr>
            <w:r w:rsidRPr="00DB1F0C">
              <w:rPr>
                <w:rFonts w:cs="Times New Roman"/>
                <w:bCs/>
                <w:lang w:val="ru-RU"/>
              </w:rPr>
              <w:t xml:space="preserve">Глинская Т. С., </w:t>
            </w:r>
            <w:r w:rsidRPr="00DB1F0C">
              <w:rPr>
                <w:rFonts w:cs="Times New Roman"/>
                <w:lang w:val="ru-RU"/>
              </w:rPr>
              <w:t>учитель начальных классов</w:t>
            </w:r>
          </w:p>
        </w:tc>
        <w:tc>
          <w:tcPr>
            <w:tcW w:w="3260" w:type="dxa"/>
            <w:vMerge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52937" w:rsidTr="00452937">
        <w:trPr>
          <w:trHeight w:val="829"/>
        </w:trPr>
        <w:tc>
          <w:tcPr>
            <w:tcW w:w="851" w:type="dxa"/>
            <w:tcBorders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  <w:lang w:val="ru-RU" w:eastAsia="ru-RU"/>
              </w:rPr>
              <w:t>Вострухова Н. А., зам директора по УВР, учитель математики.</w:t>
            </w:r>
          </w:p>
        </w:tc>
        <w:tc>
          <w:tcPr>
            <w:tcW w:w="3260" w:type="dxa"/>
            <w:vMerge w:val="restart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  <w:lang w:val="ru-RU"/>
              </w:rPr>
              <w:t>Математическая грамотность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</w:rPr>
              <w:t>Ответственный</w:t>
            </w:r>
            <w:r>
              <w:rPr>
                <w:sz w:val="24"/>
                <w:szCs w:val="24"/>
                <w:lang w:val="ru-RU"/>
              </w:rPr>
              <w:t xml:space="preserve"> з</w:t>
            </w:r>
            <w:r w:rsidRPr="00DB1F0C">
              <w:rPr>
                <w:sz w:val="24"/>
                <w:szCs w:val="24"/>
              </w:rPr>
              <w:t>а</w:t>
            </w:r>
          </w:p>
          <w:p w:rsidR="00452937" w:rsidRPr="009F37E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B1F0C">
              <w:rPr>
                <w:spacing w:val="-2"/>
                <w:sz w:val="24"/>
                <w:szCs w:val="24"/>
              </w:rPr>
              <w:t>направление</w:t>
            </w:r>
          </w:p>
        </w:tc>
      </w:tr>
      <w:tr w:rsidR="00452937" w:rsidTr="00452937">
        <w:trPr>
          <w:trHeight w:val="63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452937" w:rsidRPr="00DB1F0C" w:rsidRDefault="00452937" w:rsidP="00C1403C">
            <w:pPr>
              <w:pStyle w:val="a3"/>
              <w:shd w:val="clear" w:color="auto" w:fill="FFFFFF"/>
              <w:ind w:left="0"/>
              <w:jc w:val="center"/>
              <w:rPr>
                <w:rFonts w:cs="Times New Roman"/>
                <w:sz w:val="24"/>
                <w:szCs w:val="24"/>
                <w:lang w:val="ru-RU" w:eastAsia="ru-RU"/>
              </w:rPr>
            </w:pPr>
            <w:r w:rsidRPr="00DB1F0C">
              <w:rPr>
                <w:rFonts w:cs="Times New Roman"/>
                <w:sz w:val="24"/>
                <w:szCs w:val="24"/>
                <w:lang w:val="ru-RU" w:eastAsia="ru-RU"/>
              </w:rPr>
              <w:t>Левина Е.И., учитель математики</w:t>
            </w:r>
          </w:p>
        </w:tc>
        <w:tc>
          <w:tcPr>
            <w:tcW w:w="3260" w:type="dxa"/>
            <w:vMerge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pacing w:val="-2"/>
                <w:sz w:val="24"/>
                <w:szCs w:val="24"/>
              </w:rPr>
              <w:t>Учитель-предметник</w:t>
            </w:r>
          </w:p>
        </w:tc>
      </w:tr>
      <w:tr w:rsidR="00452937" w:rsidTr="00452937">
        <w:trPr>
          <w:trHeight w:val="630"/>
        </w:trPr>
        <w:tc>
          <w:tcPr>
            <w:tcW w:w="851" w:type="dxa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 w:eastAsia="ru-RU"/>
              </w:rPr>
            </w:pPr>
            <w:r w:rsidRPr="00DB1F0C">
              <w:rPr>
                <w:bCs/>
                <w:sz w:val="24"/>
                <w:szCs w:val="24"/>
                <w:lang w:val="ru-RU"/>
              </w:rPr>
              <w:t xml:space="preserve">Глинская Т. С., </w:t>
            </w:r>
            <w:r w:rsidRPr="00DB1F0C">
              <w:rPr>
                <w:sz w:val="24"/>
                <w:szCs w:val="24"/>
                <w:lang w:val="ru-RU" w:eastAsia="ru-RU"/>
              </w:rPr>
              <w:t>учитель начальных классов</w:t>
            </w:r>
          </w:p>
        </w:tc>
        <w:tc>
          <w:tcPr>
            <w:tcW w:w="3260" w:type="dxa"/>
            <w:vMerge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B1F0C">
              <w:rPr>
                <w:spacing w:val="-2"/>
                <w:sz w:val="24"/>
                <w:szCs w:val="24"/>
              </w:rPr>
              <w:t>Учитель</w:t>
            </w:r>
            <w:r w:rsidRPr="00DB1F0C">
              <w:rPr>
                <w:sz w:val="24"/>
                <w:szCs w:val="24"/>
                <w:lang w:val="ru-RU" w:eastAsia="ru-RU"/>
              </w:rPr>
              <w:t xml:space="preserve"> начальных классов</w:t>
            </w:r>
            <w:r w:rsidRPr="00DB1F0C">
              <w:rPr>
                <w:spacing w:val="-2"/>
                <w:sz w:val="24"/>
                <w:szCs w:val="24"/>
              </w:rPr>
              <w:t>тник</w:t>
            </w:r>
          </w:p>
        </w:tc>
      </w:tr>
      <w:tr w:rsidR="00452937" w:rsidTr="00452937">
        <w:trPr>
          <w:trHeight w:val="600"/>
        </w:trPr>
        <w:tc>
          <w:tcPr>
            <w:tcW w:w="851" w:type="dxa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 w:rsidRPr="00DB1F0C">
              <w:rPr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2977" w:type="dxa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  <w:lang w:val="ru-RU"/>
              </w:rPr>
              <w:t>Марченко О.и., учитель физики</w:t>
            </w:r>
          </w:p>
        </w:tc>
        <w:tc>
          <w:tcPr>
            <w:tcW w:w="3260" w:type="dxa"/>
          </w:tcPr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  <w:lang w:val="ru-RU"/>
              </w:rPr>
              <w:t>Естественнонаучная грамотность</w:t>
            </w:r>
          </w:p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</w:rPr>
              <w:t>Ответственныйза</w:t>
            </w:r>
          </w:p>
          <w:p w:rsidR="00452937" w:rsidRPr="00DB1F0C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pacing w:val="-2"/>
                <w:sz w:val="24"/>
                <w:szCs w:val="24"/>
              </w:rPr>
              <w:t>направление</w:t>
            </w:r>
          </w:p>
        </w:tc>
      </w:tr>
      <w:tr w:rsidR="00452937" w:rsidTr="00452937">
        <w:trPr>
          <w:trHeight w:val="600"/>
        </w:trPr>
        <w:tc>
          <w:tcPr>
            <w:tcW w:w="851" w:type="dxa"/>
          </w:tcPr>
          <w:p w:rsidR="00452937" w:rsidRPr="0007681B" w:rsidRDefault="00452937" w:rsidP="00C1403C">
            <w:pPr>
              <w:pStyle w:val="TableParagraph"/>
              <w:spacing w:line="240" w:lineRule="auto"/>
              <w:ind w:left="0" w:firstLine="48"/>
              <w:jc w:val="center"/>
              <w:rPr>
                <w:spacing w:val="-10"/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2977" w:type="dxa"/>
          </w:tcPr>
          <w:p w:rsidR="00452937" w:rsidRPr="0007681B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Степанова С.В., учитель истории и обществознания</w:t>
            </w:r>
          </w:p>
        </w:tc>
        <w:tc>
          <w:tcPr>
            <w:tcW w:w="3260" w:type="dxa"/>
          </w:tcPr>
          <w:p w:rsidR="00452937" w:rsidRPr="0007681B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Глобальные коипетенции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52937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z w:val="24"/>
                <w:szCs w:val="24"/>
              </w:rPr>
              <w:t>Ответственныйза</w:t>
            </w:r>
          </w:p>
          <w:p w:rsidR="00452937" w:rsidRPr="0007681B" w:rsidRDefault="00452937" w:rsidP="00C1403C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DB1F0C">
              <w:rPr>
                <w:spacing w:val="-2"/>
                <w:sz w:val="24"/>
                <w:szCs w:val="24"/>
              </w:rPr>
              <w:t>направление</w:t>
            </w:r>
          </w:p>
        </w:tc>
      </w:tr>
    </w:tbl>
    <w:p w:rsidR="00452937" w:rsidRPr="00160896" w:rsidRDefault="00452937" w:rsidP="00160896">
      <w:pPr>
        <w:pStyle w:val="15"/>
        <w:keepNext/>
        <w:keepLines/>
        <w:spacing w:after="0"/>
        <w:jc w:val="both"/>
        <w:rPr>
          <w:b w:val="0"/>
          <w:color w:val="000000" w:themeColor="text1"/>
          <w:sz w:val="28"/>
          <w:szCs w:val="28"/>
          <w:u w:val="none"/>
        </w:rPr>
      </w:pPr>
      <w:r>
        <w:rPr>
          <w:b w:val="0"/>
          <w:color w:val="000000" w:themeColor="text1"/>
          <w:sz w:val="28"/>
          <w:szCs w:val="28"/>
          <w:u w:val="none"/>
        </w:rPr>
        <w:t xml:space="preserve">Вывод. </w:t>
      </w:r>
      <w:r w:rsidRPr="00FB16CF">
        <w:rPr>
          <w:b w:val="0"/>
          <w:color w:val="000000" w:themeColor="text1"/>
          <w:sz w:val="28"/>
          <w:szCs w:val="28"/>
          <w:u w:val="none"/>
        </w:rPr>
        <w:t>Для стимулирования развития функциональной грамотности у школьников, учителям необходимо уделить внимание методическим разработ</w:t>
      </w:r>
      <w:r>
        <w:rPr>
          <w:b w:val="0"/>
          <w:color w:val="000000" w:themeColor="text1"/>
          <w:sz w:val="28"/>
          <w:szCs w:val="28"/>
          <w:u w:val="none"/>
        </w:rPr>
        <w:t xml:space="preserve">кам. </w:t>
      </w:r>
      <w:r w:rsidRPr="00160896">
        <w:rPr>
          <w:b w:val="0"/>
          <w:color w:val="000000" w:themeColor="text1"/>
          <w:sz w:val="28"/>
          <w:szCs w:val="28"/>
          <w:u w:val="none"/>
        </w:rPr>
        <w:t>Учителям, работающим с учениками средней школы, советуется выяснить, почему определенные виды заданий вызывают трудности, и создать план корректирующих мероприятий. Этот план должен быть направлен на устранение обнаруженных пробелов в знаниях и умениях, а также на предотвращение их повторного возникновения.</w:t>
      </w:r>
    </w:p>
    <w:p w:rsidR="00452937" w:rsidRDefault="00452937" w:rsidP="00452937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16CF">
        <w:rPr>
          <w:b/>
          <w:color w:val="000000" w:themeColor="text1"/>
          <w:sz w:val="28"/>
          <w:szCs w:val="28"/>
        </w:rPr>
        <w:t>Для оптимизации процесса формирования и оценивания функциональной грамотности в школ</w:t>
      </w:r>
      <w:r>
        <w:rPr>
          <w:b/>
          <w:color w:val="000000" w:themeColor="text1"/>
          <w:sz w:val="28"/>
          <w:szCs w:val="28"/>
        </w:rPr>
        <w:t>е</w:t>
      </w:r>
      <w:r w:rsidRPr="00FB16CF">
        <w:rPr>
          <w:b/>
          <w:color w:val="000000" w:themeColor="text1"/>
          <w:sz w:val="28"/>
          <w:szCs w:val="28"/>
        </w:rPr>
        <w:t>, учителям рекомендуется</w:t>
      </w:r>
      <w:r w:rsidRPr="00FB16CF">
        <w:rPr>
          <w:color w:val="000000" w:themeColor="text1"/>
          <w:sz w:val="28"/>
          <w:szCs w:val="28"/>
        </w:rPr>
        <w:t>:</w:t>
      </w:r>
    </w:p>
    <w:p w:rsidR="00452937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 xml:space="preserve">Освоить ключевые определения и концепции, касающиеся функциональной грамотности. </w:t>
      </w:r>
    </w:p>
    <w:p w:rsidR="00452937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 xml:space="preserve">Участвовать в изучении результатов </w:t>
      </w:r>
      <w:r>
        <w:rPr>
          <w:color w:val="000000" w:themeColor="text1"/>
          <w:sz w:val="28"/>
          <w:szCs w:val="28"/>
        </w:rPr>
        <w:t xml:space="preserve">для </w:t>
      </w:r>
      <w:r w:rsidRPr="00FB0189">
        <w:rPr>
          <w:color w:val="000000" w:themeColor="text1"/>
          <w:sz w:val="28"/>
          <w:szCs w:val="28"/>
        </w:rPr>
        <w:t xml:space="preserve">оценки уровня функциональной грамотности учеников. </w:t>
      </w:r>
    </w:p>
    <w:p w:rsidR="00452937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 xml:space="preserve">Совместно с коллегами, преподающими в одном классе, разрабатывать общие, интегрированные подходы к развитию функциональной грамотности учащихся. </w:t>
      </w:r>
    </w:p>
    <w:p w:rsidR="00452937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>Обращать внимание учеников на практическое применение полученных знаний в реальных жизненных ситуациях.</w:t>
      </w:r>
    </w:p>
    <w:p w:rsidR="00452937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 xml:space="preserve">Регулярно использовать на уроках задания, способствующие формированию функциональной грамотности у школьников. </w:t>
      </w:r>
    </w:p>
    <w:p w:rsidR="00C22F73" w:rsidRDefault="00452937" w:rsidP="00327B57">
      <w:pPr>
        <w:pStyle w:val="a6"/>
        <w:numPr>
          <w:ilvl w:val="0"/>
          <w:numId w:val="28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FB0189">
        <w:rPr>
          <w:color w:val="000000" w:themeColor="text1"/>
          <w:sz w:val="28"/>
          <w:szCs w:val="28"/>
        </w:rPr>
        <w:t xml:space="preserve">Применять в своей работе учебные и методические ресурсы, ориентированные на развитие функциональной грамотности учеников. При </w:t>
      </w:r>
      <w:r w:rsidRPr="00FB0189">
        <w:rPr>
          <w:color w:val="000000" w:themeColor="text1"/>
          <w:sz w:val="28"/>
          <w:szCs w:val="28"/>
        </w:rPr>
        <w:lastRenderedPageBreak/>
        <w:t>создании индивидуальных образовательных траекторий для учеников учитывать данные мониторинга их функциональной грамотности.</w:t>
      </w:r>
      <w:bookmarkStart w:id="1" w:name="bookmark74"/>
      <w:bookmarkStart w:id="2" w:name="bookmark92"/>
      <w:bookmarkEnd w:id="1"/>
      <w:bookmarkEnd w:id="2"/>
      <w:r w:rsidR="003D2B9E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hyperlink r:id="rId106" w:history="1">
        <w:r w:rsidRPr="00452937">
          <w:rPr>
            <w:rStyle w:val="a5"/>
            <w:sz w:val="28"/>
            <w:szCs w:val="28"/>
          </w:rPr>
          <w:t>Аналитическая справка</w:t>
        </w:r>
      </w:hyperlink>
      <w:r>
        <w:rPr>
          <w:sz w:val="28"/>
          <w:szCs w:val="28"/>
        </w:rPr>
        <w:t>)</w:t>
      </w:r>
      <w:r w:rsidR="00130780">
        <w:rPr>
          <w:sz w:val="28"/>
          <w:szCs w:val="28"/>
        </w:rPr>
        <w:t xml:space="preserve"> (</w:t>
      </w:r>
      <w:hyperlink r:id="rId107" w:history="1">
        <w:r w:rsidR="00130780" w:rsidRPr="00130780">
          <w:rPr>
            <w:rStyle w:val="a5"/>
            <w:sz w:val="28"/>
            <w:szCs w:val="28"/>
          </w:rPr>
          <w:t>Задания</w:t>
        </w:r>
      </w:hyperlink>
      <w:r w:rsidR="00130780">
        <w:rPr>
          <w:sz w:val="28"/>
          <w:szCs w:val="28"/>
        </w:rPr>
        <w:t xml:space="preserve"> по мониторингу ФГ)</w:t>
      </w:r>
    </w:p>
    <w:p w:rsidR="00B3163F" w:rsidRPr="00B3163F" w:rsidRDefault="00B3163F" w:rsidP="000B2EC3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0B2EC3">
        <w:rPr>
          <w:sz w:val="28"/>
          <w:szCs w:val="28"/>
        </w:rPr>
        <w:t>Результаты участия обучающихся МОУ-СОШ №3 в региональный олимпиаде</w:t>
      </w:r>
      <w:r w:rsidR="000B2EC3">
        <w:rPr>
          <w:sz w:val="28"/>
          <w:szCs w:val="28"/>
        </w:rPr>
        <w:t xml:space="preserve"> </w:t>
      </w:r>
      <w:r w:rsidRPr="00B3163F">
        <w:rPr>
          <w:sz w:val="28"/>
          <w:szCs w:val="28"/>
        </w:rPr>
        <w:t>по функциональной грамотности в рамках Марафон на цифровом</w:t>
      </w:r>
    </w:p>
    <w:p w:rsidR="00B3163F" w:rsidRDefault="00B3163F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B3163F">
        <w:rPr>
          <w:sz w:val="28"/>
          <w:szCs w:val="28"/>
        </w:rPr>
        <w:t>образовательном ресурсе «ЯКласс»</w:t>
      </w:r>
      <w:r w:rsidR="000B2EC3">
        <w:rPr>
          <w:sz w:val="28"/>
          <w:szCs w:val="28"/>
        </w:rPr>
        <w:t>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В региональной олимпиаде по функциональной грамотности приняли</w:t>
      </w:r>
    </w:p>
    <w:p w:rsidR="000B2EC3" w:rsidRPr="000B2EC3" w:rsidRDefault="000B2EC3" w:rsidP="000B2EC3">
      <w:pPr>
        <w:shd w:val="clear" w:color="auto" w:fill="FFFFFF"/>
        <w:rPr>
          <w:sz w:val="28"/>
          <w:szCs w:val="28"/>
        </w:rPr>
      </w:pPr>
      <w:r w:rsidRPr="000B2EC3">
        <w:rPr>
          <w:sz w:val="28"/>
          <w:szCs w:val="28"/>
        </w:rPr>
        <w:t>участие 154 обучающихся МОУ-СОШ №3 г. Маркса. Олимпиада проводилась в рамках содействия реализации региональных планов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мероприятий по мониторингу функциональной грамотности обучающихся на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образовательной онлайн-платформе «ЯКласс».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Главная задача Олимпиады — повысить уровень функциональной грамотности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у школьников, а также пробудить интерес к заданиям, развивающим умение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применять знания на практике.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Участники Марафона повысили знания и навыки в области функциональной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грамотности, развили интеллектуальные и творческие способности, критическое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мышление и способность грамотно использовать, интегрировать и преобразовывать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имеющиеся знания для решения задач практического характера, научились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эффективно использовать, адаптировать и применять знания для решения реальных,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повседневных задач.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Ребята показали отличные знания по функциональной грамотности.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Победителями регионального этапа Марафона по функциональной грамотности среди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учащихся нашей школы стали 10 учащихся.</w:t>
      </w:r>
    </w:p>
    <w:p w:rsid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0B2EC3">
        <w:rPr>
          <w:sz w:val="28"/>
          <w:szCs w:val="28"/>
        </w:rPr>
        <w:t>Наши победители и призёры получили заслуженные награды — дипломы I,II,III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степени, а учителя, подготовивших победителей или призеров олимпиады</w:t>
      </w:r>
      <w:r>
        <w:rPr>
          <w:sz w:val="28"/>
          <w:szCs w:val="28"/>
        </w:rPr>
        <w:t xml:space="preserve"> </w:t>
      </w:r>
      <w:r w:rsidRPr="000B2EC3">
        <w:rPr>
          <w:sz w:val="28"/>
          <w:szCs w:val="28"/>
        </w:rPr>
        <w:t>награждены дипломами.</w:t>
      </w:r>
    </w:p>
    <w:p w:rsidR="000B2EC3" w:rsidRPr="000B2EC3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(</w:t>
      </w:r>
      <w:hyperlink r:id="rId108" w:history="1">
        <w:r w:rsidRPr="000B2EC3">
          <w:rPr>
            <w:rStyle w:val="a5"/>
            <w:sz w:val="28"/>
            <w:szCs w:val="28"/>
          </w:rPr>
          <w:t>Аналитическая справка</w:t>
        </w:r>
      </w:hyperlink>
      <w:r>
        <w:rPr>
          <w:sz w:val="28"/>
          <w:szCs w:val="28"/>
        </w:rPr>
        <w:t>) (</w:t>
      </w:r>
      <w:hyperlink r:id="rId109" w:history="1">
        <w:r w:rsidRPr="000B2EC3">
          <w:rPr>
            <w:rStyle w:val="a5"/>
            <w:sz w:val="28"/>
            <w:szCs w:val="28"/>
          </w:rPr>
          <w:t>Наградные материалы учеников и учителей, подготовивших победителей и призеров</w:t>
        </w:r>
      </w:hyperlink>
      <w:r>
        <w:rPr>
          <w:sz w:val="28"/>
          <w:szCs w:val="28"/>
        </w:rPr>
        <w:t>)</w:t>
      </w:r>
    </w:p>
    <w:p w:rsidR="000B2EC3" w:rsidRPr="00B3163F" w:rsidRDefault="000B2EC3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</w:p>
    <w:p w:rsidR="00327B57" w:rsidRPr="00541D5B" w:rsidRDefault="00160896" w:rsidP="000B2EC3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327B57">
        <w:rPr>
          <w:b/>
          <w:sz w:val="28"/>
          <w:szCs w:val="28"/>
        </w:rPr>
        <w:t>2.</w:t>
      </w:r>
      <w:r w:rsidR="00B3163F">
        <w:rPr>
          <w:b/>
          <w:sz w:val="28"/>
          <w:szCs w:val="28"/>
        </w:rPr>
        <w:t>3</w:t>
      </w:r>
      <w:r w:rsidRPr="00327B5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6296B">
        <w:rPr>
          <w:sz w:val="28"/>
          <w:szCs w:val="28"/>
        </w:rPr>
        <w:t xml:space="preserve"> </w:t>
      </w:r>
      <w:r w:rsidR="00541D5B">
        <w:rPr>
          <w:color w:val="000000"/>
          <w:sz w:val="28"/>
          <w:szCs w:val="28"/>
        </w:rPr>
        <w:t xml:space="preserve">На основании </w:t>
      </w:r>
      <w:hyperlink r:id="rId110" w:history="1">
        <w:r w:rsidR="00541D5B" w:rsidRPr="00735F6E">
          <w:rPr>
            <w:rStyle w:val="a5"/>
            <w:sz w:val="28"/>
            <w:szCs w:val="28"/>
          </w:rPr>
          <w:t>приказа</w:t>
        </w:r>
      </w:hyperlink>
      <w:r w:rsidR="00541D5B">
        <w:rPr>
          <w:color w:val="000000"/>
          <w:sz w:val="28"/>
          <w:szCs w:val="28"/>
        </w:rPr>
        <w:t xml:space="preserve"> ГАУ ДПО «СОИРО» № 96 д от 12 марта 2024 г. «О проведении регионального Конкурса проектов «Парк идей будущего». </w:t>
      </w:r>
      <w:r w:rsidR="00541D5B" w:rsidRPr="00952EBA">
        <w:rPr>
          <w:sz w:val="28"/>
          <w:szCs w:val="28"/>
        </w:rPr>
        <w:t>Организатор Конкурса — государственное автономное учреждение дополнительного профессионального образования «Саратовский областной институт развития образования», соорганизатор - МОУ-СОШ № 3 г. Маркса Саратовской области им. Л.Г. Венедиктовой (на базе Региональной инновационной площадки, руководитель Марченко О.И., учитель физики, руководитель РИП).</w:t>
      </w:r>
      <w:r w:rsidR="00541D5B">
        <w:rPr>
          <w:color w:val="000000"/>
          <w:sz w:val="28"/>
          <w:szCs w:val="28"/>
        </w:rPr>
        <w:t>. Ц</w:t>
      </w:r>
      <w:r w:rsidR="0076296B">
        <w:rPr>
          <w:color w:val="000000"/>
          <w:sz w:val="28"/>
          <w:szCs w:val="28"/>
        </w:rPr>
        <w:t>ел</w:t>
      </w:r>
      <w:r w:rsidR="00541D5B">
        <w:rPr>
          <w:color w:val="000000"/>
          <w:sz w:val="28"/>
          <w:szCs w:val="28"/>
        </w:rPr>
        <w:t xml:space="preserve">ь: </w:t>
      </w:r>
      <w:r w:rsidR="0076296B">
        <w:rPr>
          <w:color w:val="000000"/>
          <w:sz w:val="28"/>
          <w:szCs w:val="28"/>
        </w:rPr>
        <w:t>популяризации естественнонаучной и технической направленностей дополнительного образования детей, современной науки и знаний в области современных информационных технологий</w:t>
      </w:r>
      <w:r w:rsidR="00541D5B">
        <w:rPr>
          <w:color w:val="000000"/>
          <w:sz w:val="28"/>
          <w:szCs w:val="28"/>
        </w:rPr>
        <w:t>.</w:t>
      </w:r>
      <w:r w:rsidR="0076296B">
        <w:rPr>
          <w:color w:val="000000"/>
          <w:sz w:val="28"/>
          <w:szCs w:val="28"/>
        </w:rPr>
        <w:t xml:space="preserve"> </w:t>
      </w:r>
      <w:r w:rsidR="00541D5B">
        <w:rPr>
          <w:color w:val="000000"/>
          <w:sz w:val="28"/>
          <w:szCs w:val="28"/>
        </w:rPr>
        <w:t xml:space="preserve">Конкурс </w:t>
      </w:r>
      <w:r w:rsidR="0076296B">
        <w:rPr>
          <w:color w:val="000000"/>
          <w:sz w:val="28"/>
          <w:szCs w:val="28"/>
        </w:rPr>
        <w:t xml:space="preserve"> состоял из двух этапов</w:t>
      </w:r>
      <w:r w:rsidR="00327B57">
        <w:rPr>
          <w:color w:val="000000"/>
          <w:sz w:val="28"/>
          <w:szCs w:val="28"/>
        </w:rPr>
        <w:t>:</w:t>
      </w:r>
    </w:p>
    <w:p w:rsidR="0076296B" w:rsidRDefault="00735F6E" w:rsidP="000B2EC3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hyperlink r:id="rId111" w:history="1">
        <w:r w:rsidR="00327B57" w:rsidRPr="00735F6E">
          <w:rPr>
            <w:rStyle w:val="a5"/>
            <w:sz w:val="28"/>
            <w:szCs w:val="28"/>
          </w:rPr>
          <w:t>Муниципальный этап</w:t>
        </w:r>
      </w:hyperlink>
      <w:r w:rsidR="00327B57">
        <w:rPr>
          <w:color w:val="000000"/>
          <w:sz w:val="28"/>
          <w:szCs w:val="28"/>
        </w:rPr>
        <w:t xml:space="preserve"> регионального конкурса проектов «Парк идей будущего»</w:t>
      </w:r>
      <w:r w:rsidR="0076296B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(</w:t>
      </w:r>
      <w:hyperlink r:id="rId112" w:history="1">
        <w:r w:rsidRPr="00735F6E">
          <w:rPr>
            <w:rStyle w:val="a5"/>
            <w:sz w:val="28"/>
            <w:szCs w:val="28"/>
          </w:rPr>
          <w:t>Положение</w:t>
        </w:r>
      </w:hyperlink>
      <w:r>
        <w:rPr>
          <w:color w:val="000000"/>
          <w:sz w:val="28"/>
          <w:szCs w:val="28"/>
        </w:rPr>
        <w:t>)</w:t>
      </w:r>
      <w:r w:rsidR="0061538F">
        <w:rPr>
          <w:color w:val="000000"/>
          <w:sz w:val="28"/>
          <w:szCs w:val="28"/>
        </w:rPr>
        <w:t xml:space="preserve"> (заочный)</w:t>
      </w:r>
    </w:p>
    <w:p w:rsidR="0076296B" w:rsidRDefault="00735F6E" w:rsidP="0061538F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61538F">
        <w:rPr>
          <w:color w:val="000000"/>
          <w:sz w:val="28"/>
          <w:szCs w:val="28"/>
        </w:rPr>
        <w:t xml:space="preserve">Региональный этап конкурса проектов «Парк идей будущего» на </w:t>
      </w:r>
      <w:r w:rsidR="0061538F" w:rsidRPr="00952EBA">
        <w:rPr>
          <w:sz w:val="28"/>
          <w:szCs w:val="28"/>
        </w:rPr>
        <w:t>образовательной площадки   на базе МОУ-СОШ №3 г.Маркса в рамках</w:t>
      </w:r>
      <w:r w:rsidR="0061538F">
        <w:rPr>
          <w:sz w:val="28"/>
          <w:szCs w:val="28"/>
        </w:rPr>
        <w:t xml:space="preserve"> Инновационной региональной площадки 26.10.2024г.</w:t>
      </w:r>
    </w:p>
    <w:p w:rsidR="00952EBA" w:rsidRPr="00952EBA" w:rsidRDefault="00952EBA" w:rsidP="00952EBA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952EBA">
        <w:rPr>
          <w:sz w:val="28"/>
          <w:szCs w:val="28"/>
        </w:rPr>
        <w:t>26 октября 2024 года завершился второй очный этап регионального конкурса проектных работ школьников «Парк идей будущего». Конкурс проводился с целью развития у школьников творческих способностей, интереса к исследовательской и проектной деятельности, популяризации и пропаганды научных знаний, технического творчества.</w:t>
      </w:r>
    </w:p>
    <w:p w:rsidR="00952EBA" w:rsidRPr="00952EBA" w:rsidRDefault="00952EBA" w:rsidP="00313D89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952EBA">
        <w:rPr>
          <w:sz w:val="28"/>
          <w:szCs w:val="28"/>
        </w:rPr>
        <w:t>Выявления одаренных школьников в области проектной и исследовательской</w:t>
      </w:r>
      <w:r w:rsidR="00313D89">
        <w:rPr>
          <w:sz w:val="28"/>
          <w:szCs w:val="28"/>
        </w:rPr>
        <w:t xml:space="preserve"> </w:t>
      </w:r>
      <w:r w:rsidRPr="00952EBA">
        <w:rPr>
          <w:sz w:val="28"/>
          <w:szCs w:val="28"/>
        </w:rPr>
        <w:t xml:space="preserve">деятельности. </w:t>
      </w:r>
    </w:p>
    <w:p w:rsidR="00952EBA" w:rsidRPr="00952EBA" w:rsidRDefault="00952EBA" w:rsidP="0093597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952EBA">
        <w:rPr>
          <w:sz w:val="28"/>
          <w:szCs w:val="28"/>
        </w:rPr>
        <w:t>Конкурс проводился в два этапа: первый этап - заочный, было представлено 28 проектов из 10 школ г.</w:t>
      </w:r>
      <w:r w:rsidR="00313D89">
        <w:rPr>
          <w:sz w:val="28"/>
          <w:szCs w:val="28"/>
        </w:rPr>
        <w:t xml:space="preserve"> </w:t>
      </w:r>
      <w:r w:rsidRPr="00952EBA">
        <w:rPr>
          <w:sz w:val="28"/>
          <w:szCs w:val="28"/>
        </w:rPr>
        <w:t>Маркса и Марксовского района. В финал прошли 20 работ. Очный этап конкурса состоялся 26.10. 24г. в МОУ-СОШ №3. Защита проектов проходила в рамках двух секций «Математика» (8 работ) и «Естественные науки» (12 работ), определились победители и призеры. Большинство учащихся показали высокий уровень подготовки и интерес к выбранной теме, продемонстрировав свои исследовательские и</w:t>
      </w:r>
      <w:r w:rsidR="0093597C">
        <w:rPr>
          <w:sz w:val="28"/>
          <w:szCs w:val="28"/>
        </w:rPr>
        <w:t xml:space="preserve"> </w:t>
      </w:r>
      <w:r w:rsidRPr="00952EBA">
        <w:rPr>
          <w:sz w:val="28"/>
          <w:szCs w:val="28"/>
        </w:rPr>
        <w:t>аналитические навыки. Проекты в целом отличались оригинальностью и рассмотрением актуальных проблем с разных точек зрения. Кроме того, участие в защите проектов позволило не только проверить знания и умения учащихся, но и развить их творческий и презентационный потенциал.</w:t>
      </w:r>
    </w:p>
    <w:p w:rsidR="00160896" w:rsidRDefault="00183BE7" w:rsidP="00952EBA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952EBA">
        <w:rPr>
          <w:sz w:val="28"/>
          <w:szCs w:val="28"/>
        </w:rPr>
        <w:t>Все творческие работы оценены членами жюри в соответствии с положением о проведении регионального конкурса  на базе МОУ-СОШ №3 г.Маркса</w:t>
      </w:r>
      <w:r w:rsidR="0061538F" w:rsidRPr="00952EBA">
        <w:rPr>
          <w:sz w:val="28"/>
          <w:szCs w:val="28"/>
        </w:rPr>
        <w:t xml:space="preserve"> согласно приказу </w:t>
      </w:r>
      <w:r w:rsidRPr="00952EBA">
        <w:rPr>
          <w:sz w:val="28"/>
          <w:szCs w:val="28"/>
        </w:rPr>
        <w:t xml:space="preserve">  </w:t>
      </w:r>
      <w:r w:rsidR="0061538F" w:rsidRPr="00952EBA">
        <w:rPr>
          <w:sz w:val="28"/>
          <w:szCs w:val="28"/>
        </w:rPr>
        <w:t>от 12.03. 2024 №96д.</w:t>
      </w:r>
    </w:p>
    <w:p w:rsidR="00160896" w:rsidRPr="00541D5B" w:rsidRDefault="00933760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hyperlink r:id="rId113" w:history="1">
        <w:r w:rsidR="0061538F" w:rsidRPr="00952EBA">
          <w:rPr>
            <w:rStyle w:val="a5"/>
            <w:bCs/>
            <w:color w:val="auto"/>
            <w:sz w:val="28"/>
            <w:szCs w:val="28"/>
          </w:rPr>
          <w:t>Итоги</w:t>
        </w:r>
      </w:hyperlink>
      <w:r w:rsidR="0061538F" w:rsidRPr="00952EBA">
        <w:rPr>
          <w:bCs/>
          <w:sz w:val="28"/>
          <w:szCs w:val="28"/>
        </w:rPr>
        <w:t xml:space="preserve"> </w:t>
      </w:r>
      <w:r w:rsidR="00952EBA" w:rsidRPr="00952EBA">
        <w:rPr>
          <w:bCs/>
          <w:sz w:val="28"/>
          <w:szCs w:val="28"/>
        </w:rPr>
        <w:t xml:space="preserve"> муниципального (регионального) </w:t>
      </w:r>
      <w:r w:rsidR="0061538F" w:rsidRPr="00952EBA">
        <w:rPr>
          <w:bCs/>
          <w:sz w:val="28"/>
          <w:szCs w:val="28"/>
        </w:rPr>
        <w:t xml:space="preserve"> этапа конкурса проектов Парк идей будущего (Приказ от 28.10.24г. №1063).</w:t>
      </w:r>
      <w:r w:rsidR="00952EBA">
        <w:rPr>
          <w:bCs/>
          <w:sz w:val="28"/>
          <w:szCs w:val="28"/>
        </w:rPr>
        <w:t xml:space="preserve"> </w:t>
      </w:r>
      <w:r w:rsidR="00C92162">
        <w:rPr>
          <w:bCs/>
          <w:sz w:val="28"/>
          <w:szCs w:val="28"/>
        </w:rPr>
        <w:t>(</w:t>
      </w:r>
      <w:hyperlink r:id="rId114" w:history="1">
        <w:r w:rsidR="00C92162" w:rsidRPr="00C92162">
          <w:rPr>
            <w:rStyle w:val="a5"/>
            <w:bCs/>
            <w:sz w:val="28"/>
            <w:szCs w:val="28"/>
          </w:rPr>
          <w:t>Итоги жюри</w:t>
        </w:r>
      </w:hyperlink>
      <w:r w:rsidR="00C92162">
        <w:rPr>
          <w:bCs/>
          <w:sz w:val="28"/>
          <w:szCs w:val="28"/>
        </w:rPr>
        <w:t>)</w:t>
      </w:r>
      <w:r w:rsidR="00313D89" w:rsidRPr="00313D89">
        <w:rPr>
          <w:sz w:val="28"/>
          <w:szCs w:val="28"/>
        </w:rPr>
        <w:t xml:space="preserve"> </w:t>
      </w:r>
      <w:hyperlink r:id="rId115" w:history="1">
        <w:r w:rsidR="00313D89" w:rsidRPr="00313D89">
          <w:rPr>
            <w:rStyle w:val="a5"/>
            <w:sz w:val="28"/>
            <w:szCs w:val="28"/>
          </w:rPr>
          <w:t>Итоги</w:t>
        </w:r>
      </w:hyperlink>
      <w:r w:rsidR="00313D89">
        <w:rPr>
          <w:sz w:val="28"/>
          <w:szCs w:val="28"/>
        </w:rPr>
        <w:t xml:space="preserve"> муниципального этапа. </w:t>
      </w:r>
      <w:r w:rsidR="00952EBA">
        <w:rPr>
          <w:bCs/>
          <w:sz w:val="28"/>
          <w:szCs w:val="28"/>
        </w:rPr>
        <w:t xml:space="preserve">Дипломы </w:t>
      </w:r>
      <w:r w:rsidR="00952EBA">
        <w:rPr>
          <w:bCs/>
          <w:sz w:val="28"/>
          <w:szCs w:val="28"/>
          <w:lang w:val="en-US"/>
        </w:rPr>
        <w:t>I</w:t>
      </w:r>
      <w:r w:rsidR="00C92162">
        <w:rPr>
          <w:bCs/>
          <w:sz w:val="28"/>
          <w:szCs w:val="28"/>
        </w:rPr>
        <w:t xml:space="preserve"> </w:t>
      </w:r>
      <w:r w:rsidR="00952EBA">
        <w:rPr>
          <w:bCs/>
          <w:sz w:val="28"/>
          <w:szCs w:val="28"/>
        </w:rPr>
        <w:t>степени</w:t>
      </w:r>
      <w:r w:rsidR="00C92162">
        <w:rPr>
          <w:bCs/>
          <w:sz w:val="28"/>
          <w:szCs w:val="28"/>
        </w:rPr>
        <w:t xml:space="preserve"> (</w:t>
      </w:r>
      <w:hyperlink r:id="rId116" w:history="1">
        <w:r w:rsidR="00C92162" w:rsidRPr="00C92162">
          <w:rPr>
            <w:rStyle w:val="a5"/>
            <w:bCs/>
            <w:sz w:val="28"/>
            <w:szCs w:val="28"/>
          </w:rPr>
          <w:t>1</w:t>
        </w:r>
      </w:hyperlink>
      <w:r w:rsidR="00C92162">
        <w:rPr>
          <w:bCs/>
          <w:sz w:val="28"/>
          <w:szCs w:val="28"/>
        </w:rPr>
        <w:t>,</w:t>
      </w:r>
      <w:hyperlink r:id="rId117" w:history="1">
        <w:r w:rsidR="00C92162" w:rsidRPr="00C92162">
          <w:rPr>
            <w:rStyle w:val="a5"/>
            <w:bCs/>
            <w:sz w:val="28"/>
            <w:szCs w:val="28"/>
          </w:rPr>
          <w:t>2</w:t>
        </w:r>
      </w:hyperlink>
      <w:r w:rsidR="00C92162">
        <w:rPr>
          <w:bCs/>
          <w:sz w:val="28"/>
          <w:szCs w:val="28"/>
        </w:rPr>
        <w:t>,</w:t>
      </w:r>
      <w:hyperlink r:id="rId118" w:history="1">
        <w:r w:rsidR="00C92162" w:rsidRPr="00C92162">
          <w:rPr>
            <w:rStyle w:val="a5"/>
            <w:bCs/>
            <w:sz w:val="28"/>
            <w:szCs w:val="28"/>
          </w:rPr>
          <w:t>3</w:t>
        </w:r>
      </w:hyperlink>
      <w:r w:rsidR="00C92162">
        <w:rPr>
          <w:bCs/>
          <w:sz w:val="28"/>
          <w:szCs w:val="28"/>
        </w:rPr>
        <w:t>)</w:t>
      </w:r>
      <w:r w:rsidR="00952EBA">
        <w:rPr>
          <w:bCs/>
          <w:sz w:val="28"/>
          <w:szCs w:val="28"/>
        </w:rPr>
        <w:t xml:space="preserve">;  </w:t>
      </w:r>
      <w:hyperlink r:id="rId119" w:history="1">
        <w:r w:rsidR="00952EBA" w:rsidRPr="00C92162">
          <w:rPr>
            <w:rStyle w:val="a5"/>
            <w:bCs/>
            <w:sz w:val="28"/>
            <w:szCs w:val="28"/>
            <w:lang w:val="en-US"/>
          </w:rPr>
          <w:t>II</w:t>
        </w:r>
        <w:r w:rsidR="00952EBA" w:rsidRPr="00C92162">
          <w:rPr>
            <w:rStyle w:val="a5"/>
            <w:bCs/>
            <w:sz w:val="28"/>
            <w:szCs w:val="28"/>
          </w:rPr>
          <w:t xml:space="preserve"> степени</w:t>
        </w:r>
      </w:hyperlink>
      <w:r w:rsidR="00952EBA">
        <w:rPr>
          <w:bCs/>
          <w:sz w:val="28"/>
          <w:szCs w:val="28"/>
        </w:rPr>
        <w:t xml:space="preserve">; </w:t>
      </w:r>
      <w:hyperlink r:id="rId120" w:history="1">
        <w:r w:rsidR="00952EBA" w:rsidRPr="00C92162">
          <w:rPr>
            <w:rStyle w:val="a5"/>
            <w:bCs/>
            <w:sz w:val="28"/>
            <w:szCs w:val="28"/>
            <w:lang w:val="en-US"/>
          </w:rPr>
          <w:t>III</w:t>
        </w:r>
        <w:r w:rsidR="00952EBA" w:rsidRPr="00C92162">
          <w:rPr>
            <w:rStyle w:val="a5"/>
            <w:bCs/>
            <w:sz w:val="28"/>
            <w:szCs w:val="28"/>
          </w:rPr>
          <w:t xml:space="preserve"> степени</w:t>
        </w:r>
      </w:hyperlink>
      <w:r w:rsidR="0093597C">
        <w:t xml:space="preserve"> (региональный уровень)</w:t>
      </w:r>
      <w:r w:rsidR="00952EBA">
        <w:rPr>
          <w:bCs/>
          <w:sz w:val="28"/>
          <w:szCs w:val="28"/>
        </w:rPr>
        <w:t xml:space="preserve">. </w:t>
      </w:r>
      <w:hyperlink r:id="rId121" w:history="1">
        <w:r w:rsidR="00952EBA" w:rsidRPr="00313D89">
          <w:rPr>
            <w:rStyle w:val="a5"/>
            <w:bCs/>
            <w:sz w:val="28"/>
            <w:szCs w:val="28"/>
          </w:rPr>
          <w:t>Сертификаты</w:t>
        </w:r>
      </w:hyperlink>
      <w:r w:rsidR="00952EBA">
        <w:rPr>
          <w:bCs/>
          <w:sz w:val="28"/>
          <w:szCs w:val="28"/>
        </w:rPr>
        <w:t xml:space="preserve"> </w:t>
      </w:r>
      <w:hyperlink r:id="rId122" w:history="1">
        <w:r w:rsidR="00952EBA" w:rsidRPr="00313D89">
          <w:rPr>
            <w:rStyle w:val="a5"/>
            <w:bCs/>
            <w:sz w:val="28"/>
            <w:szCs w:val="28"/>
          </w:rPr>
          <w:t>жюри</w:t>
        </w:r>
      </w:hyperlink>
      <w:r w:rsidR="00952EBA">
        <w:rPr>
          <w:bCs/>
          <w:sz w:val="28"/>
          <w:szCs w:val="28"/>
        </w:rPr>
        <w:t>.</w:t>
      </w:r>
    </w:p>
    <w:p w:rsidR="00C1403C" w:rsidRPr="00C1403C" w:rsidRDefault="002555AA" w:rsidP="004D298D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130780">
        <w:rPr>
          <w:b/>
          <w:sz w:val="28"/>
          <w:szCs w:val="28"/>
        </w:rPr>
        <w:t xml:space="preserve"> </w:t>
      </w:r>
      <w:r w:rsidR="00C1403C" w:rsidRPr="00130780">
        <w:rPr>
          <w:b/>
          <w:sz w:val="28"/>
          <w:szCs w:val="28"/>
        </w:rPr>
        <w:t>В неперсонифицированном</w:t>
      </w:r>
      <w:r w:rsidR="00C1403C" w:rsidRPr="00C1403C">
        <w:rPr>
          <w:sz w:val="28"/>
          <w:szCs w:val="28"/>
        </w:rPr>
        <w:t xml:space="preserve"> опросе приняли участие  родителей (законных представителей) обучающихся 2-10- классов МОУ-СОШ №3 г. Маркса Саратовской области в количестве 354 человека. По результатам анализа данных выявлены следующие результаты (таблица)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t>Таблица. Результаты опроса родителей МОУ-СОШ №3 г.Маркса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2"/>
        <w:gridCol w:w="3293"/>
        <w:gridCol w:w="1531"/>
        <w:gridCol w:w="1631"/>
        <w:gridCol w:w="2253"/>
      </w:tblGrid>
      <w:tr w:rsidR="00C1403C" w:rsidRPr="00C1403C" w:rsidTr="00C1403C">
        <w:trPr>
          <w:trHeight w:val="492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b/>
                <w:bCs/>
                <w:sz w:val="24"/>
                <w:szCs w:val="24"/>
              </w:rPr>
              <w:t>№ п/п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Да </w:t>
            </w:r>
          </w:p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 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Нет </w:t>
            </w:r>
          </w:p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 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Затрудняюсь ответить </w:t>
            </w:r>
          </w:p>
        </w:tc>
      </w:tr>
      <w:tr w:rsidR="00C1403C" w:rsidRPr="00C1403C" w:rsidTr="00C1403C">
        <w:trPr>
          <w:trHeight w:val="829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1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Понимаете ли Вы, что такое функциональная грамотность и чем обусловлена необходимость ее формирования у детей?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 xml:space="preserve">83%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7%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10%</w:t>
            </w:r>
          </w:p>
        </w:tc>
      </w:tr>
      <w:tr w:rsidR="00C1403C" w:rsidRPr="00C1403C" w:rsidTr="00C1403C">
        <w:trPr>
          <w:trHeight w:val="2213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Согласны ли Вы с утверждением: «Функциональная грамотность – это умение применять в жизни знания и навыки, полученные в школе. Это уровень образованности, который может быть достигнут за время школьного обучения, предполагающий способность решать жизненные задачи в различных ее сферах»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95%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2%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3%</w:t>
            </w:r>
          </w:p>
        </w:tc>
      </w:tr>
      <w:tr w:rsidR="00C1403C" w:rsidRPr="00C1403C" w:rsidTr="00C1403C">
        <w:trPr>
          <w:trHeight w:val="1382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Знакомы ли Вы с основными направлениями функциональной грамотности: читательской, математической, естественно-научной, финансовой, глобальными компетенциями и креативным мышлением?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43%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25%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32%</w:t>
            </w:r>
          </w:p>
        </w:tc>
      </w:tr>
      <w:tr w:rsidR="00C1403C" w:rsidRPr="00C1403C" w:rsidTr="00C1403C">
        <w:trPr>
          <w:trHeight w:val="1396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4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Можете ли Вы охарактеризовать особенности каждого из указанных выше направлений функциональной грамотности?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46%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23%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31%</w:t>
            </w:r>
          </w:p>
        </w:tc>
      </w:tr>
      <w:tr w:rsidR="00C1403C" w:rsidRPr="00C1403C" w:rsidTr="00C1403C">
        <w:trPr>
          <w:trHeight w:val="1106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Понимаете ли Вы, на преодоление каких проблем в достижении планируемых результатов обучения направлена функциональная грамотность?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54%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36%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10 %</w:t>
            </w:r>
          </w:p>
        </w:tc>
      </w:tr>
      <w:tr w:rsidR="00C1403C" w:rsidRPr="00C1403C" w:rsidTr="00C1403C">
        <w:trPr>
          <w:trHeight w:val="829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6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Знаете ли Вы, когда необходимо начинать формировать функциональную грамотность у детей?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39%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38%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23%</w:t>
            </w:r>
          </w:p>
        </w:tc>
      </w:tr>
      <w:tr w:rsidR="00C1403C" w:rsidRPr="00C1403C" w:rsidTr="00C1403C">
        <w:trPr>
          <w:trHeight w:val="1093"/>
          <w:tblCellSpacing w:w="0" w:type="dxa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7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Согласны ли Вы с тем, что участие родителей является важной составляющей формирования функциональной грамотности ребенка?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90%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3%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7%</w:t>
            </w:r>
          </w:p>
        </w:tc>
      </w:tr>
    </w:tbl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8"/>
          <w:szCs w:val="28"/>
        </w:rPr>
      </w:pPr>
      <w:r w:rsidRPr="00C1403C">
        <w:rPr>
          <w:b/>
          <w:bCs/>
          <w:sz w:val="28"/>
          <w:szCs w:val="28"/>
        </w:rPr>
        <w:t>Выводы.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t>1. Большинство родителей, участвующих в анкетировании понимают, что такое  функциональная грамотность -83%;  10% - затруднялись и 7% - не знали.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lastRenderedPageBreak/>
        <w:t xml:space="preserve">2. </w:t>
      </w:r>
      <w:r w:rsidRPr="00C1403C">
        <w:rPr>
          <w:sz w:val="28"/>
          <w:szCs w:val="28"/>
          <w:shd w:val="clear" w:color="auto" w:fill="FFFFFF"/>
        </w:rPr>
        <w:t>Подавляющее большинство родителей осознают важность своего вовлечения в развитие функциональной грамотности у детей, находящихся на обучении (95 % опрошенных, принявших участие в исследовании, выразили это мнение).</w:t>
      </w:r>
    </w:p>
    <w:p w:rsidR="00C1403C" w:rsidRPr="00C1403C" w:rsidRDefault="00C1403C" w:rsidP="00C1403C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t>3. В ходе исследования, обнаружен наименьший уровень осознания родителями значимости функциональной грамотности для современного образовательного процесса и всестороннего развития ребенка. Это проявляется в недостаточном знании ключевых аспектов: владение информацией о различных направлениях функциональной грамотности (зафиксировано у 57% респондентов), понимание специфики каждого направления (54 % опрошенных), осведомленность о том, какие трудности в достижении образовательных целей помогает преодолеть функциональная грамотность (46% участников опроса).</w:t>
      </w:r>
    </w:p>
    <w:p w:rsidR="00C1403C" w:rsidRPr="00C1403C" w:rsidRDefault="00C1403C" w:rsidP="00C1403C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t>Также, низкий уровень понимания зафиксирован в вопросе определения оптимального возраста для начала формирования функциональной грамотности у детей (61 % от числа принявших участие в исследовании).</w:t>
      </w:r>
    </w:p>
    <w:p w:rsidR="00C1403C" w:rsidRPr="00C1403C" w:rsidRDefault="00C1403C" w:rsidP="002555AA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</w:rPr>
        <w:t>4.</w:t>
      </w:r>
      <w:r w:rsidRPr="00C1403C">
        <w:rPr>
          <w:sz w:val="28"/>
          <w:szCs w:val="28"/>
          <w:shd w:val="clear" w:color="auto" w:fill="FFFFFF"/>
        </w:rPr>
        <w:t>  90% респондентов считают, что вовлеченность родителей играет существенную роль в развитии функциональной грамотности у детей.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b/>
          <w:bCs/>
          <w:sz w:val="28"/>
          <w:szCs w:val="28"/>
        </w:rPr>
        <w:t>Рекомендации.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  <w:shd w:val="clear" w:color="auto" w:fill="FFFFFF"/>
        </w:rPr>
        <w:t>1.Организовать действия, нацеленные на совершенствование квалификации преподавательского состава в области взаимодействия с родителями (</w:t>
      </w:r>
      <w:r w:rsidRPr="00C1403C">
        <w:rPr>
          <w:sz w:val="28"/>
          <w:szCs w:val="28"/>
        </w:rPr>
        <w:t>законными представителями</w:t>
      </w:r>
      <w:r w:rsidRPr="00C1403C">
        <w:rPr>
          <w:sz w:val="28"/>
          <w:szCs w:val="28"/>
          <w:shd w:val="clear" w:color="auto" w:fill="FFFFFF"/>
        </w:rPr>
        <w:t>) учащихся для развития их функциональной грамотности.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8"/>
          <w:szCs w:val="28"/>
        </w:rPr>
      </w:pPr>
      <w:r w:rsidRPr="00C1403C">
        <w:rPr>
          <w:sz w:val="28"/>
          <w:szCs w:val="28"/>
          <w:shd w:val="clear" w:color="auto" w:fill="FFFFFF"/>
        </w:rPr>
        <w:t>2. Рекомендуется активизировать усилия по донесению информации до родителей (</w:t>
      </w:r>
      <w:r w:rsidRPr="00C1403C">
        <w:rPr>
          <w:sz w:val="28"/>
          <w:szCs w:val="28"/>
        </w:rPr>
        <w:t>законных представителей</w:t>
      </w:r>
      <w:r w:rsidRPr="00C1403C">
        <w:rPr>
          <w:sz w:val="28"/>
          <w:szCs w:val="28"/>
          <w:shd w:val="clear" w:color="auto" w:fill="FFFFFF"/>
        </w:rPr>
        <w:t>) учеников и вовлечению их в события, которые способствуют развитию функциональной грамотности у учащихся.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jc w:val="left"/>
        <w:rPr>
          <w:sz w:val="24"/>
          <w:szCs w:val="24"/>
        </w:rPr>
      </w:pPr>
      <w:r w:rsidRPr="00C1403C">
        <w:rPr>
          <w:sz w:val="28"/>
          <w:szCs w:val="28"/>
        </w:rPr>
        <w:t>3. На основе предложений и отзывов родителей было решено запланировать просветительскую и консультативную работу с родителями по формированию функциональной грамотности в форме мастер-классов, театрализованной и игровой формах на следующий 2025-2</w:t>
      </w:r>
      <w:r w:rsidRPr="00C1403C">
        <w:rPr>
          <w:color w:val="000000"/>
          <w:sz w:val="28"/>
          <w:szCs w:val="28"/>
        </w:rPr>
        <w:t>6 учебный год</w:t>
      </w:r>
    </w:p>
    <w:p w:rsidR="005F5012" w:rsidRDefault="00C1403C" w:rsidP="00786040">
      <w:pPr>
        <w:ind w:firstLine="0"/>
        <w:rPr>
          <w:sz w:val="28"/>
          <w:szCs w:val="28"/>
        </w:rPr>
      </w:pPr>
      <w:r>
        <w:rPr>
          <w:sz w:val="28"/>
          <w:szCs w:val="28"/>
        </w:rPr>
        <w:t>(</w:t>
      </w:r>
      <w:hyperlink r:id="rId123" w:history="1">
        <w:r w:rsidRPr="00C1403C">
          <w:rPr>
            <w:rStyle w:val="a5"/>
            <w:sz w:val="28"/>
            <w:szCs w:val="28"/>
          </w:rPr>
          <w:t>Аналитическая справка</w:t>
        </w:r>
      </w:hyperlink>
      <w:r>
        <w:rPr>
          <w:sz w:val="28"/>
          <w:szCs w:val="28"/>
        </w:rPr>
        <w:t>)</w:t>
      </w:r>
    </w:p>
    <w:p w:rsidR="005F5012" w:rsidRDefault="00F81905" w:rsidP="00F81905">
      <w:pPr>
        <w:ind w:left="-567" w:firstLine="0"/>
        <w:rPr>
          <w:b/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    2.4. </w:t>
      </w:r>
      <w:r w:rsidR="004D298D" w:rsidRPr="007E5E23">
        <w:rPr>
          <w:iCs/>
          <w:sz w:val="28"/>
          <w:szCs w:val="28"/>
        </w:rPr>
        <w:t xml:space="preserve"> </w:t>
      </w:r>
      <w:r w:rsidR="004D298D" w:rsidRPr="004D298D">
        <w:rPr>
          <w:b/>
          <w:i/>
          <w:iCs/>
          <w:sz w:val="28"/>
          <w:szCs w:val="28"/>
        </w:rPr>
        <w:t>описание авторских разработок и анализ опытной проверки системы оценки качества образования, новых форм и методов организации работы</w:t>
      </w:r>
      <w:r w:rsidR="004D298D">
        <w:rPr>
          <w:b/>
          <w:i/>
          <w:iCs/>
          <w:sz w:val="28"/>
          <w:szCs w:val="28"/>
        </w:rPr>
        <w:t xml:space="preserve"> в учебной и внеклассной работе.</w:t>
      </w:r>
    </w:p>
    <w:p w:rsidR="004D298D" w:rsidRPr="004D298D" w:rsidRDefault="006F579D" w:rsidP="004D298D">
      <w:pPr>
        <w:shd w:val="clear" w:color="auto" w:fill="FFFFFF"/>
        <w:rPr>
          <w:sz w:val="28"/>
          <w:szCs w:val="28"/>
        </w:rPr>
      </w:pPr>
      <w:r>
        <w:rPr>
          <w:rStyle w:val="a7"/>
          <w:b w:val="0"/>
          <w:sz w:val="28"/>
          <w:szCs w:val="28"/>
        </w:rPr>
        <w:t xml:space="preserve">- </w:t>
      </w:r>
      <w:r w:rsidR="004D298D" w:rsidRPr="004D298D">
        <w:rPr>
          <w:rStyle w:val="a7"/>
          <w:b w:val="0"/>
          <w:sz w:val="28"/>
          <w:szCs w:val="28"/>
        </w:rPr>
        <w:t>«Фонд Образовательной и Научной Деятельности 21 века»</w:t>
      </w:r>
      <w:r w:rsidR="004D298D" w:rsidRPr="004D298D">
        <w:rPr>
          <w:sz w:val="28"/>
          <w:szCs w:val="28"/>
        </w:rPr>
        <w:t xml:space="preserve"> — сетевое издание для педагогов, учителей, воспитателей и работников сферы образования иных специализаций. </w:t>
      </w:r>
    </w:p>
    <w:p w:rsidR="004D298D" w:rsidRPr="004F2B89" w:rsidRDefault="004D298D" w:rsidP="004D298D">
      <w:pPr>
        <w:shd w:val="clear" w:color="auto" w:fill="FFFFFF"/>
        <w:rPr>
          <w:sz w:val="28"/>
          <w:szCs w:val="28"/>
        </w:rPr>
      </w:pPr>
      <w:r w:rsidRPr="004D298D">
        <w:rPr>
          <w:rStyle w:val="a7"/>
          <w:b w:val="0"/>
          <w:sz w:val="28"/>
          <w:szCs w:val="28"/>
        </w:rPr>
        <w:t>Цель издания</w:t>
      </w:r>
      <w:r w:rsidRPr="004D298D">
        <w:rPr>
          <w:sz w:val="28"/>
          <w:szCs w:val="28"/>
        </w:rPr>
        <w:t xml:space="preserve"> — сохранение и обмен профессиональным опытом </w:t>
      </w:r>
      <w:r w:rsidRPr="004F2B89">
        <w:rPr>
          <w:sz w:val="28"/>
          <w:szCs w:val="28"/>
        </w:rPr>
        <w:t>педагогического сообщества. </w:t>
      </w:r>
    </w:p>
    <w:p w:rsidR="004D298D" w:rsidRDefault="004F2B89" w:rsidP="004F2B89">
      <w:pPr>
        <w:tabs>
          <w:tab w:val="left" w:pos="1415"/>
        </w:tabs>
        <w:ind w:left="142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Авторская работа «Неделя физики в школе» Марченко О.И., учителя физики получила статус «Общественное признание» и отмечена </w:t>
      </w:r>
      <w:hyperlink r:id="rId124" w:history="1">
        <w:r w:rsidRPr="004F2B89">
          <w:rPr>
            <w:rStyle w:val="a5"/>
            <w:sz w:val="28"/>
            <w:szCs w:val="28"/>
            <w:shd w:val="clear" w:color="auto" w:fill="FFFFFF"/>
          </w:rPr>
          <w:t>дипломом</w:t>
        </w:r>
      </w:hyperlink>
      <w:r>
        <w:rPr>
          <w:sz w:val="28"/>
          <w:szCs w:val="28"/>
          <w:shd w:val="clear" w:color="auto" w:fill="FFFFFF"/>
        </w:rPr>
        <w:t>.</w:t>
      </w:r>
    </w:p>
    <w:p w:rsidR="004F2B89" w:rsidRPr="004F2B89" w:rsidRDefault="004F2B89" w:rsidP="004F2B89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4343C"/>
          <w:sz w:val="28"/>
          <w:szCs w:val="28"/>
        </w:rPr>
      </w:pPr>
      <w:r w:rsidRPr="004F2B89">
        <w:rPr>
          <w:color w:val="34343C"/>
          <w:sz w:val="28"/>
          <w:szCs w:val="28"/>
        </w:rPr>
        <w:t>Материал находится в открытом доступе по адресу:</w:t>
      </w:r>
      <w:r>
        <w:rPr>
          <w:color w:val="34343C"/>
          <w:sz w:val="28"/>
          <w:szCs w:val="28"/>
        </w:rPr>
        <w:t xml:space="preserve"> </w:t>
      </w:r>
      <w:hyperlink r:id="rId125" w:history="1">
        <w:r w:rsidRPr="00A45FC8">
          <w:rPr>
            <w:rStyle w:val="a5"/>
            <w:sz w:val="28"/>
            <w:szCs w:val="28"/>
          </w:rPr>
          <w:t>https://fond21veka.ru/publication/11/27/478849/</w:t>
        </w:r>
      </w:hyperlink>
      <w:r>
        <w:rPr>
          <w:color w:val="34343C"/>
          <w:sz w:val="28"/>
          <w:szCs w:val="28"/>
        </w:rPr>
        <w:t xml:space="preserve"> </w:t>
      </w:r>
      <w:r w:rsidRPr="004F2B89">
        <w:rPr>
          <w:color w:val="34343C"/>
          <w:sz w:val="28"/>
          <w:szCs w:val="28"/>
        </w:rPr>
        <w:t>Серия С №478849 26 ноября 2024г.</w:t>
      </w:r>
    </w:p>
    <w:p w:rsidR="004D298D" w:rsidRDefault="004D298D" w:rsidP="006F579D">
      <w:pPr>
        <w:shd w:val="clear" w:color="auto" w:fill="FFFFFF"/>
        <w:rPr>
          <w:sz w:val="28"/>
          <w:szCs w:val="28"/>
        </w:rPr>
      </w:pPr>
      <w:r w:rsidRPr="004D298D">
        <w:rPr>
          <w:sz w:val="28"/>
          <w:szCs w:val="28"/>
        </w:rPr>
        <w:lastRenderedPageBreak/>
        <w:t>Предметная неделя по физике в школе проводится с целью повышения профессиональной компетентности учителя в рамках плана методической и научно-методической работы. Способствует решению конкретных задач по патриотическому воспитанию, развитию познавательного интереса к физике, организации коммуникативной, творческой деятельности учащихся, воспитанию культуры здоровья.</w:t>
      </w:r>
    </w:p>
    <w:p w:rsidR="001D7CBD" w:rsidRPr="001D7CBD" w:rsidRDefault="00E35E63" w:rsidP="0038060C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E35E63">
        <w:rPr>
          <w:b/>
          <w:sz w:val="28"/>
          <w:szCs w:val="28"/>
        </w:rPr>
        <w:t>У</w:t>
      </w:r>
      <w:r w:rsidR="001D7CBD" w:rsidRPr="00E35E63">
        <w:rPr>
          <w:b/>
          <w:sz w:val="28"/>
          <w:szCs w:val="28"/>
        </w:rPr>
        <w:t>читель физики</w:t>
      </w:r>
      <w:r w:rsidR="0038060C">
        <w:rPr>
          <w:sz w:val="28"/>
          <w:szCs w:val="28"/>
        </w:rPr>
        <w:t xml:space="preserve"> МОУ-СОШ №3 г.Маркса</w:t>
      </w:r>
      <w:r w:rsidRPr="00E35E63">
        <w:rPr>
          <w:sz w:val="28"/>
          <w:szCs w:val="28"/>
        </w:rPr>
        <w:t xml:space="preserve"> </w:t>
      </w:r>
      <w:r>
        <w:rPr>
          <w:sz w:val="28"/>
          <w:szCs w:val="28"/>
        </w:rPr>
        <w:t>Марченко О.И.</w:t>
      </w:r>
      <w:r w:rsidR="001D7CBD" w:rsidRPr="001D7CBD">
        <w:rPr>
          <w:sz w:val="28"/>
          <w:szCs w:val="28"/>
        </w:rPr>
        <w:t>, участвовала в проведении  курсов повышения квалификации в ГАУ ДПО «СОИРО». Данные курсы проводились в рамках дополнительной профессиональной программы «Конструирование образовательного процесса в центрах образования естественно</w:t>
      </w:r>
      <w:r w:rsidR="0093597C">
        <w:rPr>
          <w:sz w:val="28"/>
          <w:szCs w:val="28"/>
        </w:rPr>
        <w:t xml:space="preserve"> </w:t>
      </w:r>
      <w:r w:rsidR="001D7CBD" w:rsidRPr="001D7CBD">
        <w:rPr>
          <w:sz w:val="28"/>
          <w:szCs w:val="28"/>
        </w:rPr>
        <w:t>-</w:t>
      </w:r>
      <w:r w:rsidR="0093597C">
        <w:rPr>
          <w:sz w:val="28"/>
          <w:szCs w:val="28"/>
        </w:rPr>
        <w:t xml:space="preserve"> </w:t>
      </w:r>
      <w:r w:rsidR="001D7CBD" w:rsidRPr="001D7CBD">
        <w:rPr>
          <w:sz w:val="28"/>
          <w:szCs w:val="28"/>
        </w:rPr>
        <w:t>научной и технологической направленностей "Точка роста"».</w:t>
      </w:r>
    </w:p>
    <w:p w:rsidR="001D7CBD" w:rsidRPr="00D50ABA" w:rsidRDefault="001D7CBD" w:rsidP="00D50ABA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D50ABA">
        <w:rPr>
          <w:sz w:val="28"/>
          <w:szCs w:val="28"/>
        </w:rPr>
        <w:t>В рамках курсов было предусмотрено задание, посвященное разработке урока физики. Целью разработки являлось обеспечение достижения планируемых результатов освоения образовательной программы в образовательных центрах «Точка роста». Включало в себя лекционный материал, использование платформы дистанционного обучения, а также различные методы, формы и образовательные технологии. Рассматриваются требования к современному уроку, включая его типы и структуру. Особое внимание уделяется технологической карте урока и формируемым образовательным результатам.  (</w:t>
      </w:r>
      <w:hyperlink r:id="rId126" w:history="1">
        <w:r w:rsidRPr="00D50ABA">
          <w:rPr>
            <w:rStyle w:val="a5"/>
            <w:color w:val="auto"/>
            <w:sz w:val="28"/>
            <w:szCs w:val="28"/>
          </w:rPr>
          <w:t>Презентация</w:t>
        </w:r>
      </w:hyperlink>
      <w:r w:rsidRPr="00D50ABA">
        <w:rPr>
          <w:sz w:val="28"/>
          <w:szCs w:val="28"/>
        </w:rPr>
        <w:t>)</w:t>
      </w:r>
    </w:p>
    <w:p w:rsidR="001D7CBD" w:rsidRPr="00D50ABA" w:rsidRDefault="00D50ABA" w:rsidP="00D50ABA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D50ABA">
        <w:rPr>
          <w:sz w:val="28"/>
          <w:szCs w:val="28"/>
        </w:rPr>
        <w:t>-</w:t>
      </w:r>
      <w:r w:rsidR="001D7CBD" w:rsidRPr="00D50ABA">
        <w:rPr>
          <w:sz w:val="28"/>
          <w:szCs w:val="28"/>
        </w:rPr>
        <w:t>Лекция. Конструирование урока физики, обеспечивающего достижение планируемых результатов освоения образовательной программы в центрах образования "Точка роста" (</w:t>
      </w:r>
      <w:hyperlink r:id="rId127" w:history="1">
        <w:r w:rsidR="001D7CBD" w:rsidRPr="00D50ABA">
          <w:rPr>
            <w:rStyle w:val="a5"/>
            <w:color w:val="auto"/>
            <w:sz w:val="28"/>
            <w:szCs w:val="28"/>
          </w:rPr>
          <w:t>ссылка</w:t>
        </w:r>
      </w:hyperlink>
      <w:r w:rsidR="001D7CBD" w:rsidRPr="00D50ABA">
        <w:rPr>
          <w:sz w:val="28"/>
          <w:szCs w:val="28"/>
        </w:rPr>
        <w:t>)</w:t>
      </w:r>
      <w:r w:rsidRPr="00D50ABA">
        <w:rPr>
          <w:sz w:val="28"/>
          <w:szCs w:val="28"/>
        </w:rPr>
        <w:t>.</w:t>
      </w:r>
    </w:p>
    <w:p w:rsidR="00E35E63" w:rsidRDefault="00D50ABA" w:rsidP="00E35E6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D50ABA">
        <w:rPr>
          <w:sz w:val="28"/>
          <w:szCs w:val="28"/>
        </w:rPr>
        <w:t>2. Технологическая карта урока. Содержание рабочей программы предмета «Физика» (фрагмент «Тепловые явления» с использованием оборудования центра «Точка роста» 8 класс)</w:t>
      </w:r>
      <w:r w:rsidRPr="00D50ABA">
        <w:rPr>
          <w:noProof/>
          <w:sz w:val="28"/>
          <w:szCs w:val="28"/>
        </w:rPr>
        <w:t xml:space="preserve"> (</w:t>
      </w:r>
      <w:hyperlink r:id="rId128" w:history="1">
        <w:r w:rsidRPr="00D50ABA">
          <w:rPr>
            <w:rStyle w:val="a5"/>
            <w:noProof/>
            <w:color w:val="auto"/>
            <w:sz w:val="28"/>
            <w:szCs w:val="28"/>
          </w:rPr>
          <w:t>ссылка</w:t>
        </w:r>
      </w:hyperlink>
      <w:r w:rsidRPr="00D50ABA">
        <w:rPr>
          <w:noProof/>
          <w:sz w:val="28"/>
          <w:szCs w:val="28"/>
        </w:rPr>
        <w:t>)</w:t>
      </w:r>
    </w:p>
    <w:p w:rsidR="0038060C" w:rsidRPr="0038060C" w:rsidRDefault="00E35E63" w:rsidP="00E35E6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3750DA">
        <w:rPr>
          <w:b/>
          <w:sz w:val="28"/>
          <w:szCs w:val="28"/>
        </w:rPr>
        <w:t>У</w:t>
      </w:r>
      <w:r w:rsidR="0038060C" w:rsidRPr="003750DA">
        <w:rPr>
          <w:b/>
          <w:sz w:val="28"/>
          <w:szCs w:val="28"/>
        </w:rPr>
        <w:t>читель биологии</w:t>
      </w:r>
      <w:r>
        <w:rPr>
          <w:sz w:val="28"/>
          <w:szCs w:val="28"/>
        </w:rPr>
        <w:t xml:space="preserve"> МОУ-СОШ №3 г. Маркса </w:t>
      </w:r>
      <w:r w:rsidRPr="0038060C">
        <w:rPr>
          <w:sz w:val="28"/>
          <w:szCs w:val="28"/>
        </w:rPr>
        <w:t>Зотова Е.В.,</w:t>
      </w:r>
      <w:r w:rsidR="0038060C" w:rsidRPr="0038060C">
        <w:rPr>
          <w:sz w:val="28"/>
          <w:szCs w:val="28"/>
        </w:rPr>
        <w:t xml:space="preserve"> участвовала в проведении  курсов повышения квалификации в ГАУ ДПО «СОИРО» ДПП ПК по программе </w:t>
      </w:r>
      <w:r w:rsidR="0038060C" w:rsidRPr="0038060C">
        <w:rPr>
          <w:bCs/>
          <w:sz w:val="28"/>
          <w:szCs w:val="28"/>
        </w:rPr>
        <w:t xml:space="preserve">«Биологический эксперимент во внеурочной деятельности как способ развития функциональной грамотности обучающихся» </w:t>
      </w:r>
      <w:r w:rsidR="0038060C" w:rsidRPr="0038060C">
        <w:rPr>
          <w:bCs/>
          <w:sz w:val="28"/>
          <w:szCs w:val="28"/>
        </w:rPr>
        <w:br/>
        <w:t>(с использованием ДОТ)»</w:t>
      </w:r>
    </w:p>
    <w:p w:rsidR="0038060C" w:rsidRDefault="0038060C" w:rsidP="00E35E63">
      <w:pPr>
        <w:pStyle w:val="a6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38060C">
        <w:rPr>
          <w:rStyle w:val="a7"/>
          <w:sz w:val="28"/>
          <w:szCs w:val="28"/>
          <w:shd w:val="clear" w:color="auto" w:fill="FFFFFF"/>
        </w:rPr>
        <w:t>Цель программы</w:t>
      </w:r>
      <w:r w:rsidRPr="0038060C">
        <w:rPr>
          <w:sz w:val="28"/>
          <w:szCs w:val="28"/>
          <w:shd w:val="clear" w:color="auto" w:fill="FFFFFF"/>
        </w:rPr>
        <w:t> — совершенствование профессиональных компетенций педагогов в области развития функциональной грамотности обучающихся в ходе реализации внеурочной деятельности на основе использования биологического эксперимента.</w:t>
      </w:r>
    </w:p>
    <w:p w:rsidR="00E35E63" w:rsidRDefault="00E35E63" w:rsidP="00E35E63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Участвовала в п</w:t>
      </w:r>
      <w:r w:rsidRPr="00E35E63">
        <w:rPr>
          <w:bCs/>
          <w:sz w:val="28"/>
          <w:szCs w:val="28"/>
        </w:rPr>
        <w:t>роведение практических занятий по программе «Биологический эксперимент во внеурочной деятельности как способ развития функциональной</w:t>
      </w:r>
      <w:r>
        <w:rPr>
          <w:bCs/>
          <w:sz w:val="28"/>
          <w:szCs w:val="28"/>
        </w:rPr>
        <w:t xml:space="preserve"> грамотности  обучающихся.</w:t>
      </w:r>
      <w:r>
        <w:rPr>
          <w:sz w:val="28"/>
          <w:szCs w:val="28"/>
        </w:rPr>
        <w:t xml:space="preserve"> </w:t>
      </w:r>
    </w:p>
    <w:p w:rsidR="00456EF0" w:rsidRPr="007E5E23" w:rsidRDefault="00E35E63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E35E63">
        <w:rPr>
          <w:sz w:val="28"/>
          <w:szCs w:val="28"/>
        </w:rPr>
        <w:t>В пятой теме она изучила методологические приемы для развития и улучшения функциональной грамотности через экспериментальную деятельность в блоке "Анатомия, физиология и здоровье человека". Образовательный процесс организован с использованием дистанционных технологий.</w:t>
      </w:r>
      <w:r w:rsidR="002C31F9" w:rsidRPr="00E35E63">
        <w:rPr>
          <w:sz w:val="28"/>
          <w:szCs w:val="28"/>
        </w:rPr>
        <w:tab/>
      </w:r>
      <w:r>
        <w:rPr>
          <w:sz w:val="28"/>
          <w:szCs w:val="28"/>
        </w:rPr>
        <w:t>(</w:t>
      </w:r>
      <w:hyperlink r:id="rId129" w:history="1">
        <w:r w:rsidRPr="003750DA">
          <w:rPr>
            <w:rStyle w:val="a5"/>
            <w:sz w:val="28"/>
            <w:szCs w:val="28"/>
          </w:rPr>
          <w:t>Презентация</w:t>
        </w:r>
      </w:hyperlink>
      <w:r w:rsidR="003750DA">
        <w:rPr>
          <w:sz w:val="28"/>
          <w:szCs w:val="28"/>
        </w:rPr>
        <w:t>);</w:t>
      </w:r>
      <w:r>
        <w:rPr>
          <w:sz w:val="28"/>
          <w:szCs w:val="28"/>
        </w:rPr>
        <w:t xml:space="preserve"> </w:t>
      </w:r>
      <w:r w:rsidR="003750DA">
        <w:rPr>
          <w:sz w:val="28"/>
          <w:szCs w:val="28"/>
        </w:rPr>
        <w:t>(</w:t>
      </w:r>
      <w:hyperlink r:id="rId130" w:history="1">
        <w:r w:rsidRPr="003750DA">
          <w:rPr>
            <w:rStyle w:val="a5"/>
            <w:sz w:val="28"/>
            <w:szCs w:val="28"/>
          </w:rPr>
          <w:t>Сертификат</w:t>
        </w:r>
      </w:hyperlink>
      <w:r>
        <w:rPr>
          <w:sz w:val="28"/>
          <w:szCs w:val="28"/>
        </w:rPr>
        <w:t>)</w:t>
      </w:r>
    </w:p>
    <w:p w:rsidR="002555AA" w:rsidRPr="00160896" w:rsidRDefault="00F81905" w:rsidP="00541D5B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2.5</w:t>
      </w:r>
      <w:r w:rsidR="00541D5B">
        <w:rPr>
          <w:b/>
          <w:i/>
          <w:sz w:val="28"/>
          <w:szCs w:val="28"/>
        </w:rPr>
        <w:t xml:space="preserve">. </w:t>
      </w:r>
      <w:r w:rsidR="002555AA" w:rsidRPr="00160896">
        <w:rPr>
          <w:b/>
          <w:i/>
          <w:sz w:val="28"/>
          <w:szCs w:val="28"/>
        </w:rPr>
        <w:t xml:space="preserve">Анализ и оценка результатов, полученных в ходе реализации инновационного проекта (программы) (заключения о положительных и отрицательных последствиях, проводимых изменений по ходу реализации этапов инновационной работы.). Выявленные затруднения и проблемы, возникающие по ходу осуществления инновационной деятельности и их решение (формы, способы, периодичность). </w:t>
      </w:r>
    </w:p>
    <w:p w:rsidR="003750DA" w:rsidRPr="003750DA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>Формирование функциональной грамотности является ключевым направлением педагогической деятельности в рамках реализации региональной инновационной площадки (РИП). Этот процесс направлен на развитие у школьников способности применять полученные знания в реальных ситуациях, самостоятельно находить и анализировать информацию, а также осваивать новые навыки.</w:t>
      </w:r>
    </w:p>
    <w:p w:rsidR="00541D5B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 xml:space="preserve">В рамках программы РИП осуществляется оптимизация условий для организации учебной и внеучебной работы, направленной на формирование функциональной грамотности. </w:t>
      </w:r>
    </w:p>
    <w:p w:rsidR="003750DA" w:rsidRPr="003750DA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>К текущим результатам реализации относятся: разработка модели организации образовательного процесса, включающей урочную и внеурочную деятельность; создание системы мониторинга эффективности инновационной работы; разработка внеурочных программ, активно использующих внешние ресурсы; выявление областей, в которых педагоги и учащиеся испытывают трудности при освоении функциональной грамотности, для дальнейшего планирования работы.</w:t>
      </w:r>
    </w:p>
    <w:p w:rsidR="003750DA" w:rsidRPr="003750DA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>При планировании дальнейшей деятельности необходимо уделить особое внимание обобщению педагогического опыта в рамках проекта.</w:t>
      </w:r>
    </w:p>
    <w:p w:rsidR="003750DA" w:rsidRPr="003750DA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>Несмотря на успехи, существуют нереализованные возможности педагогического коллектива. В связи с этим, в следующем учебном году планируется оценивать вклад каждого педагога в проведение мероприятий различного уровня.</w:t>
      </w:r>
    </w:p>
    <w:p w:rsidR="003750DA" w:rsidRPr="003750DA" w:rsidRDefault="003750DA" w:rsidP="00541D5B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3750DA">
        <w:rPr>
          <w:sz w:val="28"/>
          <w:szCs w:val="28"/>
        </w:rPr>
        <w:t>Для дальнейшего развития кадрового потенциала школы в 202</w:t>
      </w:r>
      <w:r w:rsidR="00541D5B">
        <w:rPr>
          <w:sz w:val="28"/>
          <w:szCs w:val="28"/>
        </w:rPr>
        <w:t>5</w:t>
      </w:r>
      <w:r w:rsidRPr="003750DA">
        <w:rPr>
          <w:sz w:val="28"/>
          <w:szCs w:val="28"/>
        </w:rPr>
        <w:t>-202</w:t>
      </w:r>
      <w:r w:rsidR="00541D5B">
        <w:rPr>
          <w:sz w:val="28"/>
          <w:szCs w:val="28"/>
        </w:rPr>
        <w:t>6</w:t>
      </w:r>
      <w:r w:rsidRPr="003750DA">
        <w:rPr>
          <w:sz w:val="28"/>
          <w:szCs w:val="28"/>
        </w:rPr>
        <w:t xml:space="preserve"> учебном году необходимо продолжить работу по повышению квалификации педагогических работников, учитывая выявленные профессиональные дефициты и потребности.</w:t>
      </w:r>
    </w:p>
    <w:p w:rsidR="002555AA" w:rsidRPr="00160896" w:rsidRDefault="00F81905" w:rsidP="00541D5B"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="00541D5B">
        <w:rPr>
          <w:b/>
          <w:sz w:val="28"/>
          <w:szCs w:val="28"/>
        </w:rPr>
        <w:t xml:space="preserve">. </w:t>
      </w:r>
      <w:r w:rsidR="002555AA" w:rsidRPr="00160896">
        <w:rPr>
          <w:b/>
          <w:sz w:val="28"/>
          <w:szCs w:val="28"/>
        </w:rPr>
        <w:t>Основной вывод об эффективности инновационной деятельности, целесообразности продолжения инновации, перспектив и направлений дальнейших исследований.</w:t>
      </w:r>
    </w:p>
    <w:p w:rsidR="00A35EF8" w:rsidRPr="00B3163F" w:rsidRDefault="00A35EF8" w:rsidP="00A35EF8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A35EF8">
        <w:rPr>
          <w:sz w:val="28"/>
          <w:szCs w:val="28"/>
        </w:rPr>
        <w:t>Анализ проведенной работы</w:t>
      </w:r>
      <w:r w:rsidR="0093597C">
        <w:rPr>
          <w:sz w:val="28"/>
          <w:szCs w:val="28"/>
        </w:rPr>
        <w:t xml:space="preserve"> за 2022- 25 год </w:t>
      </w:r>
      <w:r w:rsidRPr="00A35EF8">
        <w:rPr>
          <w:sz w:val="28"/>
          <w:szCs w:val="28"/>
        </w:rPr>
        <w:t xml:space="preserve"> демонстрирует ее благоприятное воздействие и результативность в плане организационного и </w:t>
      </w:r>
      <w:r w:rsidRPr="00B3163F">
        <w:rPr>
          <w:sz w:val="28"/>
          <w:szCs w:val="28"/>
        </w:rPr>
        <w:t>управленческого подхода к созданию инновационной среды в школе.</w:t>
      </w:r>
    </w:p>
    <w:p w:rsidR="00A35EF8" w:rsidRPr="00B3163F" w:rsidRDefault="00A35EF8" w:rsidP="00A35EF8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B3163F">
        <w:rPr>
          <w:sz w:val="28"/>
          <w:szCs w:val="28"/>
        </w:rPr>
        <w:t>Успешные итоги инновационной деятельности стали реальностью благодаря углублению понимания педагогами важности инновационного проекта, ясности основных целей, ожидаемых результатов и путей их достижения.</w:t>
      </w:r>
    </w:p>
    <w:p w:rsidR="00A35EF8" w:rsidRPr="00B3163F" w:rsidRDefault="00A35EF8" w:rsidP="00A35EF8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B3163F">
        <w:rPr>
          <w:sz w:val="28"/>
          <w:szCs w:val="28"/>
        </w:rPr>
        <w:t>В дальнейшем планируется:</w:t>
      </w:r>
    </w:p>
    <w:p w:rsidR="00A35EF8" w:rsidRPr="00B3163F" w:rsidRDefault="00A35EF8" w:rsidP="00A35EF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3163F">
        <w:rPr>
          <w:sz w:val="28"/>
          <w:szCs w:val="28"/>
        </w:rPr>
        <w:t>разработка комплекта учебно-методических материалов;</w:t>
      </w:r>
    </w:p>
    <w:p w:rsidR="00A35EF8" w:rsidRPr="00B3163F" w:rsidRDefault="00A35EF8" w:rsidP="00A35EF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3163F">
        <w:rPr>
          <w:sz w:val="28"/>
          <w:szCs w:val="28"/>
        </w:rPr>
        <w:t>активизация публикационной и методической деятельности;</w:t>
      </w:r>
    </w:p>
    <w:p w:rsidR="00A35EF8" w:rsidRPr="00B3163F" w:rsidRDefault="00A35EF8" w:rsidP="00A35EF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3163F">
        <w:rPr>
          <w:sz w:val="28"/>
          <w:szCs w:val="28"/>
        </w:rPr>
        <w:lastRenderedPageBreak/>
        <w:t>формирование комплексной научно-методической системы, создающей оптимальные психолого-педагогические условия для роста профессионализма педагогов и успешной социализации учащихся;</w:t>
      </w:r>
    </w:p>
    <w:p w:rsidR="00A35EF8" w:rsidRPr="00B3163F" w:rsidRDefault="00A35EF8" w:rsidP="00A35EF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3163F">
        <w:rPr>
          <w:sz w:val="28"/>
          <w:szCs w:val="28"/>
        </w:rPr>
        <w:t>создание исследовательской программы для изучения специфики и уровня профессионального развития учителей, а также показателей эффективного сопровождения этого процесса;</w:t>
      </w:r>
    </w:p>
    <w:p w:rsidR="00A35EF8" w:rsidRPr="00B3163F" w:rsidRDefault="00A35EF8" w:rsidP="00A35EF8">
      <w:pPr>
        <w:widowControl/>
        <w:numPr>
          <w:ilvl w:val="0"/>
          <w:numId w:val="23"/>
        </w:numPr>
        <w:autoSpaceDE/>
        <w:autoSpaceDN/>
        <w:adjustRightInd/>
        <w:ind w:left="0" w:firstLine="709"/>
        <w:jc w:val="left"/>
        <w:rPr>
          <w:sz w:val="28"/>
          <w:szCs w:val="28"/>
        </w:rPr>
      </w:pPr>
      <w:r w:rsidRPr="00B3163F">
        <w:rPr>
          <w:sz w:val="28"/>
          <w:szCs w:val="28"/>
        </w:rPr>
        <w:t>стимулирование развития и саморазвития педагогов, вовлеченных в проект, через осознание и освоение его содержания как части собственных индивидуальных планов и проектов коллег.</w:t>
      </w:r>
    </w:p>
    <w:p w:rsidR="00541D5B" w:rsidRPr="00B3163F" w:rsidRDefault="00A35EF8" w:rsidP="00A35EF8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B3163F">
        <w:rPr>
          <w:sz w:val="28"/>
          <w:szCs w:val="28"/>
        </w:rPr>
        <w:t xml:space="preserve">Главный вывод об эффективности инновационной работы, оправданности продолжения инноваций, перспективах и направлениях дальнейших исследований: практически все запланированные мероприятия текущего этапа инновационной деятельности успешно выполнены. Работа выполнена на высоком уровне. </w:t>
      </w:r>
    </w:p>
    <w:p w:rsidR="00541D5B" w:rsidRDefault="00541D5B" w:rsidP="00B3163F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B3163F">
        <w:rPr>
          <w:sz w:val="28"/>
          <w:szCs w:val="28"/>
        </w:rPr>
        <w:t xml:space="preserve">Анализ </w:t>
      </w:r>
      <w:r w:rsidR="00B3163F" w:rsidRPr="00B3163F">
        <w:rPr>
          <w:sz w:val="28"/>
          <w:szCs w:val="28"/>
        </w:rPr>
        <w:t xml:space="preserve">динамики результатов инновационной деятельности </w:t>
      </w:r>
      <w:r w:rsidRPr="00B3163F">
        <w:rPr>
          <w:sz w:val="28"/>
          <w:szCs w:val="28"/>
        </w:rPr>
        <w:t>и изменений в итогах инновационной работы свидетельствует об успешном окончании текущего этапа и подтверждает возможность дальнейшей работы в рамках региональной инновационной площадки по развитию функциональной грамотности.</w:t>
      </w:r>
    </w:p>
    <w:p w:rsidR="00A35EF8" w:rsidRPr="00A35EF8" w:rsidRDefault="00A35EF8" w:rsidP="00A35EF8">
      <w:pPr>
        <w:widowControl/>
        <w:autoSpaceDE/>
        <w:autoSpaceDN/>
        <w:adjustRightInd/>
        <w:jc w:val="left"/>
        <w:rPr>
          <w:sz w:val="28"/>
          <w:szCs w:val="28"/>
        </w:rPr>
      </w:pPr>
      <w:r w:rsidRPr="00A35EF8">
        <w:rPr>
          <w:sz w:val="28"/>
          <w:szCs w:val="28"/>
        </w:rPr>
        <w:t>Эффективность проекта подтверждается соответствием достигнутых результатов заявленным целям и задачам.</w:t>
      </w:r>
    </w:p>
    <w:p w:rsidR="00CF4AC0" w:rsidRPr="007E5E23" w:rsidRDefault="00CF4AC0" w:rsidP="00F81905">
      <w:pPr>
        <w:ind w:firstLine="0"/>
        <w:rPr>
          <w:sz w:val="28"/>
          <w:szCs w:val="28"/>
        </w:rPr>
      </w:pPr>
    </w:p>
    <w:p w:rsidR="00F81905" w:rsidRDefault="00B3163F" w:rsidP="00207A4A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CF4AC0" w:rsidRPr="007E5E23">
        <w:rPr>
          <w:b/>
          <w:bCs/>
          <w:sz w:val="28"/>
          <w:szCs w:val="28"/>
        </w:rPr>
        <w:t>Содержание деятельности образовательного учреждения по реализации инновационного проекта (программы)</w:t>
      </w:r>
    </w:p>
    <w:p w:rsidR="00CF4AC0" w:rsidRPr="007E5E23" w:rsidRDefault="00207A4A" w:rsidP="00207A4A">
      <w:pPr>
        <w:tabs>
          <w:tab w:val="center" w:pos="5037"/>
          <w:tab w:val="left" w:pos="7701"/>
        </w:tabs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81905">
        <w:rPr>
          <w:b/>
          <w:bCs/>
          <w:sz w:val="28"/>
          <w:szCs w:val="28"/>
        </w:rPr>
        <w:t>за 2022- 2025 год</w:t>
      </w:r>
      <w:r w:rsidR="00CF4AC0" w:rsidRPr="007E5E23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ab/>
      </w:r>
    </w:p>
    <w:p w:rsidR="00CF4AC0" w:rsidRPr="007E5E23" w:rsidRDefault="00CF4AC0" w:rsidP="00CF4AC0">
      <w:pPr>
        <w:ind w:left="-567"/>
        <w:rPr>
          <w:b/>
          <w:bCs/>
          <w:sz w:val="28"/>
          <w:szCs w:val="28"/>
        </w:rPr>
      </w:pP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006"/>
        <w:gridCol w:w="4639"/>
        <w:gridCol w:w="1703"/>
      </w:tblGrid>
      <w:tr w:rsidR="00B67B6E" w:rsidRPr="007E5E23" w:rsidTr="009F1390">
        <w:trPr>
          <w:trHeight w:val="1121"/>
        </w:trPr>
        <w:tc>
          <w:tcPr>
            <w:tcW w:w="567" w:type="dxa"/>
            <w:vAlign w:val="center"/>
          </w:tcPr>
          <w:p w:rsidR="00B67B6E" w:rsidRPr="00B3163F" w:rsidRDefault="00B67B6E" w:rsidP="00CF4AC0">
            <w:pPr>
              <w:ind w:left="-567"/>
              <w:rPr>
                <w:iCs/>
                <w:sz w:val="24"/>
                <w:szCs w:val="24"/>
              </w:rPr>
            </w:pPr>
            <w:r w:rsidRPr="00B3163F">
              <w:rPr>
                <w:iCs/>
                <w:sz w:val="24"/>
                <w:szCs w:val="24"/>
              </w:rPr>
              <w:t>№</w:t>
            </w:r>
          </w:p>
          <w:p w:rsidR="00B67B6E" w:rsidRPr="00B3163F" w:rsidRDefault="00B67B6E" w:rsidP="00CF4AC0">
            <w:pPr>
              <w:ind w:left="-567"/>
              <w:rPr>
                <w:iCs/>
                <w:sz w:val="24"/>
                <w:szCs w:val="24"/>
              </w:rPr>
            </w:pPr>
            <w:r w:rsidRPr="00B3163F">
              <w:rPr>
                <w:iCs/>
                <w:sz w:val="24"/>
                <w:szCs w:val="24"/>
              </w:rPr>
              <w:t>п/п</w:t>
            </w:r>
          </w:p>
        </w:tc>
        <w:tc>
          <w:tcPr>
            <w:tcW w:w="4006" w:type="dxa"/>
            <w:vAlign w:val="center"/>
          </w:tcPr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>Перечень запланированных мероприятий (цель, задачи, планируемый результат)</w:t>
            </w:r>
          </w:p>
        </w:tc>
        <w:tc>
          <w:tcPr>
            <w:tcW w:w="4639" w:type="dxa"/>
            <w:vAlign w:val="center"/>
          </w:tcPr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 xml:space="preserve">Фактический результат </w:t>
            </w:r>
          </w:p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 xml:space="preserve">проделанных </w:t>
            </w:r>
          </w:p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>за отчетный период мероприятий</w:t>
            </w:r>
          </w:p>
        </w:tc>
        <w:tc>
          <w:tcPr>
            <w:tcW w:w="1703" w:type="dxa"/>
            <w:vAlign w:val="center"/>
          </w:tcPr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>Сроки, место проведения мероприятий</w:t>
            </w:r>
          </w:p>
        </w:tc>
      </w:tr>
      <w:tr w:rsidR="00B67B6E" w:rsidRPr="007E5E23" w:rsidTr="009F1390">
        <w:trPr>
          <w:trHeight w:val="293"/>
        </w:trPr>
        <w:tc>
          <w:tcPr>
            <w:tcW w:w="567" w:type="dxa"/>
            <w:vAlign w:val="center"/>
          </w:tcPr>
          <w:p w:rsidR="00B67B6E" w:rsidRPr="00B3163F" w:rsidRDefault="00B67B6E" w:rsidP="00CF4AC0">
            <w:pPr>
              <w:ind w:left="-567"/>
              <w:rPr>
                <w:iCs/>
                <w:sz w:val="24"/>
                <w:szCs w:val="24"/>
              </w:rPr>
            </w:pPr>
          </w:p>
        </w:tc>
        <w:tc>
          <w:tcPr>
            <w:tcW w:w="10348" w:type="dxa"/>
            <w:gridSpan w:val="3"/>
            <w:vAlign w:val="center"/>
          </w:tcPr>
          <w:p w:rsidR="00B67B6E" w:rsidRPr="009F1390" w:rsidRDefault="00B67B6E" w:rsidP="0093597C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9F1390">
              <w:rPr>
                <w:b/>
                <w:iCs/>
                <w:sz w:val="24"/>
                <w:szCs w:val="24"/>
              </w:rPr>
              <w:t>2022- 2023 год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Разработка и принятие локальных актов, обеспечивающих реализацию плана РИП по формированию функциональной грамотности учащихся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B67B6E" w:rsidRPr="009F1390" w:rsidRDefault="00B67B6E" w:rsidP="009F1390">
            <w:pPr>
              <w:ind w:firstLine="0"/>
              <w:jc w:val="left"/>
              <w:rPr>
                <w:rStyle w:val="a7"/>
                <w:b w:val="0"/>
                <w:sz w:val="24"/>
                <w:szCs w:val="24"/>
                <w:shd w:val="clear" w:color="auto" w:fill="FFFFFF"/>
              </w:rPr>
            </w:pPr>
            <w:r w:rsidRPr="009F1390">
              <w:rPr>
                <w:rStyle w:val="a7"/>
                <w:b w:val="0"/>
                <w:sz w:val="24"/>
                <w:szCs w:val="24"/>
                <w:shd w:val="clear" w:color="auto" w:fill="FFFFFF"/>
              </w:rPr>
              <w:t>Локальные акты:</w:t>
            </w:r>
          </w:p>
          <w:p w:rsidR="00B67B6E" w:rsidRPr="009F1390" w:rsidRDefault="00B67B6E" w:rsidP="009F1390">
            <w:pPr>
              <w:pStyle w:val="a3"/>
              <w:tabs>
                <w:tab w:val="left" w:pos="280"/>
              </w:tabs>
              <w:ind w:left="0" w:firstLine="0"/>
              <w:jc w:val="left"/>
              <w:rPr>
                <w:rStyle w:val="a7"/>
                <w:b w:val="0"/>
                <w:sz w:val="24"/>
                <w:szCs w:val="24"/>
                <w:shd w:val="clear" w:color="auto" w:fill="FFFFFF"/>
              </w:rPr>
            </w:pPr>
            <w:r w:rsidRPr="009F1390">
              <w:rPr>
                <w:rStyle w:val="a7"/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hyperlink r:id="rId131" w:history="1">
              <w:r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Приказ от 01.09. 2022г</w:t>
              </w:r>
            </w:hyperlink>
            <w:r w:rsidRPr="009F1390">
              <w:rPr>
                <w:rStyle w:val="a7"/>
                <w:b w:val="0"/>
                <w:sz w:val="24"/>
                <w:szCs w:val="24"/>
                <w:shd w:val="clear" w:color="auto" w:fill="FFFFFF"/>
              </w:rPr>
              <w:t xml:space="preserve"> «О работе инновационной площадки»</w:t>
            </w:r>
          </w:p>
          <w:p w:rsidR="00B67B6E" w:rsidRPr="009F1390" w:rsidRDefault="00B67B6E" w:rsidP="009F1390">
            <w:pPr>
              <w:pStyle w:val="a3"/>
              <w:tabs>
                <w:tab w:val="left" w:pos="280"/>
              </w:tabs>
              <w:ind w:left="0" w:firstLine="0"/>
              <w:jc w:val="left"/>
              <w:rPr>
                <w:bCs/>
                <w:spacing w:val="-1"/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- </w:t>
            </w:r>
            <w:hyperlink r:id="rId132" w:history="1">
              <w:r w:rsidRPr="009F1390">
                <w:rPr>
                  <w:rStyle w:val="a5"/>
                  <w:bCs/>
                  <w:color w:val="auto"/>
                  <w:spacing w:val="-1"/>
                  <w:sz w:val="24"/>
                  <w:szCs w:val="24"/>
                </w:rPr>
                <w:t>Положение о региональной инновационной площадке</w:t>
              </w:r>
            </w:hyperlink>
            <w:r w:rsidRPr="009F1390">
              <w:rPr>
                <w:bCs/>
                <w:spacing w:val="-1"/>
                <w:sz w:val="24"/>
                <w:szCs w:val="24"/>
              </w:rPr>
              <w:t xml:space="preserve"> на базе МОУ-СОШ №3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bCs/>
                <w:spacing w:val="-1"/>
                <w:sz w:val="24"/>
                <w:szCs w:val="24"/>
              </w:rPr>
              <w:t xml:space="preserve">- </w:t>
            </w:r>
            <w:hyperlink r:id="rId133" w:history="1">
              <w:r w:rsidRPr="009F1390">
                <w:rPr>
                  <w:rStyle w:val="a5"/>
                  <w:color w:val="auto"/>
                  <w:sz w:val="24"/>
                  <w:szCs w:val="24"/>
                </w:rPr>
                <w:t>Положение о творческой группе</w:t>
              </w:r>
            </w:hyperlink>
            <w:r w:rsidRPr="009F1390">
              <w:rPr>
                <w:sz w:val="24"/>
                <w:szCs w:val="24"/>
              </w:rPr>
              <w:t xml:space="preserve"> по реализации РИП</w:t>
            </w: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01.09.2022г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Формирование творческой  группы по организации сопровождения деятельности РИП.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B67B6E" w:rsidRPr="009F1390" w:rsidRDefault="00B67B6E" w:rsidP="009F1390">
            <w:pPr>
              <w:ind w:firstLine="0"/>
              <w:jc w:val="left"/>
              <w:rPr>
                <w:rStyle w:val="a7"/>
                <w:b w:val="0"/>
                <w:sz w:val="24"/>
                <w:szCs w:val="24"/>
                <w:shd w:val="clear" w:color="auto" w:fill="FFFFFF"/>
              </w:rPr>
            </w:pPr>
            <w:r w:rsidRPr="009F1390">
              <w:rPr>
                <w:rStyle w:val="a7"/>
                <w:b w:val="0"/>
                <w:sz w:val="24"/>
                <w:szCs w:val="24"/>
                <w:shd w:val="clear" w:color="auto" w:fill="FFFFFF"/>
              </w:rPr>
              <w:t>-Приказ от 01.09. 2022г «О работе инновационной площадки»</w:t>
            </w:r>
          </w:p>
          <w:p w:rsidR="00B67B6E" w:rsidRPr="009F1390" w:rsidRDefault="00B67B6E" w:rsidP="009F1390">
            <w:pPr>
              <w:ind w:firstLine="0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9F1390">
              <w:rPr>
                <w:rStyle w:val="a7"/>
                <w:b w:val="0"/>
                <w:sz w:val="24"/>
                <w:szCs w:val="24"/>
                <w:shd w:val="clear" w:color="auto" w:fill="FFFFFF"/>
              </w:rPr>
              <w:t xml:space="preserve">- </w:t>
            </w:r>
            <w:hyperlink r:id="rId134" w:history="1">
              <w:r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Протокол №1</w:t>
              </w:r>
            </w:hyperlink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( Распределение обязанностей между членами творческой группы по реализации инновационного проекта  по формированию и оценке функциональной грамотности обучающихся (по направлениям)).</w:t>
            </w: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01.09.2022г.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Диагностика профессиональных затруднений педагогов при формировании ФГ и анализ ее результатов </w:t>
            </w:r>
          </w:p>
          <w:p w:rsidR="00B67B6E" w:rsidRPr="009F1390" w:rsidRDefault="00B67B6E" w:rsidP="009F1390">
            <w:pPr>
              <w:pStyle w:val="a6"/>
              <w:spacing w:before="0" w:beforeAutospacing="0" w:after="0" w:afterAutospacing="0"/>
            </w:pP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B67B6E" w:rsidRPr="009F1390" w:rsidRDefault="00B67B6E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9F1390">
              <w:rPr>
                <w:iCs/>
                <w:sz w:val="24"/>
                <w:szCs w:val="24"/>
              </w:rPr>
              <w:t>Разработка  анкеты для выявления профессиональных затруднений педагогов в вопросах формирования функциональной грамотности школы.</w:t>
            </w:r>
          </w:p>
          <w:p w:rsidR="00B67B6E" w:rsidRPr="009F1390" w:rsidRDefault="00933760" w:rsidP="009F1390">
            <w:pPr>
              <w:ind w:firstLine="0"/>
              <w:jc w:val="left"/>
              <w:rPr>
                <w:iCs/>
                <w:sz w:val="24"/>
                <w:szCs w:val="24"/>
              </w:rPr>
            </w:pPr>
            <w:hyperlink r:id="rId135" w:history="1">
              <w:r w:rsidR="00B67B6E" w:rsidRPr="009F1390">
                <w:rPr>
                  <w:rStyle w:val="a5"/>
                  <w:iCs/>
                  <w:color w:val="auto"/>
                  <w:sz w:val="24"/>
                  <w:szCs w:val="24"/>
                </w:rPr>
                <w:t>Аналитическая справка</w:t>
              </w:r>
            </w:hyperlink>
            <w:r w:rsidR="00B67B6E" w:rsidRPr="009F1390">
              <w:rPr>
                <w:iCs/>
                <w:sz w:val="24"/>
                <w:szCs w:val="24"/>
              </w:rPr>
              <w:t xml:space="preserve"> по результатам диагностики</w:t>
            </w: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25.10.22г.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Подготовка базы тестовых заданий (для 7-х классов) для проверки  формирования функциональной грамотности  по 6 составляющим функциональной грамотности: математической, ествественнонаучной, читательской, финансовой и глобальной грамотности и др</w:t>
            </w:r>
          </w:p>
        </w:tc>
        <w:tc>
          <w:tcPr>
            <w:tcW w:w="4639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Материал для мониторинга  формирования функциональной грамотности для учащихся 7-х классов:</w:t>
            </w:r>
          </w:p>
          <w:p w:rsidR="00B67B6E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36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Мониторинг</w:t>
              </w:r>
            </w:hyperlink>
            <w:r w:rsidR="00B67B6E" w:rsidRPr="009F1390">
              <w:rPr>
                <w:sz w:val="24"/>
                <w:szCs w:val="24"/>
              </w:rPr>
              <w:t xml:space="preserve"> функциональной грамотности 7 класс</w:t>
            </w:r>
          </w:p>
          <w:p w:rsidR="00B67B6E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37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Система оценивания</w:t>
              </w:r>
            </w:hyperlink>
            <w:r w:rsidR="00B67B6E" w:rsidRPr="009F1390">
              <w:rPr>
                <w:sz w:val="24"/>
                <w:szCs w:val="24"/>
              </w:rPr>
              <w:t>.</w:t>
            </w:r>
          </w:p>
          <w:p w:rsidR="00B67B6E" w:rsidRPr="009F1390" w:rsidRDefault="00B67B6E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Сентябрь. 2022г.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pStyle w:val="TableParagraph"/>
              <w:tabs>
                <w:tab w:val="left" w:pos="474"/>
              </w:tabs>
              <w:spacing w:line="240" w:lineRule="auto"/>
              <w:ind w:left="0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Проведение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диагностики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 xml:space="preserve">сформированности </w:t>
            </w:r>
            <w:r w:rsidRPr="009F1390">
              <w:rPr>
                <w:spacing w:val="-67"/>
                <w:sz w:val="24"/>
                <w:szCs w:val="24"/>
              </w:rPr>
              <w:t xml:space="preserve">  </w:t>
            </w:r>
            <w:r w:rsidRPr="009F1390">
              <w:rPr>
                <w:sz w:val="24"/>
                <w:szCs w:val="24"/>
              </w:rPr>
              <w:t>уровня функциональной грамотности учащихся  школы.</w:t>
            </w:r>
          </w:p>
          <w:p w:rsidR="00B67B6E" w:rsidRPr="009F1390" w:rsidRDefault="00B67B6E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B67B6E" w:rsidRPr="009F1390" w:rsidRDefault="00933760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hyperlink r:id="rId138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Аналитическая справка</w:t>
              </w:r>
            </w:hyperlink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 результатах исследования уровня функциональной грамотности учащихся 7-х классов</w:t>
            </w:r>
          </w:p>
        </w:tc>
        <w:tc>
          <w:tcPr>
            <w:tcW w:w="1703" w:type="dxa"/>
          </w:tcPr>
          <w:p w:rsidR="00B67B6E" w:rsidRPr="009F1390" w:rsidRDefault="00B67B6E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    20.09.2022г</w:t>
            </w:r>
          </w:p>
          <w:p w:rsidR="00B67B6E" w:rsidRPr="009F1390" w:rsidRDefault="002D7232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МОУ-СОШ </w:t>
            </w:r>
            <w:r w:rsidR="00B67B6E" w:rsidRPr="009F1390">
              <w:rPr>
                <w:sz w:val="24"/>
                <w:szCs w:val="24"/>
              </w:rPr>
              <w:t>№3 г.Маркс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Организация и проведение регионального семинара на базе МОУ-СОШ №3 в рамках РИП: « Методические аспекты формирования и оценивания функциональной грамотности в учебном процессе»</w:t>
            </w:r>
          </w:p>
        </w:tc>
        <w:tc>
          <w:tcPr>
            <w:tcW w:w="4639" w:type="dxa"/>
          </w:tcPr>
          <w:p w:rsidR="00B67B6E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39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Программа</w:t>
              </w:r>
            </w:hyperlink>
            <w:r w:rsidR="00B67B6E" w:rsidRPr="009F1390">
              <w:rPr>
                <w:sz w:val="24"/>
                <w:szCs w:val="24"/>
              </w:rPr>
              <w:t xml:space="preserve"> регионального семинара. </w:t>
            </w:r>
            <w:hyperlink r:id="rId140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Сертификаты</w:t>
              </w:r>
            </w:hyperlink>
            <w:r w:rsidR="00B67B6E" w:rsidRPr="009F1390">
              <w:rPr>
                <w:sz w:val="24"/>
                <w:szCs w:val="24"/>
              </w:rPr>
              <w:t xml:space="preserve"> участников</w:t>
            </w: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23 ноября 2022г.</w:t>
            </w:r>
          </w:p>
          <w:p w:rsidR="002D7232" w:rsidRPr="009F1390" w:rsidRDefault="002D7232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B67B6E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Педагогический совет </w:t>
            </w:r>
            <w:r w:rsidRPr="009F1390">
              <w:rPr>
                <w:bCs/>
                <w:sz w:val="24"/>
                <w:szCs w:val="24"/>
              </w:rPr>
              <w:t>«Функциональная грамотность обучающихся как средство повышения качества образования»</w:t>
            </w:r>
          </w:p>
        </w:tc>
        <w:tc>
          <w:tcPr>
            <w:tcW w:w="4639" w:type="dxa"/>
          </w:tcPr>
          <w:p w:rsidR="00B67B6E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41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Сценарий</w:t>
              </w:r>
            </w:hyperlink>
            <w:r w:rsidR="00B67B6E" w:rsidRPr="009F1390">
              <w:rPr>
                <w:sz w:val="24"/>
                <w:szCs w:val="24"/>
              </w:rPr>
              <w:t xml:space="preserve"> педагогического совета.</w:t>
            </w:r>
          </w:p>
          <w:p w:rsidR="00B67B6E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42" w:history="1">
              <w:r w:rsidR="00B67B6E" w:rsidRPr="009F1390">
                <w:rPr>
                  <w:rStyle w:val="a5"/>
                  <w:color w:val="auto"/>
                  <w:sz w:val="24"/>
                  <w:szCs w:val="24"/>
                </w:rPr>
                <w:t>Информационная заметка</w:t>
              </w:r>
            </w:hyperlink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15.03.23г.</w:t>
            </w:r>
          </w:p>
          <w:p w:rsidR="002D7232" w:rsidRPr="009F1390" w:rsidRDefault="002D7232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C40205" w:rsidRPr="007E5E23" w:rsidTr="009F1390">
        <w:trPr>
          <w:trHeight w:val="285"/>
        </w:trPr>
        <w:tc>
          <w:tcPr>
            <w:tcW w:w="567" w:type="dxa"/>
          </w:tcPr>
          <w:p w:rsidR="00C40205" w:rsidRPr="00B3163F" w:rsidRDefault="00C40205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C40205" w:rsidRPr="009F1390" w:rsidRDefault="00C40205" w:rsidP="009F1390">
            <w:pPr>
              <w:suppressAutoHyphens/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>Возможности системы дополнительного образования в вопросах формирования функциональной грамотности</w:t>
            </w:r>
          </w:p>
          <w:p w:rsidR="00C40205" w:rsidRPr="009F1390" w:rsidRDefault="00C4020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C40205" w:rsidRPr="009F1390" w:rsidRDefault="00933760" w:rsidP="009F1390">
            <w:pPr>
              <w:pStyle w:val="1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C40205" w:rsidRPr="009F1390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Отчет о работе</w:t>
              </w:r>
            </w:hyperlink>
            <w:r w:rsidR="00C40205" w:rsidRPr="009F13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дополнительного образования за 2022-2023 учебный год о реализации плана мероприятий, направленных на формирование функциональной грамотности обучающихся</w:t>
            </w:r>
          </w:p>
          <w:p w:rsidR="00C40205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Выписка из «Отчета о работе Центра образования естественнонаучной и технологической направленностей «Точка роста» за  2022-2023 учебный год».</w:t>
            </w:r>
          </w:p>
        </w:tc>
        <w:tc>
          <w:tcPr>
            <w:tcW w:w="1703" w:type="dxa"/>
          </w:tcPr>
          <w:p w:rsidR="00C40205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 течение</w:t>
            </w:r>
          </w:p>
          <w:p w:rsidR="00C40205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2022-23 учебного года</w:t>
            </w:r>
          </w:p>
          <w:p w:rsidR="00C40205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C40205" w:rsidRPr="009F1390" w:rsidRDefault="00C40205" w:rsidP="009F1390">
            <w:pPr>
              <w:suppressAutoHyphens/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Разработка плана мероприятий по вопросам</w:t>
            </w: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формирования и оценки функциональной</w:t>
            </w: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грамотности обучающихся на 2023/2024 учебный</w:t>
            </w: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год на основе проведенного анализа</w:t>
            </w:r>
          </w:p>
          <w:p w:rsidR="00C40205" w:rsidRPr="009F1390" w:rsidRDefault="00C4020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План мероприятий (дорожная карта) по вопросам формирования и оценки функциональной грамотности обучающихся на</w:t>
            </w: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2023/2024учебный год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  <w:p w:rsidR="002D7232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Август 2023 года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2D7232">
            <w:pPr>
              <w:ind w:left="142" w:firstLine="0"/>
              <w:rPr>
                <w:sz w:val="24"/>
                <w:szCs w:val="24"/>
              </w:rPr>
            </w:pPr>
          </w:p>
        </w:tc>
        <w:tc>
          <w:tcPr>
            <w:tcW w:w="10348" w:type="dxa"/>
            <w:gridSpan w:val="3"/>
          </w:tcPr>
          <w:p w:rsidR="002D7232" w:rsidRPr="009F1390" w:rsidRDefault="002D7232" w:rsidP="0093597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F1390">
              <w:rPr>
                <w:b/>
                <w:sz w:val="24"/>
                <w:szCs w:val="24"/>
              </w:rPr>
              <w:t>2023- 2024 год</w:t>
            </w:r>
          </w:p>
        </w:tc>
      </w:tr>
      <w:tr w:rsidR="00657D41" w:rsidRPr="007E5E23" w:rsidTr="009F1390">
        <w:trPr>
          <w:trHeight w:val="285"/>
        </w:trPr>
        <w:tc>
          <w:tcPr>
            <w:tcW w:w="567" w:type="dxa"/>
          </w:tcPr>
          <w:p w:rsidR="00657D41" w:rsidRPr="00B3163F" w:rsidRDefault="00657D41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Разработка Плана мероприятий по </w:t>
            </w:r>
            <w:r w:rsidRPr="009F1390">
              <w:rPr>
                <w:sz w:val="24"/>
                <w:szCs w:val="24"/>
              </w:rPr>
              <w:lastRenderedPageBreak/>
              <w:t>формированию и оценке функциональной грамотности обучающихся ОУ на 2023/2024 учебный год в рамках РИП (определение мероприятий по формированию и развитию каждого направления функциональной грамотности).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lastRenderedPageBreak/>
              <w:t xml:space="preserve">Утверждение плана мероприятий, </w:t>
            </w:r>
            <w:r w:rsidRPr="009F1390">
              <w:rPr>
                <w:sz w:val="24"/>
                <w:szCs w:val="24"/>
              </w:rPr>
              <w:lastRenderedPageBreak/>
              <w:t>направленных на формирование и оценку функциональной грамотности обучающихся МОУ-СОШ №3 на 2023 – 24 учебный год</w:t>
            </w:r>
          </w:p>
          <w:p w:rsidR="00657D41" w:rsidRPr="009F1390" w:rsidRDefault="00933760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hyperlink r:id="rId144" w:history="1">
              <w:r w:rsidR="00657D41"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Протокол №1</w:t>
              </w:r>
            </w:hyperlink>
            <w:r w:rsidR="00657D41" w:rsidRPr="009F1390">
              <w:rPr>
                <w:sz w:val="24"/>
                <w:szCs w:val="24"/>
                <w:shd w:val="clear" w:color="auto" w:fill="FFFFFF"/>
              </w:rPr>
              <w:t xml:space="preserve"> заседания творческой группы РИП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от 12.09.2023г</w:t>
            </w:r>
          </w:p>
        </w:tc>
        <w:tc>
          <w:tcPr>
            <w:tcW w:w="1703" w:type="dxa"/>
          </w:tcPr>
          <w:p w:rsidR="00657D41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lastRenderedPageBreak/>
              <w:t xml:space="preserve">Сентябрь, </w:t>
            </w:r>
            <w:r w:rsidRPr="009F1390">
              <w:rPr>
                <w:sz w:val="24"/>
                <w:szCs w:val="24"/>
              </w:rPr>
              <w:lastRenderedPageBreak/>
              <w:t>2023года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657D41" w:rsidRPr="007E5E23" w:rsidTr="009F1390">
        <w:trPr>
          <w:trHeight w:val="285"/>
        </w:trPr>
        <w:tc>
          <w:tcPr>
            <w:tcW w:w="567" w:type="dxa"/>
          </w:tcPr>
          <w:p w:rsidR="00657D41" w:rsidRPr="00B3163F" w:rsidRDefault="00657D41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Формирование и ведение базы данных учителей ОО, участвующих в формировании функциональной грамотности обучающихся 5-9 классов, 2023/2024 учебном году</w:t>
            </w:r>
          </w:p>
          <w:p w:rsidR="00657D41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(по 6 видам функциональной грамотности)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Сформирована база данных учителей, участвующих в формировании функциональной грамотности по направлениям.</w:t>
            </w:r>
          </w:p>
          <w:p w:rsidR="00657D41" w:rsidRPr="009F1390" w:rsidRDefault="00933760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hyperlink r:id="rId145" w:history="1">
              <w:r w:rsidR="00657D41" w:rsidRPr="009F1390">
                <w:rPr>
                  <w:rStyle w:val="a5"/>
                  <w:color w:val="auto"/>
                  <w:sz w:val="24"/>
                  <w:szCs w:val="24"/>
                </w:rPr>
                <w:t>(ссылка на базу данных учителей)</w:t>
              </w:r>
            </w:hyperlink>
          </w:p>
        </w:tc>
        <w:tc>
          <w:tcPr>
            <w:tcW w:w="1703" w:type="dxa"/>
          </w:tcPr>
          <w:p w:rsidR="00657D41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Сентябрь</w:t>
            </w:r>
            <w:r w:rsidR="00207A4A" w:rsidRPr="009F1390">
              <w:rPr>
                <w:sz w:val="24"/>
                <w:szCs w:val="24"/>
              </w:rPr>
              <w:t xml:space="preserve"> 2023год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B67B6E" w:rsidRPr="007E5E23" w:rsidTr="009F1390">
        <w:trPr>
          <w:trHeight w:val="285"/>
        </w:trPr>
        <w:tc>
          <w:tcPr>
            <w:tcW w:w="567" w:type="dxa"/>
          </w:tcPr>
          <w:p w:rsidR="00B67B6E" w:rsidRPr="00B3163F" w:rsidRDefault="00B67B6E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B67B6E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Подготовка базы тестовых заданий (5-9 классы) для проверки сформированности математической, естественнонаучной, читательской, финансовой и глобальной грамотности.</w:t>
            </w:r>
          </w:p>
        </w:tc>
        <w:tc>
          <w:tcPr>
            <w:tcW w:w="4639" w:type="dxa"/>
          </w:tcPr>
          <w:p w:rsidR="00657D41" w:rsidRPr="009F1390" w:rsidRDefault="00933760" w:rsidP="009F1390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hyperlink r:id="rId146" w:history="1">
              <w:r w:rsidR="00657D41" w:rsidRPr="009F1390">
                <w:rPr>
                  <w:rStyle w:val="a5"/>
                  <w:color w:val="auto"/>
                </w:rPr>
                <w:t>База тестовых заданий</w:t>
              </w:r>
            </w:hyperlink>
            <w:r w:rsidR="00657D41" w:rsidRPr="009F1390">
              <w:t xml:space="preserve"> (5,6,7,8,9 классы) по всем направлениям функциональной грамотности (стандартизированные диагностические работы, Института стратегии развития образования Российской академии образования (ИСРО РАО)). </w:t>
            </w:r>
          </w:p>
          <w:p w:rsidR="00657D41" w:rsidRPr="009F1390" w:rsidRDefault="00657D41" w:rsidP="009F1390">
            <w:pPr>
              <w:pStyle w:val="richfactdown-paragraph"/>
              <w:shd w:val="clear" w:color="auto" w:fill="FFFFFF"/>
              <w:spacing w:before="0" w:beforeAutospacing="0" w:after="0" w:afterAutospacing="0"/>
            </w:pPr>
            <w:r w:rsidRPr="009F1390">
              <w:rPr>
                <w:bCs/>
                <w:shd w:val="clear" w:color="auto" w:fill="FFFFFF"/>
              </w:rPr>
              <w:t>Учи</w:t>
            </w:r>
            <w:r w:rsidRPr="009F1390">
              <w:rPr>
                <w:shd w:val="clear" w:color="auto" w:fill="FFFFFF"/>
              </w:rPr>
              <w:t>.</w:t>
            </w:r>
            <w:r w:rsidRPr="009F1390">
              <w:rPr>
                <w:bCs/>
                <w:shd w:val="clear" w:color="auto" w:fill="FFFFFF"/>
              </w:rPr>
              <w:t>ру</w:t>
            </w:r>
            <w:r w:rsidRPr="009F1390">
              <w:rPr>
                <w:shd w:val="clear" w:color="auto" w:fill="FFFFFF"/>
              </w:rPr>
              <w:t> — </w:t>
            </w:r>
            <w:r w:rsidRPr="009F1390">
              <w:rPr>
                <w:bCs/>
                <w:shd w:val="clear" w:color="auto" w:fill="FFFFFF"/>
              </w:rPr>
              <w:t>образовательная</w:t>
            </w:r>
            <w:r w:rsidRPr="009F1390">
              <w:rPr>
                <w:shd w:val="clear" w:color="auto" w:fill="FFFFFF"/>
              </w:rPr>
              <w:t> онлайн-</w:t>
            </w:r>
            <w:r w:rsidRPr="009F1390">
              <w:rPr>
                <w:bCs/>
                <w:shd w:val="clear" w:color="auto" w:fill="FFFFFF"/>
              </w:rPr>
              <w:t>платформа</w:t>
            </w:r>
            <w:r w:rsidRPr="009F1390">
              <w:t xml:space="preserve"> </w:t>
            </w:r>
          </w:p>
          <w:p w:rsidR="00B67B6E" w:rsidRPr="009F1390" w:rsidRDefault="00B67B6E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B67B6E" w:rsidRPr="009F1390" w:rsidRDefault="002D7232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До 01.12</w:t>
            </w:r>
            <w:r w:rsidR="00207A4A" w:rsidRPr="009F1390">
              <w:rPr>
                <w:sz w:val="24"/>
                <w:szCs w:val="24"/>
              </w:rPr>
              <w:t>.2023г.</w:t>
            </w:r>
          </w:p>
        </w:tc>
      </w:tr>
      <w:tr w:rsidR="00C40205" w:rsidRPr="007E5E23" w:rsidTr="009F1390">
        <w:trPr>
          <w:trHeight w:val="285"/>
        </w:trPr>
        <w:tc>
          <w:tcPr>
            <w:tcW w:w="567" w:type="dxa"/>
          </w:tcPr>
          <w:p w:rsidR="00C40205" w:rsidRPr="00B3163F" w:rsidRDefault="00C40205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Организация информационно - просветительской работы с родителями обучающихся, включение вопросов по формированию функциональной грамотности в повестку родительских собраний.</w:t>
            </w:r>
          </w:p>
          <w:p w:rsidR="00C40205" w:rsidRPr="009F1390" w:rsidRDefault="00C4020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639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Формирование у участников образовательного процесса позитивного отношения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по вопросам функциональной грамотности обучающихся</w:t>
            </w:r>
          </w:p>
          <w:p w:rsidR="00C40205" w:rsidRPr="009F1390" w:rsidRDefault="00933760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hyperlink r:id="rId147" w:history="1">
              <w:r w:rsidR="00657D41" w:rsidRPr="009F1390">
                <w:rPr>
                  <w:rStyle w:val="a5"/>
                  <w:color w:val="auto"/>
                  <w:sz w:val="24"/>
                  <w:szCs w:val="24"/>
                </w:rPr>
                <w:t>Протокол № 1</w:t>
              </w:r>
            </w:hyperlink>
            <w:r w:rsidR="00657D41" w:rsidRPr="009F1390">
              <w:rPr>
                <w:sz w:val="24"/>
                <w:szCs w:val="24"/>
              </w:rPr>
              <w:t xml:space="preserve"> </w:t>
            </w:r>
            <w:r w:rsidR="00657D41" w:rsidRPr="009F1390">
              <w:rPr>
                <w:sz w:val="24"/>
                <w:szCs w:val="24"/>
                <w:shd w:val="clear" w:color="auto" w:fill="FFFFFF"/>
              </w:rPr>
              <w:t>родительского собрания по функциональной грамотности</w:t>
            </w:r>
          </w:p>
        </w:tc>
        <w:tc>
          <w:tcPr>
            <w:tcW w:w="1703" w:type="dxa"/>
          </w:tcPr>
          <w:p w:rsidR="00C40205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 течение 2023- 2024 учебного года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7232" w:rsidRPr="009F1390" w:rsidRDefault="00C4020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 xml:space="preserve">Актуализация информационно-справочного раздела РИП «Функциональная грамотность» на сайте школы: </w:t>
            </w:r>
            <w:r w:rsidRPr="009F1390">
              <w:rPr>
                <w:sz w:val="24"/>
                <w:szCs w:val="24"/>
              </w:rPr>
              <w:t>размещение на школьном сайте информационных ресурсов, отражающих деятельность участников образовательного процесса по формированию и оценке функциональной грамотности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>Информирование всех участников образовательных отношений.</w:t>
            </w:r>
          </w:p>
          <w:p w:rsidR="002D7232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>Ссылка на сайт школы (</w:t>
            </w:r>
            <w:hyperlink r:id="rId148" w:history="1">
              <w:r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страница РИП)</w:t>
              </w:r>
            </w:hyperlink>
          </w:p>
        </w:tc>
        <w:tc>
          <w:tcPr>
            <w:tcW w:w="1703" w:type="dxa"/>
          </w:tcPr>
          <w:p w:rsidR="002D7232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2023-2024 год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ind w:firstLine="0"/>
              <w:jc w:val="left"/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F1390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Мониторинг уровня сформированности разных видов компетенций в рамках функциональной грамотности:</w:t>
            </w:r>
          </w:p>
          <w:p w:rsidR="00657D41" w:rsidRPr="009F1390" w:rsidRDefault="00657D41" w:rsidP="009F1390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-математическая грамотность в 5 – 9-х классах</w:t>
            </w:r>
          </w:p>
          <w:p w:rsidR="00657D41" w:rsidRPr="009F1390" w:rsidRDefault="00657D41" w:rsidP="009F139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9F1390">
              <w:rPr>
                <w:bdr w:val="none" w:sz="0" w:space="0" w:color="auto" w:frame="1"/>
              </w:rPr>
              <w:t>-естественнонаучная грамотность в 7-9-х классах;</w:t>
            </w:r>
          </w:p>
          <w:p w:rsidR="00657D41" w:rsidRPr="009F1390" w:rsidRDefault="00657D41" w:rsidP="009F139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9F1390">
              <w:rPr>
                <w:bdr w:val="none" w:sz="0" w:space="0" w:color="auto" w:frame="1"/>
              </w:rPr>
              <w:t xml:space="preserve">-читательская грамотность в 6-9-х </w:t>
            </w:r>
            <w:r w:rsidRPr="009F1390">
              <w:rPr>
                <w:bdr w:val="none" w:sz="0" w:space="0" w:color="auto" w:frame="1"/>
              </w:rPr>
              <w:lastRenderedPageBreak/>
              <w:t>классах;</w:t>
            </w:r>
          </w:p>
          <w:p w:rsidR="00657D41" w:rsidRPr="009F1390" w:rsidRDefault="00657D41" w:rsidP="009F139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9F1390">
              <w:rPr>
                <w:bdr w:val="none" w:sz="0" w:space="0" w:color="auto" w:frame="1"/>
              </w:rPr>
              <w:t>-финансовая грамотность в 7–8-х классах;</w:t>
            </w:r>
          </w:p>
          <w:p w:rsidR="00657D41" w:rsidRPr="009F1390" w:rsidRDefault="00657D41" w:rsidP="009F139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9F1390">
              <w:rPr>
                <w:bdr w:val="none" w:sz="0" w:space="0" w:color="auto" w:frame="1"/>
              </w:rPr>
              <w:t>-глобальные компетенции в 5,6,7-х классах;</w:t>
            </w:r>
          </w:p>
          <w:p w:rsidR="002D7232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bdr w:val="none" w:sz="0" w:space="0" w:color="auto" w:frame="1"/>
              </w:rPr>
              <w:t>-креативное мышление в 5,8-х классах.</w:t>
            </w:r>
          </w:p>
        </w:tc>
        <w:tc>
          <w:tcPr>
            <w:tcW w:w="4639" w:type="dxa"/>
          </w:tcPr>
          <w:p w:rsidR="002D723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49" w:history="1">
              <w:r w:rsidR="00657D41"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Аналитическая справка</w:t>
              </w:r>
            </w:hyperlink>
            <w:r w:rsidR="00657D41" w:rsidRPr="009F1390">
              <w:rPr>
                <w:sz w:val="24"/>
                <w:szCs w:val="24"/>
                <w:shd w:val="clear" w:color="auto" w:fill="FFFFFF"/>
              </w:rPr>
              <w:t xml:space="preserve"> по результатам мониторинга уровня сформированности функциональной грамотности  обучающихся.</w:t>
            </w:r>
          </w:p>
        </w:tc>
        <w:tc>
          <w:tcPr>
            <w:tcW w:w="1703" w:type="dxa"/>
          </w:tcPr>
          <w:p w:rsidR="00657D41" w:rsidRPr="009F1390" w:rsidRDefault="00657D41" w:rsidP="009F1390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Входная диагностика: </w:t>
            </w:r>
            <w:r w:rsidRPr="009F1390">
              <w:rPr>
                <w:i/>
                <w:sz w:val="24"/>
                <w:szCs w:val="24"/>
              </w:rPr>
              <w:t>октябрь-декабрь</w:t>
            </w:r>
          </w:p>
          <w:p w:rsidR="002D7232" w:rsidRPr="009F1390" w:rsidRDefault="00657D41" w:rsidP="009F1390">
            <w:pPr>
              <w:ind w:firstLine="0"/>
              <w:jc w:val="left"/>
              <w:rPr>
                <w:i/>
                <w:sz w:val="24"/>
                <w:szCs w:val="24"/>
              </w:rPr>
            </w:pPr>
            <w:r w:rsidRPr="009F1390">
              <w:rPr>
                <w:i/>
                <w:sz w:val="24"/>
                <w:szCs w:val="24"/>
              </w:rPr>
              <w:t>2023г.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Проведение Педагогического совета (методического семинара для  педагогов) по теме </w:t>
            </w:r>
          </w:p>
          <w:p w:rsidR="002D7232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bdr w:val="none" w:sz="0" w:space="0" w:color="auto" w:frame="1"/>
              </w:rPr>
              <w:t>«Формирование и оценка функциональной грамотности обучающихся»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Повышение качества образования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обучающихся по функциональной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грамотности обучающихся</w:t>
            </w:r>
          </w:p>
          <w:p w:rsidR="002D7232" w:rsidRPr="009F1390" w:rsidRDefault="00933760" w:rsidP="009F1390">
            <w:pPr>
              <w:ind w:firstLine="0"/>
              <w:jc w:val="center"/>
              <w:rPr>
                <w:sz w:val="24"/>
                <w:szCs w:val="24"/>
              </w:rPr>
            </w:pPr>
            <w:hyperlink r:id="rId150" w:history="1">
              <w:r w:rsidR="00657D41" w:rsidRPr="009F1390">
                <w:rPr>
                  <w:rStyle w:val="a5"/>
                  <w:color w:val="auto"/>
                  <w:sz w:val="24"/>
                  <w:szCs w:val="24"/>
                </w:rPr>
                <w:t>Протокол  педагогического совета</w:t>
              </w:r>
            </w:hyperlink>
            <w:r w:rsidR="00657D41" w:rsidRPr="009F1390">
              <w:rPr>
                <w:sz w:val="24"/>
                <w:szCs w:val="24"/>
              </w:rPr>
              <w:t xml:space="preserve"> от 22.05.2024</w:t>
            </w:r>
          </w:p>
        </w:tc>
        <w:tc>
          <w:tcPr>
            <w:tcW w:w="1703" w:type="dxa"/>
          </w:tcPr>
          <w:p w:rsidR="002D7232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Май 2024 года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7232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Участие педагогов в региональном семинаре в рамках РИП «</w:t>
            </w:r>
            <w:r w:rsidRPr="009F1390">
              <w:rPr>
                <w:bCs/>
                <w:sz w:val="24"/>
                <w:szCs w:val="24"/>
              </w:rPr>
              <w:t>Формирование и оценка функциональной грамотности как инструмент повышения качества общего образования»</w:t>
            </w:r>
            <w:r w:rsidRPr="009F1390">
              <w:rPr>
                <w:sz w:val="24"/>
                <w:szCs w:val="24"/>
              </w:rPr>
              <w:t xml:space="preserve"> на базе МОУ-СОШ №3 г. Маркса. </w:t>
            </w:r>
            <w:r w:rsidRPr="009F1390">
              <w:rPr>
                <w:sz w:val="24"/>
                <w:szCs w:val="24"/>
                <w:shd w:val="clear" w:color="auto" w:fill="FFFFFF"/>
              </w:rPr>
              <w:t>Обобщение инновационного опыта педагогов школы и представление опыта на методическом семинаре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Повышение предметной и методической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компетенции педагогов в вопросах формирования и оценки функциональной  грамотности обучающихся.</w:t>
            </w:r>
          </w:p>
          <w:p w:rsidR="00657D41" w:rsidRPr="009F1390" w:rsidRDefault="00933760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hyperlink r:id="rId151" w:history="1">
              <w:r w:rsidR="00657D41" w:rsidRPr="009F1390">
                <w:rPr>
                  <w:rStyle w:val="a5"/>
                  <w:color w:val="auto"/>
                  <w:sz w:val="24"/>
                  <w:szCs w:val="24"/>
                </w:rPr>
                <w:t>Программа</w:t>
              </w:r>
            </w:hyperlink>
            <w:r w:rsidR="00657D41" w:rsidRPr="009F1390">
              <w:rPr>
                <w:sz w:val="24"/>
                <w:szCs w:val="24"/>
              </w:rPr>
              <w:t xml:space="preserve"> регионального семинара.</w:t>
            </w:r>
          </w:p>
          <w:p w:rsidR="002D723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52" w:history="1">
              <w:r w:rsidR="00657D41" w:rsidRPr="009F1390">
                <w:rPr>
                  <w:rStyle w:val="a5"/>
                  <w:color w:val="auto"/>
                  <w:sz w:val="24"/>
                  <w:szCs w:val="24"/>
                </w:rPr>
                <w:t>Методический материал</w:t>
              </w:r>
            </w:hyperlink>
            <w:r w:rsidR="00657D41" w:rsidRPr="009F1390">
              <w:rPr>
                <w:sz w:val="24"/>
                <w:szCs w:val="24"/>
              </w:rPr>
              <w:t xml:space="preserve"> по итогам проведения  регионального семинара по вопросам формирования функциональной грамотности школьников, проведенного в рамках инновационной  площадки на базе МОУ-СОШ №3 г. Маркса. Сертификаты участников.</w:t>
            </w:r>
          </w:p>
        </w:tc>
        <w:tc>
          <w:tcPr>
            <w:tcW w:w="1703" w:type="dxa"/>
          </w:tcPr>
          <w:p w:rsidR="002D7232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Ноябрь 2023года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Разработка плана мероприятий по вопросам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формирования и оценки функциональной</w:t>
            </w:r>
          </w:p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грамотности обучающихся на 2024/2025 учебный</w:t>
            </w:r>
          </w:p>
          <w:p w:rsidR="002D7232" w:rsidRPr="009F1390" w:rsidRDefault="00657D41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год на основе проведенного анализа.</w:t>
            </w:r>
          </w:p>
        </w:tc>
        <w:tc>
          <w:tcPr>
            <w:tcW w:w="4639" w:type="dxa"/>
          </w:tcPr>
          <w:p w:rsidR="00657D41" w:rsidRPr="009F1390" w:rsidRDefault="00657D41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План мероприятий (</w:t>
            </w:r>
            <w:hyperlink r:id="rId153" w:history="1">
              <w:r w:rsidRPr="009F1390">
                <w:rPr>
                  <w:rStyle w:val="a5"/>
                  <w:color w:val="auto"/>
                  <w:sz w:val="24"/>
                  <w:szCs w:val="24"/>
                </w:rPr>
                <w:t>дорожная карта</w:t>
              </w:r>
            </w:hyperlink>
            <w:r w:rsidRPr="009F1390">
              <w:rPr>
                <w:sz w:val="24"/>
                <w:szCs w:val="24"/>
              </w:rPr>
              <w:t>) по вопросам формирования и оценки функциональной грамотности обучающихся на</w:t>
            </w:r>
          </w:p>
          <w:p w:rsidR="002D7232" w:rsidRPr="009F1390" w:rsidRDefault="00657D41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2024/2025учебный год </w:t>
            </w:r>
          </w:p>
          <w:p w:rsidR="00DD1A42" w:rsidRPr="009F1390" w:rsidRDefault="00DD1A42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(с указанием выполненных мероприятий)</w:t>
            </w:r>
          </w:p>
        </w:tc>
        <w:tc>
          <w:tcPr>
            <w:tcW w:w="1703" w:type="dxa"/>
          </w:tcPr>
          <w:p w:rsidR="002D7232" w:rsidRPr="009F1390" w:rsidRDefault="00C4020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Август 2024г.</w:t>
            </w:r>
          </w:p>
          <w:p w:rsidR="00207A4A" w:rsidRPr="009F1390" w:rsidRDefault="00207A4A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DD1A42">
            <w:pPr>
              <w:ind w:left="142" w:firstLine="0"/>
              <w:rPr>
                <w:sz w:val="24"/>
                <w:szCs w:val="24"/>
              </w:rPr>
            </w:pPr>
          </w:p>
        </w:tc>
        <w:tc>
          <w:tcPr>
            <w:tcW w:w="10348" w:type="dxa"/>
            <w:gridSpan w:val="3"/>
          </w:tcPr>
          <w:p w:rsidR="00DD1A42" w:rsidRPr="009F1390" w:rsidRDefault="00DD1A42" w:rsidP="0093597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F1390">
              <w:rPr>
                <w:b/>
                <w:sz w:val="24"/>
                <w:szCs w:val="24"/>
              </w:rPr>
              <w:t>2024- 2025 учебный год</w:t>
            </w: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6"/>
                <w:sz w:val="24"/>
                <w:szCs w:val="24"/>
              </w:rPr>
              <w:t>Разработка</w:t>
            </w:r>
            <w:r w:rsidRPr="009F1390">
              <w:rPr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Плана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мероприятий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hyperlink r:id="rId154" w:history="1">
              <w:r w:rsidRPr="00346A2C">
                <w:rPr>
                  <w:rStyle w:val="a5"/>
                  <w:spacing w:val="-5"/>
                  <w:sz w:val="24"/>
                  <w:szCs w:val="24"/>
                </w:rPr>
                <w:t>(«Дорожной</w:t>
              </w:r>
              <w:r w:rsidRPr="00346A2C">
                <w:rPr>
                  <w:rStyle w:val="a5"/>
                  <w:spacing w:val="-1"/>
                  <w:sz w:val="24"/>
                  <w:szCs w:val="24"/>
                </w:rPr>
                <w:t xml:space="preserve"> </w:t>
              </w:r>
              <w:r w:rsidRPr="00346A2C">
                <w:rPr>
                  <w:rStyle w:val="a5"/>
                  <w:spacing w:val="-2"/>
                  <w:sz w:val="24"/>
                  <w:szCs w:val="24"/>
                </w:rPr>
                <w:t>карты»)</w:t>
              </w:r>
            </w:hyperlink>
            <w:r w:rsidRPr="009F1390">
              <w:rPr>
                <w:spacing w:val="-2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>по</w:t>
            </w:r>
            <w:r w:rsidRPr="009F1390">
              <w:rPr>
                <w:spacing w:val="-15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формированию</w:t>
            </w:r>
            <w:r w:rsidRPr="009F1390">
              <w:rPr>
                <w:spacing w:val="9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и</w:t>
            </w:r>
            <w:r w:rsidRPr="009F1390">
              <w:rPr>
                <w:spacing w:val="17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оценке</w:t>
            </w:r>
            <w:r w:rsidRPr="009F1390">
              <w:rPr>
                <w:spacing w:val="19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функциональной</w:t>
            </w:r>
          </w:p>
          <w:p w:rsidR="00DD1A4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грамотности.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Утверждение плана мероприятий, направленных на формирование и оценку функциональной грамотности обучающихся МОУ-СОШ №3 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на 2024 – 25 учебный год</w:t>
            </w:r>
          </w:p>
          <w:p w:rsidR="00DD1A4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55" w:history="1">
              <w:r w:rsidR="002D4865"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Протокол №1</w:t>
              </w:r>
            </w:hyperlink>
            <w:r w:rsidR="002D4865" w:rsidRPr="009F1390">
              <w:rPr>
                <w:sz w:val="24"/>
                <w:szCs w:val="24"/>
                <w:shd w:val="clear" w:color="auto" w:fill="FFFFFF"/>
              </w:rPr>
              <w:t xml:space="preserve"> заседания творческой группы РИП</w:t>
            </w:r>
          </w:p>
        </w:tc>
        <w:tc>
          <w:tcPr>
            <w:tcW w:w="1703" w:type="dxa"/>
          </w:tcPr>
          <w:p w:rsidR="00DD1A42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Сентябрь 2024года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723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4"/>
                <w:sz w:val="24"/>
                <w:szCs w:val="24"/>
              </w:rPr>
              <w:t>Мероприятия,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направленные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>на</w:t>
            </w:r>
            <w:r w:rsidRPr="009F1390">
              <w:rPr>
                <w:spacing w:val="-8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формирование</w:t>
            </w:r>
            <w:r w:rsidRPr="009F1390">
              <w:rPr>
                <w:spacing w:val="3"/>
                <w:sz w:val="24"/>
                <w:szCs w:val="24"/>
              </w:rPr>
              <w:t xml:space="preserve"> </w:t>
            </w:r>
            <w:r w:rsidRPr="009F1390">
              <w:rPr>
                <w:spacing w:val="-10"/>
                <w:sz w:val="24"/>
                <w:szCs w:val="24"/>
              </w:rPr>
              <w:t xml:space="preserve">и </w:t>
            </w:r>
            <w:r w:rsidRPr="009F1390">
              <w:rPr>
                <w:sz w:val="24"/>
                <w:szCs w:val="24"/>
              </w:rPr>
              <w:t>оценку</w:t>
            </w:r>
            <w:r w:rsidRPr="009F1390">
              <w:rPr>
                <w:spacing w:val="-15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функциональной</w:t>
            </w:r>
            <w:r w:rsidRPr="009F1390">
              <w:rPr>
                <w:spacing w:val="-11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грамотности</w:t>
            </w:r>
            <w:r w:rsidRPr="009F1390">
              <w:rPr>
                <w:spacing w:val="-8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Проведены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мероприятия</w:t>
            </w:r>
            <w:r w:rsidRPr="009F1390">
              <w:rPr>
                <w:spacing w:val="-13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 xml:space="preserve">формированию </w:t>
            </w:r>
            <w:r w:rsidRPr="009F1390">
              <w:rPr>
                <w:sz w:val="24"/>
                <w:szCs w:val="24"/>
              </w:rPr>
              <w:t>и</w:t>
            </w:r>
            <w:r w:rsidRPr="009F1390">
              <w:rPr>
                <w:spacing w:val="-14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оценке</w:t>
            </w:r>
            <w:r w:rsidRPr="009F1390">
              <w:rPr>
                <w:spacing w:val="-9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функциональной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грамотности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обучающихся</w:t>
            </w:r>
            <w:r w:rsidRPr="009F1390">
              <w:rPr>
                <w:sz w:val="24"/>
                <w:szCs w:val="24"/>
              </w:rPr>
              <w:t xml:space="preserve"> </w:t>
            </w:r>
          </w:p>
          <w:p w:rsidR="002D4865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56" w:history="1">
              <w:r w:rsidR="002D4865" w:rsidRPr="009F1390">
                <w:rPr>
                  <w:rStyle w:val="a5"/>
                  <w:color w:val="auto"/>
                  <w:sz w:val="24"/>
                  <w:szCs w:val="24"/>
                </w:rPr>
                <w:t>Аналитическая справка</w:t>
              </w:r>
            </w:hyperlink>
          </w:p>
          <w:p w:rsidR="002D7232" w:rsidRPr="009F1390" w:rsidRDefault="002D7232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2D4865" w:rsidRPr="009F1390" w:rsidRDefault="002D4865" w:rsidP="009F1390">
            <w:pPr>
              <w:pStyle w:val="Heading1"/>
              <w:ind w:left="0"/>
              <w:rPr>
                <w:b w:val="0"/>
                <w:sz w:val="24"/>
                <w:szCs w:val="24"/>
              </w:rPr>
            </w:pPr>
            <w:r w:rsidRPr="009F1390">
              <w:rPr>
                <w:b w:val="0"/>
                <w:sz w:val="24"/>
                <w:szCs w:val="24"/>
              </w:rPr>
              <w:t>В течении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4"/>
                <w:sz w:val="24"/>
                <w:szCs w:val="24"/>
              </w:rPr>
              <w:t>2024-2025</w:t>
            </w:r>
          </w:p>
          <w:p w:rsidR="002D7232" w:rsidRDefault="002D4865" w:rsidP="009F1390">
            <w:pPr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9F1390">
              <w:rPr>
                <w:spacing w:val="-12"/>
                <w:sz w:val="24"/>
                <w:szCs w:val="24"/>
              </w:rPr>
              <w:t>учебного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года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7232" w:rsidRPr="009F1390" w:rsidRDefault="002D486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Организация информационно - просветительской работы с родителями обучающихся, включение вопросов по формированию функциональной грамотности в повестку родительских собраний.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shd w:val="clear" w:color="auto" w:fill="FFFFFF"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Формирование у участников образовательного процесса позитивного отношения по вопросам функциональной грамотности обучающихся</w:t>
            </w:r>
          </w:p>
          <w:p w:rsidR="002D723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57" w:history="1">
              <w:r w:rsidR="002D4865" w:rsidRPr="009F1390">
                <w:rPr>
                  <w:rStyle w:val="a5"/>
                  <w:color w:val="auto"/>
                  <w:spacing w:val="-2"/>
                  <w:sz w:val="24"/>
                  <w:szCs w:val="24"/>
                </w:rPr>
                <w:t>Результат анкетирования</w:t>
              </w:r>
            </w:hyperlink>
          </w:p>
        </w:tc>
        <w:tc>
          <w:tcPr>
            <w:tcW w:w="1703" w:type="dxa"/>
          </w:tcPr>
          <w:p w:rsidR="002D4865" w:rsidRPr="009F1390" w:rsidRDefault="002D4865" w:rsidP="009F1390">
            <w:pPr>
              <w:pStyle w:val="Heading1"/>
              <w:ind w:left="0"/>
              <w:rPr>
                <w:b w:val="0"/>
                <w:sz w:val="24"/>
                <w:szCs w:val="24"/>
              </w:rPr>
            </w:pPr>
            <w:r w:rsidRPr="009F1390">
              <w:rPr>
                <w:b w:val="0"/>
                <w:sz w:val="24"/>
                <w:szCs w:val="24"/>
              </w:rPr>
              <w:t>В течении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4"/>
                <w:sz w:val="24"/>
                <w:szCs w:val="24"/>
              </w:rPr>
              <w:t>2024-2025</w:t>
            </w:r>
          </w:p>
          <w:p w:rsidR="002D7232" w:rsidRDefault="002D4865" w:rsidP="009F1390">
            <w:pPr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9F1390">
              <w:rPr>
                <w:spacing w:val="-12"/>
                <w:sz w:val="24"/>
                <w:szCs w:val="24"/>
              </w:rPr>
              <w:t>учебного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года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723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1"/>
                <w:sz w:val="24"/>
                <w:szCs w:val="24"/>
              </w:rPr>
              <w:t>Наполнение</w:t>
            </w:r>
            <w:r w:rsidRPr="009F1390">
              <w:rPr>
                <w:spacing w:val="-20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контента</w:t>
            </w:r>
            <w:r w:rsidRPr="009F1390">
              <w:rPr>
                <w:spacing w:val="-20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раздела</w:t>
            </w:r>
            <w:r w:rsidRPr="009F1390">
              <w:rPr>
                <w:spacing w:val="-18"/>
                <w:sz w:val="24"/>
                <w:szCs w:val="24"/>
              </w:rPr>
              <w:t xml:space="preserve"> </w:t>
            </w:r>
            <w:r w:rsidRPr="009F1390">
              <w:rPr>
                <w:spacing w:val="-10"/>
                <w:sz w:val="24"/>
                <w:szCs w:val="24"/>
              </w:rPr>
              <w:t>сайтов</w:t>
            </w:r>
            <w:r w:rsidRPr="009F1390">
              <w:rPr>
                <w:spacing w:val="-25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по</w:t>
            </w:r>
            <w:r w:rsidRPr="009F1390">
              <w:rPr>
                <w:spacing w:val="-12"/>
                <w:sz w:val="24"/>
                <w:szCs w:val="24"/>
              </w:rPr>
              <w:t xml:space="preserve"> </w:t>
            </w:r>
            <w:r w:rsidRPr="009F1390">
              <w:rPr>
                <w:spacing w:val="-7"/>
                <w:sz w:val="24"/>
                <w:szCs w:val="24"/>
              </w:rPr>
              <w:t xml:space="preserve">вопросам </w:t>
            </w:r>
            <w:r w:rsidRPr="009F1390">
              <w:rPr>
                <w:spacing w:val="-8"/>
                <w:sz w:val="24"/>
                <w:szCs w:val="24"/>
              </w:rPr>
              <w:t>формирования</w:t>
            </w:r>
            <w:r w:rsidRPr="009F1390">
              <w:rPr>
                <w:spacing w:val="9"/>
                <w:sz w:val="24"/>
                <w:szCs w:val="24"/>
              </w:rPr>
              <w:t xml:space="preserve"> </w:t>
            </w:r>
            <w:r w:rsidRPr="009F1390">
              <w:rPr>
                <w:spacing w:val="-8"/>
                <w:sz w:val="24"/>
                <w:szCs w:val="24"/>
              </w:rPr>
              <w:t>функциональной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4639" w:type="dxa"/>
          </w:tcPr>
          <w:p w:rsidR="002D7232" w:rsidRPr="009F1390" w:rsidRDefault="002D4865" w:rsidP="009F1390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9F1390">
              <w:rPr>
                <w:spacing w:val="-10"/>
                <w:sz w:val="24"/>
                <w:szCs w:val="24"/>
              </w:rPr>
              <w:t>Размещена информация</w:t>
            </w:r>
            <w:r w:rsidRPr="009F1390">
              <w:rPr>
                <w:spacing w:val="-14"/>
                <w:sz w:val="24"/>
                <w:szCs w:val="24"/>
              </w:rPr>
              <w:t xml:space="preserve"> </w:t>
            </w:r>
            <w:r w:rsidRPr="009F1390">
              <w:rPr>
                <w:spacing w:val="-7"/>
                <w:sz w:val="24"/>
                <w:szCs w:val="24"/>
              </w:rPr>
              <w:t>по</w:t>
            </w:r>
            <w:r w:rsidRPr="009F1390">
              <w:rPr>
                <w:spacing w:val="-11"/>
                <w:sz w:val="24"/>
                <w:szCs w:val="24"/>
              </w:rPr>
              <w:t xml:space="preserve"> </w:t>
            </w:r>
            <w:r w:rsidRPr="009F1390">
              <w:rPr>
                <w:spacing w:val="-9"/>
                <w:sz w:val="24"/>
                <w:szCs w:val="24"/>
              </w:rPr>
              <w:t xml:space="preserve">вопросам </w:t>
            </w:r>
            <w:r w:rsidRPr="009F1390">
              <w:rPr>
                <w:spacing w:val="-6"/>
                <w:sz w:val="24"/>
                <w:szCs w:val="24"/>
              </w:rPr>
              <w:t xml:space="preserve">формирования </w:t>
            </w:r>
            <w:r w:rsidRPr="009F1390">
              <w:rPr>
                <w:spacing w:val="-2"/>
                <w:sz w:val="24"/>
                <w:szCs w:val="24"/>
              </w:rPr>
              <w:t>функциональной грамотности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>(</w:t>
            </w:r>
            <w:hyperlink r:id="rId158" w:history="1">
              <w:r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страница РИП)</w:t>
              </w:r>
            </w:hyperlink>
          </w:p>
        </w:tc>
        <w:tc>
          <w:tcPr>
            <w:tcW w:w="1703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</w:t>
            </w:r>
            <w:r w:rsidRPr="009F1390">
              <w:rPr>
                <w:spacing w:val="-2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течение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5"/>
                <w:sz w:val="24"/>
                <w:szCs w:val="24"/>
              </w:rPr>
              <w:t>2024-</w:t>
            </w:r>
            <w:r w:rsidRPr="009F1390">
              <w:rPr>
                <w:spacing w:val="-4"/>
                <w:sz w:val="24"/>
                <w:szCs w:val="24"/>
              </w:rPr>
              <w:t>2025</w:t>
            </w:r>
          </w:p>
          <w:p w:rsidR="002D7232" w:rsidRDefault="002D4865" w:rsidP="009F1390">
            <w:pPr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9F1390">
              <w:rPr>
                <w:spacing w:val="-12"/>
                <w:sz w:val="24"/>
                <w:szCs w:val="24"/>
              </w:rPr>
              <w:t>учебного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года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7232" w:rsidRPr="007E5E23" w:rsidTr="009F1390">
        <w:trPr>
          <w:trHeight w:val="285"/>
        </w:trPr>
        <w:tc>
          <w:tcPr>
            <w:tcW w:w="567" w:type="dxa"/>
          </w:tcPr>
          <w:p w:rsidR="002D7232" w:rsidRPr="00B3163F" w:rsidRDefault="002D723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1"/>
                <w:sz w:val="24"/>
                <w:szCs w:val="24"/>
              </w:rPr>
              <w:t>Публикация</w:t>
            </w:r>
            <w:r w:rsidRPr="009F1390">
              <w:rPr>
                <w:spacing w:val="-18"/>
                <w:sz w:val="24"/>
                <w:szCs w:val="24"/>
              </w:rPr>
              <w:t xml:space="preserve"> </w:t>
            </w:r>
            <w:r w:rsidRPr="009F1390">
              <w:rPr>
                <w:spacing w:val="-12"/>
                <w:sz w:val="24"/>
                <w:szCs w:val="24"/>
              </w:rPr>
              <w:t>методических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материалов</w:t>
            </w:r>
            <w:r w:rsidRPr="009F1390">
              <w:rPr>
                <w:spacing w:val="-17"/>
                <w:sz w:val="24"/>
                <w:szCs w:val="24"/>
              </w:rPr>
              <w:t xml:space="preserve"> </w:t>
            </w:r>
            <w:r w:rsidRPr="009F1390">
              <w:rPr>
                <w:spacing w:val="-9"/>
                <w:sz w:val="24"/>
                <w:szCs w:val="24"/>
              </w:rPr>
              <w:t>для</w:t>
            </w:r>
            <w:r w:rsidRPr="009F1390">
              <w:rPr>
                <w:spacing w:val="-4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работы</w:t>
            </w:r>
            <w:r w:rsidRPr="009F1390">
              <w:rPr>
                <w:spacing w:val="-17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>по</w:t>
            </w:r>
          </w:p>
          <w:p w:rsidR="002D723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8"/>
                <w:sz w:val="24"/>
                <w:szCs w:val="24"/>
              </w:rPr>
              <w:t>повышению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pacing w:val="-8"/>
                <w:sz w:val="24"/>
                <w:szCs w:val="24"/>
              </w:rPr>
              <w:t>качества обучения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 xml:space="preserve">функциональной </w:t>
            </w:r>
            <w:r w:rsidRPr="009F1390">
              <w:rPr>
                <w:spacing w:val="-10"/>
                <w:sz w:val="24"/>
                <w:szCs w:val="24"/>
              </w:rPr>
              <w:t>грамотности в общеобразовательных</w:t>
            </w:r>
            <w:r w:rsidRPr="009F1390">
              <w:rPr>
                <w:spacing w:val="27"/>
                <w:sz w:val="24"/>
                <w:szCs w:val="24"/>
              </w:rPr>
              <w:t xml:space="preserve"> </w:t>
            </w:r>
            <w:r w:rsidRPr="009F1390">
              <w:rPr>
                <w:spacing w:val="-9"/>
                <w:sz w:val="24"/>
                <w:szCs w:val="24"/>
              </w:rPr>
              <w:t>организациях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1"/>
                <w:sz w:val="24"/>
                <w:szCs w:val="24"/>
              </w:rPr>
              <w:t>Изданы</w:t>
            </w:r>
            <w:r w:rsidRPr="009F1390">
              <w:rPr>
                <w:spacing w:val="-13"/>
                <w:sz w:val="24"/>
                <w:szCs w:val="24"/>
              </w:rPr>
              <w:t xml:space="preserve"> </w:t>
            </w:r>
            <w:r w:rsidRPr="009F1390">
              <w:rPr>
                <w:spacing w:val="-12"/>
                <w:sz w:val="24"/>
                <w:szCs w:val="24"/>
              </w:rPr>
              <w:t>методические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pacing w:val="-12"/>
                <w:sz w:val="24"/>
                <w:szCs w:val="24"/>
              </w:rPr>
              <w:t>материалы</w:t>
            </w:r>
            <w:r w:rsidRPr="009F1390">
              <w:rPr>
                <w:spacing w:val="-13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>для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1"/>
                <w:sz w:val="24"/>
                <w:szCs w:val="24"/>
              </w:rPr>
              <w:t>работы</w:t>
            </w:r>
            <w:r w:rsidRPr="009F1390">
              <w:rPr>
                <w:spacing w:val="-23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по</w:t>
            </w:r>
            <w:r w:rsidRPr="009F1390">
              <w:rPr>
                <w:spacing w:val="-23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повышению</w:t>
            </w:r>
            <w:r w:rsidRPr="009F1390">
              <w:rPr>
                <w:spacing w:val="-21"/>
                <w:sz w:val="24"/>
                <w:szCs w:val="24"/>
              </w:rPr>
              <w:t xml:space="preserve"> </w:t>
            </w:r>
            <w:r w:rsidRPr="009F1390">
              <w:rPr>
                <w:spacing w:val="-12"/>
                <w:sz w:val="24"/>
                <w:szCs w:val="24"/>
              </w:rPr>
              <w:t>качества</w:t>
            </w:r>
            <w:r w:rsidRPr="009F1390">
              <w:rPr>
                <w:spacing w:val="-17"/>
                <w:sz w:val="24"/>
                <w:szCs w:val="24"/>
              </w:rPr>
              <w:t xml:space="preserve"> </w:t>
            </w:r>
            <w:r w:rsidRPr="009F1390">
              <w:rPr>
                <w:spacing w:val="-8"/>
                <w:sz w:val="24"/>
                <w:szCs w:val="24"/>
              </w:rPr>
              <w:t xml:space="preserve">обучения </w:t>
            </w:r>
            <w:r w:rsidRPr="009F1390">
              <w:rPr>
                <w:spacing w:val="-4"/>
                <w:sz w:val="24"/>
                <w:szCs w:val="24"/>
              </w:rPr>
              <w:t>функциональной</w:t>
            </w:r>
            <w:r w:rsidRPr="009F1390">
              <w:rPr>
                <w:spacing w:val="-8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грамотности</w:t>
            </w:r>
          </w:p>
          <w:p w:rsidR="002D4865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59" w:history="1">
              <w:r w:rsidR="002D4865" w:rsidRPr="009F1390">
                <w:rPr>
                  <w:rStyle w:val="a5"/>
                  <w:color w:val="auto"/>
                  <w:sz w:val="24"/>
                  <w:szCs w:val="24"/>
                </w:rPr>
                <w:t>Сборник («СОИРО»)</w:t>
              </w:r>
            </w:hyperlink>
          </w:p>
          <w:p w:rsidR="002D7232" w:rsidRPr="009F1390" w:rsidRDefault="002D7232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3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</w:t>
            </w:r>
            <w:r w:rsidRPr="009F1390">
              <w:rPr>
                <w:spacing w:val="-2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течение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5"/>
                <w:sz w:val="24"/>
                <w:szCs w:val="24"/>
              </w:rPr>
              <w:t>2024-</w:t>
            </w:r>
            <w:r w:rsidRPr="009F1390">
              <w:rPr>
                <w:spacing w:val="-4"/>
                <w:sz w:val="24"/>
                <w:szCs w:val="24"/>
              </w:rPr>
              <w:t>2025</w:t>
            </w:r>
          </w:p>
          <w:p w:rsidR="002D7232" w:rsidRDefault="002D4865" w:rsidP="009F1390">
            <w:pPr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9F1390">
              <w:rPr>
                <w:spacing w:val="-12"/>
                <w:sz w:val="24"/>
                <w:szCs w:val="24"/>
              </w:rPr>
              <w:t>учебного</w:t>
            </w:r>
            <w:r w:rsidRPr="009F1390">
              <w:rPr>
                <w:spacing w:val="-10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года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Мероприятия</w:t>
            </w:r>
            <w:r w:rsidRPr="009F1390">
              <w:rPr>
                <w:sz w:val="24"/>
                <w:szCs w:val="24"/>
              </w:rPr>
              <w:t xml:space="preserve"> по</w:t>
            </w:r>
            <w:r w:rsidRPr="009F1390">
              <w:rPr>
                <w:spacing w:val="-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организации</w:t>
            </w:r>
            <w:r w:rsidRPr="009F1390">
              <w:rPr>
                <w:spacing w:val="2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наставничества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pacing w:val="-10"/>
                <w:sz w:val="24"/>
                <w:szCs w:val="24"/>
              </w:rPr>
              <w:t>с</w:t>
            </w:r>
          </w:p>
          <w:p w:rsidR="00DD1A4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целью</w:t>
            </w:r>
            <w:r w:rsidRPr="009F1390">
              <w:rPr>
                <w:spacing w:val="-8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повышения</w:t>
            </w:r>
            <w:r w:rsidRPr="009F1390">
              <w:rPr>
                <w:spacing w:val="-5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уровня</w:t>
            </w:r>
            <w:r w:rsidRPr="009F1390">
              <w:rPr>
                <w:spacing w:val="-5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учителей</w:t>
            </w:r>
            <w:r w:rsidRPr="009F1390">
              <w:rPr>
                <w:spacing w:val="-4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по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 xml:space="preserve">вопросам </w:t>
            </w:r>
            <w:r w:rsidRPr="009F1390">
              <w:rPr>
                <w:sz w:val="24"/>
                <w:szCs w:val="24"/>
              </w:rPr>
              <w:t>формирования</w:t>
            </w:r>
            <w:r w:rsidRPr="009F1390">
              <w:rPr>
                <w:spacing w:val="-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функциональной</w:t>
            </w:r>
            <w:r w:rsidRPr="009F1390">
              <w:rPr>
                <w:spacing w:val="-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грамотности обучающихся.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tabs>
                <w:tab w:val="left" w:pos="1936"/>
                <w:tab w:val="left" w:pos="3833"/>
              </w:tabs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Проведены</w:t>
            </w:r>
            <w:r w:rsidRPr="009F1390">
              <w:rPr>
                <w:sz w:val="24"/>
                <w:szCs w:val="24"/>
              </w:rPr>
              <w:tab/>
            </w:r>
            <w:r w:rsidRPr="009F1390">
              <w:rPr>
                <w:spacing w:val="-2"/>
                <w:sz w:val="24"/>
                <w:szCs w:val="24"/>
              </w:rPr>
              <w:t>мероприятия</w:t>
            </w:r>
            <w:r w:rsidRPr="009F1390">
              <w:rPr>
                <w:sz w:val="24"/>
                <w:szCs w:val="24"/>
              </w:rPr>
              <w:tab/>
            </w:r>
            <w:r w:rsidRPr="009F1390">
              <w:rPr>
                <w:spacing w:val="-5"/>
                <w:sz w:val="24"/>
                <w:szCs w:val="24"/>
              </w:rPr>
              <w:t>по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организации</w:t>
            </w:r>
            <w:r w:rsidRPr="009F1390">
              <w:rPr>
                <w:spacing w:val="8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наставничества</w:t>
            </w:r>
            <w:r w:rsidRPr="009F1390">
              <w:rPr>
                <w:spacing w:val="13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с</w:t>
            </w:r>
            <w:r w:rsidRPr="009F1390">
              <w:rPr>
                <w:spacing w:val="10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 xml:space="preserve">целью </w:t>
            </w:r>
            <w:r w:rsidRPr="009F1390">
              <w:rPr>
                <w:sz w:val="24"/>
                <w:szCs w:val="24"/>
              </w:rPr>
              <w:t>повышения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уровня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учителей</w:t>
            </w:r>
            <w:r w:rsidRPr="009F1390">
              <w:rPr>
                <w:spacing w:val="-8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>по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вопросам</w:t>
            </w:r>
            <w:r w:rsidRPr="009F1390">
              <w:rPr>
                <w:spacing w:val="-12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формирования функциональной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грамотности</w:t>
            </w:r>
            <w:r w:rsidRPr="009F1390">
              <w:rPr>
                <w:spacing w:val="-1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обучающихся.</w:t>
            </w:r>
          </w:p>
          <w:p w:rsidR="00DD1A42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Педсовет «Патриотического воспитание на уроках и внеурочной деятельности», февраль 2025</w:t>
            </w:r>
          </w:p>
          <w:p w:rsidR="002D4865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60" w:history="1">
              <w:r w:rsidR="002D4865" w:rsidRPr="009F1390">
                <w:rPr>
                  <w:rStyle w:val="a5"/>
                  <w:color w:val="auto"/>
                  <w:sz w:val="24"/>
                  <w:szCs w:val="24"/>
                </w:rPr>
                <w:t>Протокол педагогического совета</w:t>
              </w:r>
            </w:hyperlink>
          </w:p>
        </w:tc>
        <w:tc>
          <w:tcPr>
            <w:tcW w:w="1703" w:type="dxa"/>
          </w:tcPr>
          <w:p w:rsidR="00DD1A42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Февраль 2025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DD1A4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 xml:space="preserve">Организация участия  всех категорий педагогических работников в диагностики профессиональных </w:t>
            </w:r>
            <w:r w:rsidRPr="009F1390">
              <w:rPr>
                <w:bCs/>
                <w:sz w:val="24"/>
                <w:szCs w:val="24"/>
              </w:rPr>
              <w:t>компетенций</w:t>
            </w:r>
            <w:r w:rsidRPr="009F1390">
              <w:rPr>
                <w:sz w:val="24"/>
                <w:szCs w:val="24"/>
              </w:rPr>
              <w:t> </w:t>
            </w:r>
            <w:r w:rsidRPr="009F1390">
              <w:rPr>
                <w:bCs/>
                <w:sz w:val="24"/>
                <w:szCs w:val="24"/>
              </w:rPr>
              <w:t>педагогических</w:t>
            </w:r>
            <w:r w:rsidRPr="009F1390">
              <w:rPr>
                <w:sz w:val="24"/>
                <w:szCs w:val="24"/>
              </w:rPr>
              <w:t> </w:t>
            </w:r>
            <w:r w:rsidRPr="009F1390">
              <w:rPr>
                <w:bCs/>
                <w:sz w:val="24"/>
                <w:szCs w:val="24"/>
              </w:rPr>
              <w:t>работников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sz w:val="24"/>
                <w:szCs w:val="24"/>
                <w:shd w:val="clear" w:color="auto" w:fill="FFFFFF"/>
              </w:rPr>
              <w:t>Совершенствование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bCs/>
                <w:sz w:val="24"/>
                <w:szCs w:val="24"/>
                <w:shd w:val="clear" w:color="auto" w:fill="FFFFFF"/>
              </w:rPr>
              <w:t>профессиональных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bCs/>
                <w:sz w:val="24"/>
                <w:szCs w:val="24"/>
                <w:shd w:val="clear" w:color="auto" w:fill="FFFFFF"/>
              </w:rPr>
              <w:t>компетенций</w:t>
            </w:r>
            <w:r w:rsidRPr="009F1390">
              <w:rPr>
                <w:sz w:val="24"/>
                <w:szCs w:val="24"/>
                <w:shd w:val="clear" w:color="auto" w:fill="FFFFFF"/>
              </w:rPr>
              <w:t> </w:t>
            </w:r>
            <w:r w:rsidRPr="009F1390">
              <w:rPr>
                <w:bCs/>
                <w:sz w:val="24"/>
                <w:szCs w:val="24"/>
                <w:shd w:val="clear" w:color="auto" w:fill="FFFFFF"/>
              </w:rPr>
              <w:t>педагогических</w:t>
            </w:r>
            <w:r w:rsidRPr="009F1390">
              <w:rPr>
                <w:sz w:val="24"/>
                <w:szCs w:val="24"/>
                <w:shd w:val="clear" w:color="auto" w:fill="FFFFFF"/>
              </w:rPr>
              <w:t> </w:t>
            </w:r>
            <w:r w:rsidRPr="009F1390">
              <w:rPr>
                <w:bCs/>
                <w:sz w:val="24"/>
                <w:szCs w:val="24"/>
                <w:shd w:val="clear" w:color="auto" w:fill="FFFFFF"/>
              </w:rPr>
              <w:t>работников</w:t>
            </w:r>
            <w:r w:rsidRPr="009F1390">
              <w:rPr>
                <w:sz w:val="24"/>
                <w:szCs w:val="24"/>
                <w:shd w:val="clear" w:color="auto" w:fill="FFFFFF"/>
              </w:rPr>
              <w:t> на основе </w:t>
            </w:r>
            <w:r w:rsidRPr="009F1390">
              <w:rPr>
                <w:bCs/>
                <w:sz w:val="24"/>
                <w:szCs w:val="24"/>
                <w:shd w:val="clear" w:color="auto" w:fill="FFFFFF"/>
              </w:rPr>
              <w:t>диагностики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  <w:shd w:val="clear" w:color="auto" w:fill="FFFFFF"/>
              </w:rPr>
            </w:pPr>
            <w:r w:rsidRPr="009F1390">
              <w:rPr>
                <w:bCs/>
                <w:sz w:val="24"/>
                <w:szCs w:val="24"/>
                <w:shd w:val="clear" w:color="auto" w:fill="FFFFFF"/>
              </w:rPr>
              <w:t>профессиональных</w:t>
            </w:r>
            <w:r w:rsidRPr="009F1390">
              <w:rPr>
                <w:sz w:val="24"/>
                <w:szCs w:val="24"/>
                <w:shd w:val="clear" w:color="auto" w:fill="FFFFFF"/>
              </w:rPr>
              <w:t> дефицитов.</w:t>
            </w:r>
          </w:p>
          <w:p w:rsidR="00DD1A4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61" w:history="1">
              <w:r w:rsidR="002D4865" w:rsidRPr="009F1390">
                <w:rPr>
                  <w:rStyle w:val="a5"/>
                  <w:color w:val="auto"/>
                  <w:sz w:val="24"/>
                  <w:szCs w:val="24"/>
                  <w:shd w:val="clear" w:color="auto" w:fill="FFFFFF"/>
                </w:rPr>
                <w:t>Аналитическая справка</w:t>
              </w:r>
            </w:hyperlink>
          </w:p>
        </w:tc>
        <w:tc>
          <w:tcPr>
            <w:tcW w:w="1703" w:type="dxa"/>
          </w:tcPr>
          <w:p w:rsidR="00DD1A42" w:rsidRPr="009F1390" w:rsidRDefault="00DD1A42" w:rsidP="009F1390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DD1A4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 xml:space="preserve">Мероприятия </w:t>
            </w:r>
            <w:r w:rsidRPr="009F1390">
              <w:rPr>
                <w:sz w:val="24"/>
                <w:szCs w:val="24"/>
              </w:rPr>
              <w:t>по</w:t>
            </w:r>
            <w:r w:rsidRPr="009F1390">
              <w:rPr>
                <w:spacing w:val="-3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организации</w:t>
            </w:r>
            <w:r w:rsidRPr="009F1390">
              <w:rPr>
                <w:spacing w:val="-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 xml:space="preserve">практикумов </w:t>
            </w:r>
            <w:r w:rsidRPr="009F1390">
              <w:rPr>
                <w:sz w:val="24"/>
                <w:szCs w:val="24"/>
              </w:rPr>
              <w:t>и</w:t>
            </w:r>
            <w:r w:rsidRPr="009F1390">
              <w:rPr>
                <w:spacing w:val="-2"/>
                <w:sz w:val="24"/>
                <w:szCs w:val="24"/>
              </w:rPr>
              <w:t xml:space="preserve"> других </w:t>
            </w:r>
            <w:r w:rsidRPr="009F1390">
              <w:rPr>
                <w:sz w:val="24"/>
                <w:szCs w:val="24"/>
              </w:rPr>
              <w:t>форм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работы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с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обучающимися</w:t>
            </w:r>
            <w:r w:rsidRPr="009F1390">
              <w:rPr>
                <w:spacing w:val="-6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по</w:t>
            </w:r>
            <w:r w:rsidRPr="009F1390">
              <w:rPr>
                <w:spacing w:val="-5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решению контекстных</w:t>
            </w:r>
            <w:r w:rsidRPr="009F1390">
              <w:rPr>
                <w:spacing w:val="2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задач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8"/>
                <w:sz w:val="24"/>
                <w:szCs w:val="24"/>
              </w:rPr>
              <w:t>Проведены</w:t>
            </w:r>
            <w:r w:rsidRPr="009F1390">
              <w:rPr>
                <w:spacing w:val="-22"/>
                <w:sz w:val="24"/>
                <w:szCs w:val="24"/>
              </w:rPr>
              <w:t xml:space="preserve"> </w:t>
            </w:r>
            <w:r w:rsidRPr="009F1390">
              <w:rPr>
                <w:spacing w:val="-8"/>
                <w:sz w:val="24"/>
                <w:szCs w:val="24"/>
              </w:rPr>
              <w:t>мероприятия</w:t>
            </w:r>
            <w:r w:rsidRPr="009F1390">
              <w:rPr>
                <w:spacing w:val="-16"/>
                <w:sz w:val="24"/>
                <w:szCs w:val="24"/>
              </w:rPr>
              <w:t xml:space="preserve"> </w:t>
            </w:r>
            <w:r w:rsidRPr="009F1390">
              <w:rPr>
                <w:spacing w:val="-3"/>
                <w:sz w:val="24"/>
                <w:szCs w:val="24"/>
              </w:rPr>
              <w:t>по</w:t>
            </w:r>
            <w:r w:rsidRPr="009F1390">
              <w:rPr>
                <w:spacing w:val="-4"/>
                <w:sz w:val="24"/>
                <w:szCs w:val="24"/>
              </w:rPr>
              <w:t xml:space="preserve"> </w:t>
            </w:r>
            <w:r w:rsidRPr="009F1390">
              <w:rPr>
                <w:spacing w:val="-5"/>
                <w:sz w:val="24"/>
                <w:szCs w:val="24"/>
              </w:rPr>
              <w:t xml:space="preserve">организации </w:t>
            </w:r>
            <w:r w:rsidRPr="009F1390">
              <w:rPr>
                <w:spacing w:val="-2"/>
                <w:sz w:val="24"/>
                <w:szCs w:val="24"/>
              </w:rPr>
              <w:t>практикумов</w:t>
            </w:r>
            <w:r w:rsidRPr="009F1390">
              <w:rPr>
                <w:spacing w:val="-3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и</w:t>
            </w:r>
            <w:r w:rsidRPr="009F1390">
              <w:rPr>
                <w:spacing w:val="-2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других</w:t>
            </w:r>
            <w:r w:rsidRPr="009F1390">
              <w:rPr>
                <w:spacing w:val="1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форм</w:t>
            </w:r>
            <w:r w:rsidRPr="009F1390">
              <w:rPr>
                <w:spacing w:val="-3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работы</w:t>
            </w:r>
            <w:r w:rsidRPr="009F1390">
              <w:rPr>
                <w:spacing w:val="-1"/>
                <w:sz w:val="24"/>
                <w:szCs w:val="24"/>
              </w:rPr>
              <w:t xml:space="preserve"> </w:t>
            </w:r>
            <w:r w:rsidRPr="009F1390">
              <w:rPr>
                <w:spacing w:val="-10"/>
                <w:sz w:val="24"/>
                <w:szCs w:val="24"/>
              </w:rPr>
              <w:t>с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pacing w:val="-4"/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обучающимися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z w:val="24"/>
                <w:szCs w:val="24"/>
              </w:rPr>
              <w:t>по</w:t>
            </w:r>
            <w:r w:rsidRPr="009F1390">
              <w:rPr>
                <w:spacing w:val="-7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решению контекстных</w:t>
            </w:r>
            <w:r w:rsidRPr="009F1390">
              <w:rPr>
                <w:spacing w:val="2"/>
                <w:sz w:val="24"/>
                <w:szCs w:val="24"/>
              </w:rPr>
              <w:t xml:space="preserve"> </w:t>
            </w:r>
            <w:r w:rsidRPr="009F1390">
              <w:rPr>
                <w:spacing w:val="-4"/>
                <w:sz w:val="24"/>
                <w:szCs w:val="24"/>
              </w:rPr>
              <w:t>задач</w:t>
            </w:r>
          </w:p>
          <w:p w:rsidR="00DD1A4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62" w:history="1">
              <w:r w:rsidR="002D4865" w:rsidRPr="009F1390">
                <w:rPr>
                  <w:rStyle w:val="a5"/>
                  <w:color w:val="auto"/>
                  <w:spacing w:val="-4"/>
                  <w:sz w:val="24"/>
                  <w:szCs w:val="24"/>
                </w:rPr>
                <w:t>Результаты олимпиады</w:t>
              </w:r>
            </w:hyperlink>
            <w:r w:rsidR="002D4865" w:rsidRPr="009F1390">
              <w:rPr>
                <w:spacing w:val="-4"/>
                <w:sz w:val="24"/>
                <w:szCs w:val="24"/>
              </w:rPr>
              <w:t xml:space="preserve"> учащихся по функциональной грамотности</w:t>
            </w:r>
          </w:p>
        </w:tc>
        <w:tc>
          <w:tcPr>
            <w:tcW w:w="1703" w:type="dxa"/>
          </w:tcPr>
          <w:p w:rsidR="00DD1A42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Февраль- апрель 2025г.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DD1A42" w:rsidRPr="007E5E23" w:rsidTr="009F1390">
        <w:trPr>
          <w:trHeight w:val="285"/>
        </w:trPr>
        <w:tc>
          <w:tcPr>
            <w:tcW w:w="567" w:type="dxa"/>
          </w:tcPr>
          <w:p w:rsidR="00DD1A42" w:rsidRPr="00B3163F" w:rsidRDefault="00DD1A42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DD1A42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11"/>
                <w:sz w:val="24"/>
                <w:szCs w:val="24"/>
              </w:rPr>
              <w:t>Организация</w:t>
            </w:r>
            <w:r w:rsidRPr="009F1390">
              <w:rPr>
                <w:spacing w:val="-13"/>
                <w:sz w:val="24"/>
                <w:szCs w:val="24"/>
              </w:rPr>
              <w:t xml:space="preserve"> </w:t>
            </w:r>
            <w:r w:rsidRPr="009F1390">
              <w:rPr>
                <w:spacing w:val="-11"/>
                <w:sz w:val="24"/>
                <w:szCs w:val="24"/>
              </w:rPr>
              <w:t>мероприятий</w:t>
            </w:r>
            <w:r w:rsidRPr="009F1390">
              <w:rPr>
                <w:spacing w:val="-16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по</w:t>
            </w:r>
            <w:r w:rsidRPr="009F1390">
              <w:rPr>
                <w:spacing w:val="-17"/>
                <w:sz w:val="24"/>
                <w:szCs w:val="24"/>
              </w:rPr>
              <w:t xml:space="preserve"> </w:t>
            </w:r>
            <w:r w:rsidRPr="009F1390">
              <w:rPr>
                <w:spacing w:val="-7"/>
                <w:sz w:val="24"/>
                <w:szCs w:val="24"/>
              </w:rPr>
              <w:t xml:space="preserve">проверке </w:t>
            </w:r>
            <w:r w:rsidRPr="009F1390">
              <w:rPr>
                <w:spacing w:val="-4"/>
                <w:sz w:val="24"/>
                <w:szCs w:val="24"/>
              </w:rPr>
              <w:t>уровня</w:t>
            </w:r>
            <w:r w:rsidRPr="009F1390">
              <w:rPr>
                <w:spacing w:val="-15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функциональной</w:t>
            </w:r>
            <w:r w:rsidRPr="009F1390">
              <w:rPr>
                <w:spacing w:val="-11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грамотности</w:t>
            </w:r>
            <w:r w:rsidRPr="009F1390">
              <w:rPr>
                <w:sz w:val="24"/>
                <w:szCs w:val="24"/>
              </w:rPr>
              <w:t xml:space="preserve"> </w:t>
            </w:r>
            <w:r w:rsidRPr="009F1390">
              <w:rPr>
                <w:spacing w:val="-14"/>
                <w:sz w:val="24"/>
                <w:szCs w:val="24"/>
              </w:rPr>
              <w:t xml:space="preserve"> </w:t>
            </w:r>
            <w:r w:rsidRPr="009F1390">
              <w:rPr>
                <w:spacing w:val="-12"/>
                <w:sz w:val="24"/>
                <w:szCs w:val="24"/>
              </w:rPr>
              <w:t>обучающимихся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Проведены мероприятия с</w:t>
            </w:r>
          </w:p>
          <w:p w:rsidR="002D4865" w:rsidRPr="009F1390" w:rsidRDefault="002D4865" w:rsidP="009F1390">
            <w:pPr>
              <w:ind w:firstLine="0"/>
              <w:jc w:val="left"/>
              <w:rPr>
                <w:spacing w:val="-6"/>
                <w:sz w:val="24"/>
                <w:szCs w:val="24"/>
              </w:rPr>
            </w:pPr>
            <w:r w:rsidRPr="009F1390">
              <w:rPr>
                <w:spacing w:val="-12"/>
                <w:sz w:val="24"/>
                <w:szCs w:val="24"/>
              </w:rPr>
              <w:t>обучающимися</w:t>
            </w:r>
            <w:r w:rsidRPr="009F1390">
              <w:rPr>
                <w:spacing w:val="-9"/>
                <w:sz w:val="24"/>
                <w:szCs w:val="24"/>
              </w:rPr>
              <w:t xml:space="preserve"> </w:t>
            </w:r>
            <w:r w:rsidRPr="009F1390">
              <w:rPr>
                <w:spacing w:val="-2"/>
                <w:sz w:val="24"/>
                <w:szCs w:val="24"/>
              </w:rPr>
              <w:t>по</w:t>
            </w:r>
            <w:r w:rsidRPr="009F1390">
              <w:rPr>
                <w:spacing w:val="-15"/>
                <w:sz w:val="24"/>
                <w:szCs w:val="24"/>
              </w:rPr>
              <w:t xml:space="preserve"> </w:t>
            </w:r>
            <w:r w:rsidRPr="009F1390">
              <w:rPr>
                <w:spacing w:val="-6"/>
                <w:sz w:val="24"/>
                <w:szCs w:val="24"/>
              </w:rPr>
              <w:t>проверке</w:t>
            </w:r>
            <w:r w:rsidRPr="009F1390">
              <w:rPr>
                <w:spacing w:val="-2"/>
                <w:sz w:val="24"/>
                <w:szCs w:val="24"/>
              </w:rPr>
              <w:t xml:space="preserve"> уровня </w:t>
            </w:r>
            <w:r w:rsidRPr="009F1390">
              <w:rPr>
                <w:spacing w:val="-6"/>
                <w:sz w:val="24"/>
                <w:szCs w:val="24"/>
              </w:rPr>
              <w:t>функциональной грамотности</w:t>
            </w:r>
          </w:p>
          <w:p w:rsidR="00DD1A42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63" w:history="1">
              <w:r w:rsidR="002D4865" w:rsidRPr="009F1390">
                <w:rPr>
                  <w:rStyle w:val="a5"/>
                  <w:color w:val="auto"/>
                  <w:spacing w:val="-6"/>
                  <w:sz w:val="24"/>
                  <w:szCs w:val="24"/>
                </w:rPr>
                <w:t>Аналитическая справка</w:t>
              </w:r>
            </w:hyperlink>
          </w:p>
        </w:tc>
        <w:tc>
          <w:tcPr>
            <w:tcW w:w="1703" w:type="dxa"/>
          </w:tcPr>
          <w:p w:rsidR="00DD1A42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Февраль- апрель 2025г.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  <w:tr w:rsidR="002D4865" w:rsidRPr="007E5E23" w:rsidTr="009F1390">
        <w:trPr>
          <w:trHeight w:val="285"/>
        </w:trPr>
        <w:tc>
          <w:tcPr>
            <w:tcW w:w="567" w:type="dxa"/>
          </w:tcPr>
          <w:p w:rsidR="002D4865" w:rsidRPr="00B3163F" w:rsidRDefault="002D4865" w:rsidP="00192E77">
            <w:pPr>
              <w:numPr>
                <w:ilvl w:val="0"/>
                <w:numId w:val="2"/>
              </w:numPr>
              <w:ind w:left="-567" w:firstLine="709"/>
              <w:rPr>
                <w:sz w:val="24"/>
                <w:szCs w:val="24"/>
              </w:rPr>
            </w:pPr>
          </w:p>
        </w:tc>
        <w:tc>
          <w:tcPr>
            <w:tcW w:w="4006" w:type="dxa"/>
          </w:tcPr>
          <w:p w:rsidR="002D4865" w:rsidRPr="009F1390" w:rsidRDefault="002D4865" w:rsidP="009F1390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pacing w:val="-2"/>
                <w:sz w:val="24"/>
                <w:szCs w:val="24"/>
              </w:rPr>
              <w:t>Проведение массовых мероприятий по формированию функциональной грамотности (олимпиады, конкурсы, межпредметные и метапредметные проекты)</w:t>
            </w:r>
          </w:p>
        </w:tc>
        <w:tc>
          <w:tcPr>
            <w:tcW w:w="4639" w:type="dxa"/>
          </w:tcPr>
          <w:p w:rsidR="002D4865" w:rsidRPr="009F1390" w:rsidRDefault="002D4865" w:rsidP="009F1390">
            <w:pPr>
              <w:ind w:firstLine="0"/>
              <w:jc w:val="left"/>
              <w:rPr>
                <w:spacing w:val="-8"/>
                <w:sz w:val="24"/>
                <w:szCs w:val="24"/>
              </w:rPr>
            </w:pPr>
            <w:r w:rsidRPr="009F1390">
              <w:rPr>
                <w:spacing w:val="-8"/>
                <w:sz w:val="24"/>
                <w:szCs w:val="24"/>
              </w:rPr>
              <w:t xml:space="preserve">Проведены мероприятия по формированию функциональной грамотности: </w:t>
            </w:r>
            <w:r w:rsidRPr="009F1390">
              <w:rPr>
                <w:spacing w:val="-2"/>
                <w:sz w:val="24"/>
                <w:szCs w:val="24"/>
              </w:rPr>
              <w:t>(олимпиады, конкурсы, межпредметные и метапредметные проекты)</w:t>
            </w:r>
          </w:p>
          <w:p w:rsidR="002D4865" w:rsidRPr="009F1390" w:rsidRDefault="00933760" w:rsidP="009F1390">
            <w:pPr>
              <w:ind w:firstLine="0"/>
              <w:jc w:val="left"/>
              <w:rPr>
                <w:sz w:val="24"/>
                <w:szCs w:val="24"/>
              </w:rPr>
            </w:pPr>
            <w:hyperlink r:id="rId164" w:history="1">
              <w:r w:rsidR="002D4865" w:rsidRPr="009F1390">
                <w:rPr>
                  <w:rStyle w:val="a5"/>
                  <w:color w:val="auto"/>
                  <w:sz w:val="24"/>
                  <w:szCs w:val="24"/>
                </w:rPr>
                <w:t>Результаты участия</w:t>
              </w:r>
            </w:hyperlink>
            <w:r w:rsidR="002D4865" w:rsidRPr="009F1390">
              <w:rPr>
                <w:sz w:val="24"/>
                <w:szCs w:val="24"/>
              </w:rPr>
              <w:t xml:space="preserve"> в региональной олимпиаде по функциональной грамотности</w:t>
            </w:r>
          </w:p>
        </w:tc>
        <w:tc>
          <w:tcPr>
            <w:tcW w:w="1703" w:type="dxa"/>
          </w:tcPr>
          <w:p w:rsidR="002D4865" w:rsidRDefault="002D4865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Февраль- апрель 2025г.</w:t>
            </w:r>
          </w:p>
          <w:p w:rsidR="009F1390" w:rsidRPr="009F1390" w:rsidRDefault="009F1390" w:rsidP="009F1390">
            <w:pPr>
              <w:ind w:firstLine="0"/>
              <w:jc w:val="left"/>
              <w:rPr>
                <w:sz w:val="24"/>
                <w:szCs w:val="24"/>
              </w:rPr>
            </w:pPr>
            <w:r w:rsidRPr="009F1390">
              <w:rPr>
                <w:sz w:val="24"/>
                <w:szCs w:val="24"/>
              </w:rPr>
              <w:t>МОУ-СОШ №3 г.Маркс</w:t>
            </w:r>
          </w:p>
        </w:tc>
      </w:tr>
    </w:tbl>
    <w:p w:rsidR="00F81905" w:rsidRDefault="00F81905" w:rsidP="00346A2C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</w:pPr>
    </w:p>
    <w:p w:rsidR="006114AF" w:rsidRPr="00CF4AC0" w:rsidRDefault="006114AF" w:rsidP="006114AF">
      <w:pPr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 w:rsidRPr="00CF4AC0">
        <w:rPr>
          <w:b/>
          <w:bCs/>
          <w:sz w:val="28"/>
          <w:szCs w:val="28"/>
        </w:rPr>
        <w:t>Приложение:</w:t>
      </w:r>
    </w:p>
    <w:p w:rsidR="00264CB2" w:rsidRDefault="006114AF" w:rsidP="009F1390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CF4AC0">
        <w:rPr>
          <w:sz w:val="28"/>
          <w:szCs w:val="28"/>
        </w:rPr>
        <w:t>Дополнительные материалы:</w:t>
      </w:r>
    </w:p>
    <w:p w:rsidR="00264CB2" w:rsidRDefault="00264CB2" w:rsidP="00264CB2">
      <w:pPr>
        <w:numPr>
          <w:ilvl w:val="1"/>
          <w:numId w:val="3"/>
        </w:numPr>
        <w:ind w:left="-567" w:firstLine="709"/>
        <w:rPr>
          <w:sz w:val="28"/>
          <w:szCs w:val="28"/>
        </w:rPr>
      </w:pPr>
      <w:r w:rsidRPr="00CF4AC0">
        <w:rPr>
          <w:sz w:val="28"/>
          <w:szCs w:val="28"/>
        </w:rPr>
        <w:t>научно-методические материалы, разработанные в х</w:t>
      </w:r>
      <w:r>
        <w:rPr>
          <w:sz w:val="28"/>
          <w:szCs w:val="28"/>
        </w:rPr>
        <w:t>оде инновационной деятельности.</w:t>
      </w:r>
    </w:p>
    <w:p w:rsidR="00264CB2" w:rsidRPr="0032296F" w:rsidRDefault="00264CB2" w:rsidP="0032296F">
      <w:pPr>
        <w:numPr>
          <w:ilvl w:val="1"/>
          <w:numId w:val="3"/>
        </w:numPr>
        <w:ind w:left="-567" w:firstLine="709"/>
        <w:rPr>
          <w:sz w:val="28"/>
          <w:szCs w:val="28"/>
        </w:rPr>
      </w:pPr>
      <w:r w:rsidRPr="00264CB2">
        <w:rPr>
          <w:b/>
          <w:sz w:val="28"/>
          <w:szCs w:val="28"/>
        </w:rPr>
        <w:t xml:space="preserve">Деловая игра  «Семейный бюджет» </w:t>
      </w:r>
      <w:r>
        <w:rPr>
          <w:b/>
          <w:sz w:val="28"/>
          <w:szCs w:val="28"/>
        </w:rPr>
        <w:t>(Технологическая карта занятия)</w:t>
      </w:r>
      <w:r w:rsidR="0032296F">
        <w:rPr>
          <w:sz w:val="28"/>
          <w:szCs w:val="28"/>
        </w:rPr>
        <w:t xml:space="preserve">.  </w:t>
      </w:r>
      <w:r w:rsidR="00CC02E5" w:rsidRPr="0032296F">
        <w:rPr>
          <w:sz w:val="28"/>
          <w:szCs w:val="28"/>
        </w:rPr>
        <w:t>Автор</w:t>
      </w:r>
      <w:r w:rsidRPr="0032296F">
        <w:rPr>
          <w:sz w:val="28"/>
          <w:szCs w:val="28"/>
        </w:rPr>
        <w:t xml:space="preserve">: </w:t>
      </w:r>
      <w:r w:rsidR="00CC02E5" w:rsidRPr="0032296F">
        <w:rPr>
          <w:sz w:val="28"/>
          <w:szCs w:val="28"/>
        </w:rPr>
        <w:t>Жильникова Е. М.</w:t>
      </w:r>
      <w:r w:rsidRPr="0032296F">
        <w:rPr>
          <w:sz w:val="28"/>
          <w:szCs w:val="28"/>
        </w:rPr>
        <w:t>, учитель начальных классов</w:t>
      </w:r>
      <w:r w:rsidR="00CC02E5" w:rsidRPr="0032296F">
        <w:rPr>
          <w:sz w:val="28"/>
          <w:szCs w:val="28"/>
        </w:rPr>
        <w:t xml:space="preserve"> МОУ-СОШ №3 г. Маркса</w:t>
      </w:r>
    </w:p>
    <w:p w:rsidR="00264CB2" w:rsidRPr="0032296F" w:rsidRDefault="00264CB2" w:rsidP="0032296F">
      <w:pPr>
        <w:ind w:left="360" w:firstLine="0"/>
        <w:jc w:val="left"/>
        <w:rPr>
          <w:sz w:val="28"/>
          <w:szCs w:val="28"/>
        </w:rPr>
      </w:pPr>
      <w:r w:rsidRPr="0032296F">
        <w:rPr>
          <w:sz w:val="28"/>
          <w:szCs w:val="28"/>
        </w:rPr>
        <w:t>Класс: 4А</w:t>
      </w:r>
    </w:p>
    <w:p w:rsidR="00264CB2" w:rsidRPr="0032296F" w:rsidRDefault="00264CB2" w:rsidP="0032296F">
      <w:pPr>
        <w:ind w:left="360" w:firstLine="0"/>
        <w:jc w:val="left"/>
        <w:rPr>
          <w:sz w:val="28"/>
          <w:szCs w:val="28"/>
        </w:rPr>
      </w:pPr>
      <w:r w:rsidRPr="0032296F">
        <w:rPr>
          <w:sz w:val="28"/>
          <w:szCs w:val="28"/>
        </w:rPr>
        <w:t>Тип урока:  изучение нового материала.</w:t>
      </w:r>
    </w:p>
    <w:p w:rsidR="00264CB2" w:rsidRDefault="00264CB2" w:rsidP="0032296F">
      <w:pPr>
        <w:ind w:left="360" w:firstLine="0"/>
        <w:jc w:val="left"/>
        <w:rPr>
          <w:sz w:val="28"/>
          <w:szCs w:val="28"/>
        </w:rPr>
      </w:pPr>
      <w:r w:rsidRPr="0032296F">
        <w:rPr>
          <w:sz w:val="28"/>
          <w:szCs w:val="28"/>
        </w:rPr>
        <w:t>Цель: способствовать подготовке обучающихся к самостоятельной жизни и формирование семейного бюджета</w:t>
      </w:r>
      <w:r w:rsidRPr="00264CB2">
        <w:rPr>
          <w:sz w:val="28"/>
          <w:szCs w:val="28"/>
        </w:rPr>
        <w:t>.</w:t>
      </w:r>
    </w:p>
    <w:p w:rsidR="00632859" w:rsidRDefault="00632859" w:rsidP="00264CB2">
      <w:pPr>
        <w:ind w:left="360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 (</w:t>
      </w:r>
      <w:hyperlink r:id="rId165" w:history="1">
        <w:r w:rsidRPr="00EA159C">
          <w:rPr>
            <w:rStyle w:val="a5"/>
            <w:b/>
            <w:sz w:val="28"/>
            <w:szCs w:val="28"/>
          </w:rPr>
          <w:t>ссылка на работу</w:t>
        </w:r>
      </w:hyperlink>
      <w:r>
        <w:rPr>
          <w:b/>
          <w:sz w:val="28"/>
          <w:szCs w:val="28"/>
        </w:rPr>
        <w:t>)</w:t>
      </w:r>
      <w:r w:rsidR="00EA159C">
        <w:rPr>
          <w:b/>
          <w:sz w:val="28"/>
          <w:szCs w:val="28"/>
        </w:rPr>
        <w:t xml:space="preserve"> (</w:t>
      </w:r>
      <w:hyperlink r:id="rId166" w:history="1">
        <w:r w:rsidR="00EA159C" w:rsidRPr="00EA159C">
          <w:rPr>
            <w:rStyle w:val="a5"/>
            <w:b/>
            <w:sz w:val="28"/>
            <w:szCs w:val="28"/>
          </w:rPr>
          <w:t>презентация</w:t>
        </w:r>
      </w:hyperlink>
      <w:r w:rsidR="00EA159C">
        <w:rPr>
          <w:b/>
          <w:sz w:val="28"/>
          <w:szCs w:val="28"/>
        </w:rPr>
        <w:t xml:space="preserve"> и  </w:t>
      </w:r>
      <w:hyperlink r:id="rId167" w:history="1">
        <w:r w:rsidR="00EA159C" w:rsidRPr="00B41AD9">
          <w:rPr>
            <w:rStyle w:val="a5"/>
            <w:b/>
            <w:sz w:val="28"/>
            <w:szCs w:val="28"/>
          </w:rPr>
          <w:t>материал</w:t>
        </w:r>
      </w:hyperlink>
      <w:r w:rsidR="00EA159C">
        <w:rPr>
          <w:b/>
          <w:sz w:val="28"/>
          <w:szCs w:val="28"/>
        </w:rPr>
        <w:t xml:space="preserve"> к</w:t>
      </w:r>
      <w:r w:rsidR="00B41AD9">
        <w:rPr>
          <w:b/>
          <w:sz w:val="28"/>
          <w:szCs w:val="28"/>
        </w:rPr>
        <w:t xml:space="preserve"> занятию</w:t>
      </w:r>
      <w:r w:rsidR="00EA159C">
        <w:rPr>
          <w:b/>
          <w:sz w:val="28"/>
          <w:szCs w:val="28"/>
        </w:rPr>
        <w:t>)</w:t>
      </w:r>
    </w:p>
    <w:tbl>
      <w:tblPr>
        <w:tblW w:w="1063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702"/>
        <w:gridCol w:w="3969"/>
        <w:gridCol w:w="2835"/>
        <w:gridCol w:w="1562"/>
      </w:tblGrid>
      <w:tr w:rsidR="00632859" w:rsidTr="00632859">
        <w:trPr>
          <w:cantSplit/>
          <w:trHeight w:val="1617"/>
        </w:trPr>
        <w:tc>
          <w:tcPr>
            <w:tcW w:w="567" w:type="dxa"/>
            <w:noWrap/>
            <w:vAlign w:val="center"/>
          </w:tcPr>
          <w:p w:rsidR="00632859" w:rsidRPr="00632859" w:rsidRDefault="00632859" w:rsidP="00632859">
            <w:pPr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02" w:type="dxa"/>
            <w:noWrap/>
            <w:textDirection w:val="tbRl"/>
            <w:vAlign w:val="center"/>
          </w:tcPr>
          <w:p w:rsidR="00632859" w:rsidRPr="00632859" w:rsidRDefault="00632859" w:rsidP="00632859">
            <w:pPr>
              <w:ind w:right="113" w:firstLine="0"/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Этапы  урока</w:t>
            </w:r>
          </w:p>
        </w:tc>
        <w:tc>
          <w:tcPr>
            <w:tcW w:w="3969" w:type="dxa"/>
            <w:noWrap/>
            <w:vAlign w:val="center"/>
          </w:tcPr>
          <w:p w:rsidR="00632859" w:rsidRPr="00632859" w:rsidRDefault="00632859" w:rsidP="00632859">
            <w:pPr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Содержание этапа,</w:t>
            </w:r>
          </w:p>
          <w:p w:rsidR="00632859" w:rsidRDefault="00632859" w:rsidP="00632859">
            <w:pPr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деятельность учителя</w:t>
            </w:r>
          </w:p>
          <w:p w:rsidR="00EA159C" w:rsidRPr="00632859" w:rsidRDefault="00EA159C" w:rsidP="00632859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(фрагмент)</w:t>
            </w:r>
          </w:p>
        </w:tc>
        <w:tc>
          <w:tcPr>
            <w:tcW w:w="2835" w:type="dxa"/>
            <w:noWrap/>
            <w:vAlign w:val="center"/>
          </w:tcPr>
          <w:p w:rsidR="00632859" w:rsidRPr="00632859" w:rsidRDefault="00632859" w:rsidP="00632859">
            <w:pPr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562" w:type="dxa"/>
            <w:noWrap/>
            <w:textDirection w:val="tbRl"/>
            <w:vAlign w:val="center"/>
          </w:tcPr>
          <w:p w:rsidR="00632859" w:rsidRPr="00632859" w:rsidRDefault="00632859" w:rsidP="00632859">
            <w:pPr>
              <w:ind w:right="113" w:firstLine="0"/>
              <w:jc w:val="left"/>
              <w:rPr>
                <w:b/>
                <w:sz w:val="24"/>
                <w:szCs w:val="24"/>
              </w:rPr>
            </w:pPr>
            <w:r w:rsidRPr="00632859">
              <w:rPr>
                <w:b/>
                <w:sz w:val="24"/>
                <w:szCs w:val="24"/>
              </w:rPr>
              <w:t>Примечание</w:t>
            </w:r>
          </w:p>
          <w:p w:rsidR="00632859" w:rsidRPr="00632859" w:rsidRDefault="00632859" w:rsidP="00632859">
            <w:pPr>
              <w:ind w:right="113"/>
              <w:jc w:val="left"/>
              <w:rPr>
                <w:b/>
                <w:sz w:val="24"/>
                <w:szCs w:val="24"/>
              </w:rPr>
            </w:pPr>
          </w:p>
        </w:tc>
      </w:tr>
      <w:tr w:rsidR="00632859" w:rsidTr="0032296F">
        <w:trPr>
          <w:trHeight w:val="2779"/>
        </w:trPr>
        <w:tc>
          <w:tcPr>
            <w:tcW w:w="567" w:type="dxa"/>
            <w:noWrap/>
          </w:tcPr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1.</w:t>
            </w:r>
          </w:p>
        </w:tc>
        <w:tc>
          <w:tcPr>
            <w:tcW w:w="1702" w:type="dxa"/>
            <w:noWrap/>
          </w:tcPr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3969" w:type="dxa"/>
            <w:noWrap/>
          </w:tcPr>
          <w:p w:rsidR="00632859" w:rsidRPr="00632859" w:rsidRDefault="00632859" w:rsidP="00632859">
            <w:pPr>
              <w:pStyle w:val="a6"/>
              <w:shd w:val="clear" w:color="auto" w:fill="FFFFFF"/>
              <w:spacing w:before="0" w:beforeAutospacing="0" w:after="0" w:afterAutospacing="0"/>
            </w:pPr>
            <w:r w:rsidRPr="00632859">
              <w:t xml:space="preserve">- Это слова известного </w:t>
            </w:r>
            <w:r w:rsidRPr="00632859">
              <w:rPr>
                <w:shd w:val="clear" w:color="auto" w:fill="FFFFFF"/>
              </w:rPr>
              <w:t> </w:t>
            </w:r>
            <w:r w:rsidRPr="00632859">
              <w:t>немецкого писателя</w:t>
            </w:r>
            <w:r w:rsidRPr="00632859">
              <w:rPr>
                <w:rStyle w:val="aa"/>
              </w:rPr>
              <w:t xml:space="preserve"> Бертольда Авербаха</w:t>
            </w:r>
            <w:r w:rsidRPr="00632859">
              <w:t xml:space="preserve">. </w:t>
            </w:r>
          </w:p>
          <w:p w:rsidR="00632859" w:rsidRPr="00632859" w:rsidRDefault="00632859" w:rsidP="00632859">
            <w:pPr>
              <w:pStyle w:val="a6"/>
              <w:shd w:val="clear" w:color="auto" w:fill="FFFFFF"/>
              <w:spacing w:before="0" w:beforeAutospacing="0" w:after="0" w:afterAutospacing="0"/>
            </w:pPr>
            <w:r w:rsidRPr="00632859">
              <w:t>«</w:t>
            </w:r>
            <w:r w:rsidRPr="00632859">
              <w:rPr>
                <w:i/>
              </w:rPr>
              <w:t>Нажить много денег – храбрость;</w:t>
            </w:r>
            <w:r w:rsidRPr="00632859">
              <w:rPr>
                <w:i/>
              </w:rPr>
              <w:br/>
              <w:t>сохранить их – мудрость,</w:t>
            </w:r>
            <w:r w:rsidRPr="00632859">
              <w:rPr>
                <w:i/>
              </w:rPr>
              <w:br/>
              <w:t>а умело расходовать – искусство</w:t>
            </w:r>
            <w:r w:rsidRPr="00632859">
              <w:t>.</w:t>
            </w:r>
            <w:r w:rsidRPr="00632859">
              <w:rPr>
                <w:i/>
              </w:rPr>
              <w:t>»</w:t>
            </w:r>
          </w:p>
          <w:p w:rsidR="00632859" w:rsidRPr="00632859" w:rsidRDefault="00632859" w:rsidP="00632859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a"/>
                <w:i w:val="0"/>
              </w:rPr>
            </w:pPr>
            <w:r w:rsidRPr="00632859">
              <w:rPr>
                <w:rStyle w:val="aa"/>
              </w:rPr>
              <w:t>Бертольд Авербах (немецкий писатель)</w:t>
            </w:r>
          </w:p>
          <w:p w:rsidR="00632859" w:rsidRPr="00632859" w:rsidRDefault="00632859" w:rsidP="0063285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32859">
              <w:rPr>
                <w:rStyle w:val="aa"/>
              </w:rPr>
              <w:t xml:space="preserve">- </w:t>
            </w:r>
            <w:r w:rsidRPr="00632859">
              <w:t>Подумайте, о чём эти слова?</w:t>
            </w:r>
          </w:p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- Как думаете, почему наш урок я решила начать с этих слов?</w:t>
            </w:r>
          </w:p>
        </w:tc>
        <w:tc>
          <w:tcPr>
            <w:tcW w:w="2835" w:type="dxa"/>
            <w:noWrap/>
          </w:tcPr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Настрой на урок.</w:t>
            </w:r>
          </w:p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Ребята высказывают свои предположения</w:t>
            </w:r>
          </w:p>
        </w:tc>
        <w:tc>
          <w:tcPr>
            <w:tcW w:w="1562" w:type="dxa"/>
            <w:noWrap/>
          </w:tcPr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Слайд 1</w:t>
            </w:r>
          </w:p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 xml:space="preserve"> Эпиграф</w:t>
            </w:r>
          </w:p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</w:p>
        </w:tc>
      </w:tr>
      <w:tr w:rsidR="00632859" w:rsidTr="00632859">
        <w:trPr>
          <w:trHeight w:val="312"/>
        </w:trPr>
        <w:tc>
          <w:tcPr>
            <w:tcW w:w="567" w:type="dxa"/>
            <w:noWrap/>
          </w:tcPr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2.</w:t>
            </w:r>
          </w:p>
        </w:tc>
        <w:tc>
          <w:tcPr>
            <w:tcW w:w="1702" w:type="dxa"/>
            <w:noWrap/>
          </w:tcPr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Актуализация знаний и фиксация затруднений в деятельности</w:t>
            </w:r>
          </w:p>
        </w:tc>
        <w:tc>
          <w:tcPr>
            <w:tcW w:w="3969" w:type="dxa"/>
            <w:noWrap/>
          </w:tcPr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 xml:space="preserve">- А теперь хочу предложить вам разгадать ребус. </w:t>
            </w:r>
          </w:p>
          <w:p w:rsidR="00632859" w:rsidRPr="00632859" w:rsidRDefault="00933760" w:rsidP="00632859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0;margin-top:0;width:50pt;height:50pt;z-index:2516613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632859" w:rsidRPr="00632859">
              <w:rPr>
                <w:noProof/>
                <w:sz w:val="24"/>
                <w:szCs w:val="24"/>
              </w:rPr>
              <w:drawing>
                <wp:inline distT="0" distB="0" distL="0" distR="0">
                  <wp:extent cx="1423035" cy="628015"/>
                  <wp:effectExtent l="19050" t="0" r="5715" b="0"/>
                  <wp:docPr id="141" name="_x0000_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 xml:space="preserve">- Как вы думаете, какое слово спряталось в кошельке? 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 xml:space="preserve">- Докажите, почему? 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- Молодцы, тогда следующая загадка: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Это слово каждый знает,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Ни на что не променяет!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К цифре «семь» добавлю «я» —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 xml:space="preserve">Что получится? 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- Отлично! Итак, теперь, когда вы разгадали ребус и загадку , вы можете сами назвать тему урока</w:t>
            </w:r>
          </w:p>
        </w:tc>
        <w:tc>
          <w:tcPr>
            <w:tcW w:w="2835" w:type="dxa"/>
            <w:noWrap/>
          </w:tcPr>
          <w:p w:rsidR="00632859" w:rsidRPr="00632859" w:rsidRDefault="00632859" w:rsidP="00632859">
            <w:pPr>
              <w:ind w:firstLine="0"/>
              <w:jc w:val="left"/>
              <w:rPr>
                <w:rStyle w:val="aa"/>
                <w:i w:val="0"/>
                <w:sz w:val="24"/>
                <w:szCs w:val="24"/>
                <w:shd w:val="clear" w:color="auto" w:fill="FFFFFF"/>
              </w:rPr>
            </w:pPr>
            <w:r w:rsidRPr="00632859">
              <w:rPr>
                <w:sz w:val="24"/>
                <w:szCs w:val="24"/>
              </w:rPr>
              <w:t>Кошелек</w:t>
            </w: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Бюджет</w:t>
            </w: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Потому, что оно пришло в наш язык из Англии и означало «кошелёк» или «мешок с деньгами»</w:t>
            </w: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Семья</w:t>
            </w: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Семейный бюджет</w:t>
            </w:r>
          </w:p>
          <w:p w:rsidR="00632859" w:rsidRPr="00632859" w:rsidRDefault="00632859" w:rsidP="00632859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62" w:type="dxa"/>
            <w:noWrap/>
          </w:tcPr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Слово «Семья» появляется на слайде</w:t>
            </w:r>
          </w:p>
          <w:p w:rsidR="00632859" w:rsidRPr="00632859" w:rsidRDefault="00632859" w:rsidP="00632859">
            <w:pPr>
              <w:ind w:firstLine="0"/>
              <w:jc w:val="left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 xml:space="preserve">на доске появляются две картинки - </w:t>
            </w:r>
          </w:p>
          <w:p w:rsidR="00632859" w:rsidRPr="00632859" w:rsidRDefault="00632859" w:rsidP="0063285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2859">
              <w:rPr>
                <w:rFonts w:ascii="Times New Roman" w:hAnsi="Times New Roman"/>
                <w:sz w:val="24"/>
                <w:szCs w:val="24"/>
              </w:rPr>
              <w:t>Семья + бюджет =</w:t>
            </w:r>
          </w:p>
        </w:tc>
      </w:tr>
    </w:tbl>
    <w:p w:rsidR="0032296F" w:rsidRDefault="0032296F" w:rsidP="00CC02E5">
      <w:pPr>
        <w:ind w:firstLine="0"/>
        <w:jc w:val="left"/>
        <w:rPr>
          <w:sz w:val="28"/>
          <w:szCs w:val="28"/>
        </w:rPr>
      </w:pPr>
    </w:p>
    <w:p w:rsidR="00CC02E5" w:rsidRDefault="00CC02E5" w:rsidP="00CC02E5">
      <w:pPr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Разработка внеурочного занятия в 6 классе по развитию математической грамотности.</w:t>
      </w:r>
    </w:p>
    <w:p w:rsidR="00CC02E5" w:rsidRPr="00CC02E5" w:rsidRDefault="00CC02E5" w:rsidP="00CC02E5">
      <w:pPr>
        <w:ind w:firstLine="0"/>
        <w:jc w:val="lef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Автор: Апресян Н.О.</w:t>
      </w:r>
      <w:r w:rsidRPr="00CC02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учитель математики МОУ-СОШ №4 г.Маркса</w:t>
      </w:r>
    </w:p>
    <w:p w:rsidR="00CC02E5" w:rsidRDefault="00CC02E5" w:rsidP="0032296F">
      <w:pPr>
        <w:ind w:firstLine="0"/>
        <w:jc w:val="left"/>
        <w:rPr>
          <w:sz w:val="28"/>
          <w:szCs w:val="28"/>
        </w:rPr>
      </w:pPr>
      <w:r w:rsidRPr="0032296F">
        <w:rPr>
          <w:bCs/>
          <w:sz w:val="28"/>
          <w:szCs w:val="28"/>
        </w:rPr>
        <w:lastRenderedPageBreak/>
        <w:t>Цель занятия</w:t>
      </w:r>
      <w:r>
        <w:rPr>
          <w:sz w:val="28"/>
          <w:szCs w:val="28"/>
        </w:rPr>
        <w:t>: развитие математической грамотности при решения практико - ориентированных задач задач.</w:t>
      </w:r>
    </w:p>
    <w:p w:rsidR="00632859" w:rsidRPr="00632859" w:rsidRDefault="00632859" w:rsidP="00CC02E5">
      <w:pPr>
        <w:jc w:val="left"/>
        <w:rPr>
          <w:b/>
          <w:sz w:val="28"/>
          <w:szCs w:val="28"/>
        </w:rPr>
      </w:pPr>
      <w:r w:rsidRPr="00632859">
        <w:rPr>
          <w:b/>
          <w:sz w:val="28"/>
          <w:szCs w:val="28"/>
        </w:rPr>
        <w:t>Фрагмент (</w:t>
      </w:r>
      <w:hyperlink r:id="rId169" w:history="1">
        <w:r w:rsidRPr="00EA159C">
          <w:rPr>
            <w:rStyle w:val="a5"/>
            <w:b/>
            <w:sz w:val="28"/>
            <w:szCs w:val="28"/>
          </w:rPr>
          <w:t>ссылка на работу</w:t>
        </w:r>
      </w:hyperlink>
      <w:r w:rsidRPr="00632859">
        <w:rPr>
          <w:b/>
          <w:sz w:val="28"/>
          <w:szCs w:val="28"/>
        </w:rPr>
        <w:t>)</w:t>
      </w:r>
    </w:p>
    <w:tbl>
      <w:tblPr>
        <w:tblW w:w="95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16"/>
        <w:gridCol w:w="4677"/>
        <w:gridCol w:w="2372"/>
      </w:tblGrid>
      <w:tr w:rsidR="00632859" w:rsidTr="00632859">
        <w:trPr>
          <w:jc w:val="center"/>
        </w:trPr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jc w:val="center"/>
              <w:rPr>
                <w:sz w:val="24"/>
                <w:szCs w:val="24"/>
              </w:rPr>
            </w:pPr>
            <w:r w:rsidRPr="00632859">
              <w:rPr>
                <w:b/>
                <w:bCs/>
                <w:sz w:val="24"/>
                <w:szCs w:val="24"/>
              </w:rPr>
              <w:t>Этапы занятия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jc w:val="center"/>
              <w:rPr>
                <w:sz w:val="24"/>
                <w:szCs w:val="24"/>
              </w:rPr>
            </w:pPr>
            <w:r w:rsidRPr="00632859">
              <w:rPr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jc w:val="center"/>
              <w:rPr>
                <w:sz w:val="24"/>
                <w:szCs w:val="24"/>
              </w:rPr>
            </w:pPr>
            <w:r w:rsidRPr="00632859">
              <w:rPr>
                <w:b/>
                <w:bCs/>
                <w:sz w:val="24"/>
                <w:szCs w:val="24"/>
              </w:rPr>
              <w:t>Деятельность обучающихся</w:t>
            </w:r>
          </w:p>
        </w:tc>
      </w:tr>
      <w:tr w:rsidR="00632859" w:rsidTr="00632859">
        <w:trPr>
          <w:jc w:val="center"/>
        </w:trPr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Организационный момент.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Здравствуйте, дорогие ребята. Рада приветствовать вас на очередном занятии, где мы будем учиться решать задачи, содержащие жизненные ситуации. Занятие проведем под девизом: «Учимся не для школы, а для жизни!» (Луций Сенека)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 xml:space="preserve">Приветствуют учителя. </w:t>
            </w:r>
          </w:p>
        </w:tc>
      </w:tr>
      <w:tr w:rsidR="00632859" w:rsidTr="00632859">
        <w:trPr>
          <w:jc w:val="center"/>
        </w:trPr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Этап постановки учебно-проблемных задач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На какую тему будут сегодня предложены задания, вы узнаете, отгадав загадку:</w:t>
            </w:r>
            <w:r w:rsidRPr="00632859">
              <w:rPr>
                <w:sz w:val="24"/>
                <w:szCs w:val="24"/>
              </w:rPr>
              <w:br/>
              <w:t>На какой учебной неделе мы особенно активно решаем множество интересных и увлекательных задач по математике?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Отгадывают загадку</w:t>
            </w:r>
          </w:p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632859">
              <w:rPr>
                <w:sz w:val="24"/>
                <w:szCs w:val="24"/>
              </w:rPr>
              <w:t>На неделе математики</w:t>
            </w:r>
            <w:r>
              <w:rPr>
                <w:sz w:val="24"/>
                <w:szCs w:val="24"/>
              </w:rPr>
              <w:t>»</w:t>
            </w:r>
          </w:p>
        </w:tc>
      </w:tr>
      <w:tr w:rsidR="00632859" w:rsidTr="00632859">
        <w:trPr>
          <w:jc w:val="center"/>
        </w:trPr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Этап целеполагания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Неделя математики – это прекрасная возможность каждому из вас проявить свои способности по математике и еще раз насладиться процессом решения интересных и нестандартных задач.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632859" w:rsidRPr="00632859" w:rsidRDefault="00632859" w:rsidP="00632859">
            <w:pPr>
              <w:ind w:firstLine="0"/>
              <w:rPr>
                <w:sz w:val="24"/>
                <w:szCs w:val="24"/>
              </w:rPr>
            </w:pPr>
            <w:r w:rsidRPr="00632859">
              <w:rPr>
                <w:sz w:val="24"/>
                <w:szCs w:val="24"/>
              </w:rPr>
              <w:t>Слушают учителя</w:t>
            </w:r>
          </w:p>
        </w:tc>
      </w:tr>
    </w:tbl>
    <w:p w:rsidR="006114AF" w:rsidRDefault="0032296F" w:rsidP="0032296F">
      <w:pPr>
        <w:shd w:val="clear" w:color="auto" w:fill="FFFFFF"/>
        <w:ind w:firstLine="0"/>
        <w:jc w:val="left"/>
        <w:rPr>
          <w:b/>
          <w:color w:val="000000"/>
          <w:sz w:val="28"/>
          <w:szCs w:val="28"/>
        </w:rPr>
      </w:pPr>
      <w:r w:rsidRPr="0032296F">
        <w:rPr>
          <w:b/>
          <w:bCs/>
          <w:sz w:val="28"/>
          <w:szCs w:val="28"/>
        </w:rPr>
        <w:t xml:space="preserve">4. </w:t>
      </w:r>
      <w:r w:rsidR="006114AF" w:rsidRPr="0032296F">
        <w:rPr>
          <w:b/>
          <w:color w:val="000000"/>
          <w:sz w:val="28"/>
          <w:szCs w:val="28"/>
        </w:rPr>
        <w:t>Аннотация к рабочей программе курса внеурочной деятельности в 9 классе</w:t>
      </w:r>
      <w:r>
        <w:rPr>
          <w:b/>
          <w:color w:val="000000"/>
          <w:sz w:val="28"/>
          <w:szCs w:val="28"/>
        </w:rPr>
        <w:t xml:space="preserve"> </w:t>
      </w:r>
      <w:r w:rsidR="006114AF" w:rsidRPr="0032296F">
        <w:rPr>
          <w:b/>
          <w:color w:val="000000"/>
          <w:sz w:val="28"/>
          <w:szCs w:val="28"/>
        </w:rPr>
        <w:t xml:space="preserve">по общеинтеллектуальному направлению </w:t>
      </w:r>
      <w:r w:rsidR="006114AF" w:rsidRPr="0032296F">
        <w:rPr>
          <w:b/>
          <w:sz w:val="28"/>
          <w:szCs w:val="28"/>
        </w:rPr>
        <w:t>«Игра света в атмосфере</w:t>
      </w:r>
      <w:r w:rsidR="006114AF" w:rsidRPr="0032296F">
        <w:rPr>
          <w:b/>
          <w:color w:val="000000"/>
          <w:sz w:val="28"/>
          <w:szCs w:val="28"/>
        </w:rPr>
        <w:t>».</w:t>
      </w:r>
      <w:r>
        <w:rPr>
          <w:b/>
          <w:color w:val="000000"/>
          <w:sz w:val="28"/>
          <w:szCs w:val="28"/>
        </w:rPr>
        <w:t xml:space="preserve"> </w:t>
      </w:r>
    </w:p>
    <w:p w:rsidR="0032296F" w:rsidRPr="0032296F" w:rsidRDefault="0032296F" w:rsidP="0032296F">
      <w:pPr>
        <w:shd w:val="clear" w:color="auto" w:fill="FFFFFF"/>
        <w:ind w:firstLine="0"/>
        <w:rPr>
          <w:color w:val="000000"/>
          <w:sz w:val="28"/>
          <w:szCs w:val="28"/>
        </w:rPr>
      </w:pPr>
      <w:r w:rsidRPr="0032296F">
        <w:rPr>
          <w:color w:val="000000"/>
          <w:sz w:val="28"/>
          <w:szCs w:val="28"/>
        </w:rPr>
        <w:t>Автор:</w:t>
      </w:r>
      <w:r>
        <w:rPr>
          <w:b/>
          <w:color w:val="000000"/>
          <w:sz w:val="28"/>
          <w:szCs w:val="28"/>
        </w:rPr>
        <w:t xml:space="preserve"> </w:t>
      </w:r>
      <w:r w:rsidRPr="0032296F">
        <w:rPr>
          <w:color w:val="000000"/>
          <w:sz w:val="28"/>
          <w:szCs w:val="28"/>
        </w:rPr>
        <w:t>Марченко О.И., учитель физики МОУ-СОШ №3 г.Маркса</w:t>
      </w:r>
    </w:p>
    <w:p w:rsidR="006114AF" w:rsidRPr="0032296F" w:rsidRDefault="006114AF" w:rsidP="006114AF">
      <w:pPr>
        <w:shd w:val="clear" w:color="auto" w:fill="FFFFFF"/>
        <w:rPr>
          <w:b/>
          <w:i/>
          <w:color w:val="000000"/>
          <w:sz w:val="24"/>
          <w:szCs w:val="24"/>
        </w:rPr>
      </w:pPr>
      <w:r w:rsidRPr="0032296F">
        <w:rPr>
          <w:b/>
          <w:i/>
          <w:color w:val="000000"/>
          <w:sz w:val="24"/>
          <w:szCs w:val="24"/>
        </w:rPr>
        <w:t>Рабочая программа курса внеурочной деятельности «</w:t>
      </w:r>
      <w:r w:rsidRPr="0032296F">
        <w:rPr>
          <w:b/>
          <w:i/>
          <w:sz w:val="24"/>
          <w:szCs w:val="24"/>
        </w:rPr>
        <w:t>Игра света в атмосфере</w:t>
      </w:r>
      <w:r w:rsidRPr="0032296F">
        <w:rPr>
          <w:b/>
          <w:i/>
          <w:color w:val="000000"/>
          <w:sz w:val="24"/>
          <w:szCs w:val="24"/>
        </w:rPr>
        <w:t xml:space="preserve">» для 9 класса составлена в соответствии с требованиями Федерального государственного образовательного стандарта основного общего образования. 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 xml:space="preserve">Программа курса </w:t>
      </w:r>
      <w:r w:rsidRPr="006114AF">
        <w:rPr>
          <w:color w:val="000000"/>
          <w:sz w:val="24"/>
          <w:szCs w:val="24"/>
        </w:rPr>
        <w:t xml:space="preserve">относится к общеинтеллектуальному направлению реализации внеурочной деятельности в рамках ФГОС ООО и </w:t>
      </w:r>
      <w:r w:rsidRPr="006114AF">
        <w:rPr>
          <w:sz w:val="24"/>
          <w:szCs w:val="24"/>
        </w:rPr>
        <w:t>предполагает углубленное  изучение темы «Оптические  явления в атмосфере».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 xml:space="preserve"> В процессе его преподавания осуществляется интеграция таких школьных дисциплин, как  физика, математика, астрономия. В то же время она имеет прикладные аспекты, так как позволяет понять учащимся принцип действия оптических приборов. Основное внимание при изучении курса   уделяется солнечному свету как источнику световых явлений, возникающих в атмосфере, и зрению человека, с помощью которого мы видим окружающий мир. К сожалению,  вопросы темы  « Оптические явления в атмосфере»  обычно не рассматриваются на уроках, а даются в материалах для дополнительного чтения. Введение данного курса в школе расширят представления учащихся  об окружающей их природе.     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 xml:space="preserve"> Новизна программы заключается в расширении предметных компетенций по физике за счёт практико- ориентированных приёмов познавательной деятельности, активизирующих познавательный интерес учащихся через мотивационный подход и эмпирические методы. Курс выстроен таким образом, чтобы не только дать сумму научно- прикладной информации, но и способствовать развитию самостоятельности, инициативы, умения логично и рационально мыслить, выполнять широкий спектр различных операций и действий в ходе выполнения эксперимента. Эти компетенции позволят ученику определиться в жизни.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lastRenderedPageBreak/>
        <w:t>Курс направлен на развитие у  учащихся навыков: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b/>
          <w:i/>
          <w:sz w:val="24"/>
          <w:szCs w:val="24"/>
        </w:rPr>
        <w:t>- познавательной деятельности</w:t>
      </w:r>
      <w:r w:rsidRPr="006114AF">
        <w:rPr>
          <w:i/>
          <w:sz w:val="24"/>
          <w:szCs w:val="24"/>
        </w:rPr>
        <w:t xml:space="preserve">  </w:t>
      </w:r>
      <w:r w:rsidRPr="006114AF">
        <w:rPr>
          <w:sz w:val="24"/>
          <w:szCs w:val="24"/>
        </w:rPr>
        <w:t>(проводить наблюдения эксперимент; анализировать представленную учебную ситуацию; творчески решать учебные и практические задачи; самостоятельно выполнять различные творческие задания; самостоятельно и мотивированно организовывать свою познавательную деятельность);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b/>
          <w:i/>
          <w:sz w:val="24"/>
          <w:szCs w:val="24"/>
        </w:rPr>
        <w:t>- информационно – коммуникационной деятельности</w:t>
      </w:r>
      <w:r w:rsidRPr="006114AF">
        <w:rPr>
          <w:sz w:val="24"/>
          <w:szCs w:val="24"/>
        </w:rPr>
        <w:t xml:space="preserve"> (передавать содержание информации адекватно поставленной цели; использовать мультимедийные ресурсы и компьютерные технологии для обработки, передачи, систематизации информации; создавать презентации результатов познавательной и практической деятельности; участвовать в дискуссиях, следовать нормам и правилам ведения диалога);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b/>
          <w:i/>
          <w:sz w:val="24"/>
          <w:szCs w:val="24"/>
        </w:rPr>
        <w:t>-  рефлексивной деятельности</w:t>
      </w:r>
      <w:r w:rsidRPr="006114AF">
        <w:rPr>
          <w:sz w:val="24"/>
          <w:szCs w:val="24"/>
        </w:rPr>
        <w:t xml:space="preserve"> (оценивать свою деятельность, предвидеть возможные результаты своих действий, учитывать мнение других людей при определении собственной позиции и самооценки; осуществлять осознанный выбор путей продолжения образования или профессиональной деятельности).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b/>
          <w:i/>
          <w:sz w:val="24"/>
          <w:szCs w:val="24"/>
        </w:rPr>
        <w:t>В  ходе изучения курса деятельность учащихся включает в себя</w:t>
      </w:r>
      <w:r w:rsidRPr="006114AF">
        <w:rPr>
          <w:sz w:val="24"/>
          <w:szCs w:val="24"/>
        </w:rPr>
        <w:t>: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 xml:space="preserve">- поиск информации о световых явлениях в атмосфере;  устройстве, принципе действия, применении оптических приборов и др. (библиотека, </w:t>
      </w:r>
      <w:r w:rsidRPr="006114AF">
        <w:rPr>
          <w:sz w:val="24"/>
          <w:szCs w:val="24"/>
          <w:lang w:val="en-US"/>
        </w:rPr>
        <w:t>Internet</w:t>
      </w:r>
      <w:r w:rsidRPr="006114AF">
        <w:rPr>
          <w:sz w:val="24"/>
          <w:szCs w:val="24"/>
        </w:rPr>
        <w:t>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подготовка сообщений на одну из предложенных тем (работа в парах, индивидуальная работа);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создание презентации (курсовой отчет,  групповая, индивидуальная работа);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решение качественных и количественных задач  (задач – оценок, задач – парадоксов, задач с техническим содержанием);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выполнение лабораторных и исследовательских заданий (работа в парах);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участие в семинарах;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написание мини-сочинений, эссе.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Учащимся предоставляется право выбора темы сообщения; формы презентации; партнеров при формировании групп.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b/>
          <w:i/>
          <w:sz w:val="24"/>
          <w:szCs w:val="24"/>
        </w:rPr>
        <w:t>Цели  курса</w:t>
      </w:r>
      <w:r w:rsidRPr="006114AF">
        <w:rPr>
          <w:sz w:val="24"/>
          <w:szCs w:val="24"/>
        </w:rPr>
        <w:t xml:space="preserve">  – сформировать  у учащихся целостных представлений об окружающем мире;  обобщить знания о световых явлениях в атмосфере, научиться с научной точки зрения объяснять их возникновение.</w:t>
      </w:r>
    </w:p>
    <w:p w:rsidR="006114AF" w:rsidRPr="006114AF" w:rsidRDefault="006114AF" w:rsidP="006114AF">
      <w:pPr>
        <w:outlineLvl w:val="0"/>
        <w:rPr>
          <w:b/>
          <w:i/>
          <w:sz w:val="24"/>
          <w:szCs w:val="24"/>
        </w:rPr>
      </w:pPr>
      <w:r w:rsidRPr="006114AF">
        <w:rPr>
          <w:b/>
          <w:i/>
          <w:sz w:val="24"/>
          <w:szCs w:val="24"/>
        </w:rPr>
        <w:t>Задачи курса: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создать условия для развития воображения, логического мышления учащихся;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способствовать объединению процессов учебного и научного познания;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помочь учащимся обнаружить в окружающих явлениях новые смыслы;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- способствовать укреплению положительной мотивации к учению через создание ситуаций успеха.</w:t>
      </w:r>
    </w:p>
    <w:p w:rsidR="006114AF" w:rsidRPr="006114AF" w:rsidRDefault="006114AF" w:rsidP="006114AF">
      <w:pPr>
        <w:rPr>
          <w:sz w:val="24"/>
          <w:szCs w:val="24"/>
        </w:rPr>
      </w:pPr>
      <w:r w:rsidRPr="006114AF">
        <w:rPr>
          <w:sz w:val="24"/>
          <w:szCs w:val="24"/>
        </w:rPr>
        <w:t>Курс рассчитан на 35 часов (1час в неделю) и построен так, чтобы способствовать саморазвитию ученика, активизировать его творческое и образное мышление, развивать инициативу, работоспособность, умению давать самооценку своей работы, осуществлять самоанализ, осознанный выбор, оценивать свои объективные достижения. Занятия организованы с использованием адаптированных технологий: личностно – ориентированной, рефлексивной, деятельной, проективной технологии.</w:t>
      </w:r>
    </w:p>
    <w:p w:rsidR="006114AF" w:rsidRPr="006114AF" w:rsidRDefault="006114AF" w:rsidP="006114AF">
      <w:pPr>
        <w:shd w:val="clear" w:color="auto" w:fill="FFFFFF"/>
        <w:rPr>
          <w:sz w:val="24"/>
          <w:szCs w:val="24"/>
        </w:rPr>
      </w:pPr>
      <w:r w:rsidRPr="006114AF">
        <w:rPr>
          <w:sz w:val="24"/>
          <w:szCs w:val="24"/>
        </w:rPr>
        <w:t>В процессе обучения у обучающихся формируются познавательные, личностные, регулятивные, коммуникативные универсальные учебные действия.</w:t>
      </w:r>
    </w:p>
    <w:p w:rsidR="006114AF" w:rsidRPr="006114AF" w:rsidRDefault="006114AF" w:rsidP="006114AF">
      <w:pPr>
        <w:rPr>
          <w:b/>
          <w:sz w:val="24"/>
          <w:szCs w:val="24"/>
        </w:rPr>
      </w:pPr>
      <w:r w:rsidRPr="006114AF">
        <w:rPr>
          <w:b/>
          <w:i/>
          <w:sz w:val="24"/>
          <w:szCs w:val="24"/>
        </w:rPr>
        <w:t>Ожидаемый результат</w:t>
      </w:r>
      <w:r w:rsidRPr="006114AF">
        <w:rPr>
          <w:b/>
          <w:sz w:val="24"/>
          <w:szCs w:val="24"/>
        </w:rPr>
        <w:t xml:space="preserve">:   </w:t>
      </w:r>
      <w:r w:rsidRPr="006114AF">
        <w:rPr>
          <w:sz w:val="24"/>
          <w:szCs w:val="24"/>
        </w:rPr>
        <w:t xml:space="preserve">овладение учащимися компетентностями в сфере познавательной деятельности, личностных отношений; расширение интеллектуальных способностей и кругозора учащихся; </w:t>
      </w:r>
      <w:r w:rsidRPr="006114AF">
        <w:rPr>
          <w:b/>
          <w:sz w:val="24"/>
          <w:szCs w:val="24"/>
        </w:rPr>
        <w:t xml:space="preserve"> </w:t>
      </w:r>
      <w:r w:rsidRPr="006114AF">
        <w:rPr>
          <w:sz w:val="24"/>
          <w:szCs w:val="24"/>
        </w:rPr>
        <w:t>сознательное самоопределение ученика относительно профиля дальнейшего обучения или профессиональной  деятельности</w:t>
      </w:r>
    </w:p>
    <w:p w:rsidR="00CC698B" w:rsidRDefault="00CC698B" w:rsidP="006114AF">
      <w:pPr>
        <w:ind w:firstLine="0"/>
        <w:rPr>
          <w:b/>
          <w:bCs/>
          <w:sz w:val="28"/>
          <w:szCs w:val="28"/>
        </w:rPr>
      </w:pPr>
    </w:p>
    <w:p w:rsidR="00346A2C" w:rsidRDefault="00346A2C" w:rsidP="006114AF">
      <w:pPr>
        <w:ind w:firstLine="0"/>
        <w:rPr>
          <w:b/>
          <w:bCs/>
          <w:sz w:val="28"/>
          <w:szCs w:val="28"/>
        </w:rPr>
        <w:sectPr w:rsidR="00346A2C" w:rsidSect="001823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46A2C" w:rsidRDefault="00CC698B" w:rsidP="009F1390">
      <w:pPr>
        <w:ind w:firstLine="0"/>
        <w:rPr>
          <w:sz w:val="28"/>
          <w:szCs w:val="28"/>
        </w:rPr>
        <w:sectPr w:rsidR="00346A2C" w:rsidSect="00346A2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60116" cy="6114553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867" cy="61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9C" w:rsidRDefault="0032296F" w:rsidP="00EA159C">
      <w:pPr>
        <w:pStyle w:val="4241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32296F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3. </w:t>
      </w:r>
      <w:r w:rsidR="00EA159C">
        <w:rPr>
          <w:color w:val="000000" w:themeColor="text1"/>
          <w:sz w:val="28"/>
          <w:szCs w:val="28"/>
          <w:shd w:val="clear" w:color="auto" w:fill="FFFFFF"/>
        </w:rPr>
        <w:t>В</w:t>
      </w:r>
      <w:r w:rsidR="00EA159C" w:rsidRPr="00EA159C">
        <w:rPr>
          <w:bCs/>
          <w:color w:val="000000"/>
          <w:sz w:val="28"/>
          <w:szCs w:val="28"/>
        </w:rPr>
        <w:t>ыступлени</w:t>
      </w:r>
      <w:r w:rsidR="00EA159C">
        <w:rPr>
          <w:bCs/>
          <w:color w:val="000000"/>
          <w:sz w:val="28"/>
          <w:szCs w:val="28"/>
        </w:rPr>
        <w:t>е</w:t>
      </w:r>
      <w:r w:rsidR="00EA159C" w:rsidRPr="00EA159C">
        <w:rPr>
          <w:bCs/>
          <w:color w:val="000000"/>
          <w:sz w:val="28"/>
          <w:szCs w:val="28"/>
        </w:rPr>
        <w:t xml:space="preserve">  «Математическая грамотность и креативное мышление в начальной школе»</w:t>
      </w:r>
      <w:r w:rsidR="00EA159C">
        <w:rPr>
          <w:sz w:val="28"/>
          <w:szCs w:val="28"/>
        </w:rPr>
        <w:t xml:space="preserve"> в рамках </w:t>
      </w:r>
      <w:r w:rsidR="00EA159C" w:rsidRPr="00EA159C">
        <w:rPr>
          <w:bCs/>
          <w:color w:val="000000"/>
          <w:sz w:val="28"/>
          <w:szCs w:val="28"/>
        </w:rPr>
        <w:t>Региональн</w:t>
      </w:r>
      <w:r w:rsidR="00EA159C">
        <w:rPr>
          <w:bCs/>
          <w:color w:val="000000"/>
          <w:sz w:val="28"/>
          <w:szCs w:val="28"/>
        </w:rPr>
        <w:t>ого</w:t>
      </w:r>
      <w:r w:rsidR="00EA159C" w:rsidRPr="00EA159C">
        <w:rPr>
          <w:bCs/>
          <w:color w:val="000000"/>
          <w:sz w:val="28"/>
          <w:szCs w:val="28"/>
        </w:rPr>
        <w:t xml:space="preserve"> семинар</w:t>
      </w:r>
      <w:r w:rsidR="00EA159C">
        <w:rPr>
          <w:bCs/>
          <w:color w:val="000000"/>
          <w:sz w:val="28"/>
          <w:szCs w:val="28"/>
        </w:rPr>
        <w:t>а</w:t>
      </w:r>
      <w:r w:rsidR="00EA159C" w:rsidRPr="00EA159C">
        <w:rPr>
          <w:bCs/>
          <w:color w:val="000000"/>
          <w:sz w:val="28"/>
          <w:szCs w:val="28"/>
        </w:rPr>
        <w:t xml:space="preserve"> по вопросам формирования </w:t>
      </w:r>
      <w:r w:rsidR="00EA159C">
        <w:rPr>
          <w:bCs/>
          <w:color w:val="000000"/>
          <w:sz w:val="28"/>
          <w:szCs w:val="28"/>
        </w:rPr>
        <w:t xml:space="preserve"> </w:t>
      </w:r>
      <w:r w:rsidR="00EA159C" w:rsidRPr="00EA159C">
        <w:rPr>
          <w:bCs/>
          <w:color w:val="000000"/>
          <w:sz w:val="28"/>
          <w:szCs w:val="28"/>
        </w:rPr>
        <w:t>функциональной грамотности школьников</w:t>
      </w:r>
      <w:r w:rsidR="00EA159C">
        <w:rPr>
          <w:bCs/>
          <w:color w:val="000000"/>
          <w:sz w:val="28"/>
          <w:szCs w:val="28"/>
        </w:rPr>
        <w:t>.</w:t>
      </w:r>
    </w:p>
    <w:p w:rsidR="00EA159C" w:rsidRDefault="00EA159C" w:rsidP="00EA159C">
      <w:pPr>
        <w:pStyle w:val="a6"/>
        <w:spacing w:before="0" w:beforeAutospacing="0" w:after="0" w:afterAutospacing="0"/>
      </w:pPr>
      <w:r>
        <w:rPr>
          <w:color w:val="000000" w:themeColor="text1"/>
          <w:sz w:val="28"/>
          <w:szCs w:val="28"/>
          <w:shd w:val="clear" w:color="auto" w:fill="FFFFFF"/>
        </w:rPr>
        <w:t>Автор:</w:t>
      </w:r>
      <w:r w:rsidRPr="00EA159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Базаева И. В.</w:t>
      </w:r>
      <w:r>
        <w:t xml:space="preserve">, </w:t>
      </w:r>
      <w:r>
        <w:rPr>
          <w:color w:val="000000"/>
          <w:sz w:val="28"/>
          <w:szCs w:val="28"/>
        </w:rPr>
        <w:t>учитель начальных классов МОУ – СОШ №3 г. Маркса</w:t>
      </w:r>
    </w:p>
    <w:p w:rsidR="00EA159C" w:rsidRDefault="00EA159C" w:rsidP="00346A2C">
      <w:pPr>
        <w:widowControl/>
        <w:tabs>
          <w:tab w:val="left" w:pos="5372"/>
        </w:tabs>
        <w:autoSpaceDE/>
        <w:autoSpaceDN/>
        <w:adjustRightInd/>
        <w:ind w:firstLine="0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hyperlink r:id="rId171" w:history="1">
        <w:r w:rsidRPr="00EA159C">
          <w:rPr>
            <w:rStyle w:val="a5"/>
            <w:b/>
            <w:i/>
            <w:sz w:val="28"/>
            <w:szCs w:val="28"/>
          </w:rPr>
          <w:t>ссылка на выступление</w:t>
        </w:r>
      </w:hyperlink>
      <w:r>
        <w:rPr>
          <w:b/>
          <w:i/>
          <w:sz w:val="28"/>
          <w:szCs w:val="28"/>
        </w:rPr>
        <w:t xml:space="preserve">; </w:t>
      </w:r>
      <w:hyperlink r:id="rId172" w:history="1">
        <w:r w:rsidRPr="00EA159C">
          <w:rPr>
            <w:rStyle w:val="a5"/>
            <w:b/>
            <w:i/>
            <w:sz w:val="28"/>
            <w:szCs w:val="28"/>
          </w:rPr>
          <w:t>презентация</w:t>
        </w:r>
      </w:hyperlink>
      <w:r>
        <w:rPr>
          <w:b/>
          <w:i/>
          <w:sz w:val="28"/>
          <w:szCs w:val="28"/>
        </w:rPr>
        <w:t>)</w:t>
      </w:r>
      <w:r w:rsidR="00346A2C">
        <w:rPr>
          <w:b/>
          <w:i/>
          <w:sz w:val="28"/>
          <w:szCs w:val="28"/>
        </w:rPr>
        <w:tab/>
      </w:r>
    </w:p>
    <w:p w:rsidR="00346A2C" w:rsidRDefault="00346A2C" w:rsidP="00346A2C">
      <w:pPr>
        <w:widowControl/>
        <w:tabs>
          <w:tab w:val="left" w:pos="5372"/>
        </w:tabs>
        <w:autoSpaceDE/>
        <w:autoSpaceDN/>
        <w:adjustRightInd/>
        <w:ind w:firstLine="0"/>
        <w:jc w:val="left"/>
        <w:rPr>
          <w:b/>
          <w:i/>
          <w:sz w:val="28"/>
          <w:szCs w:val="28"/>
        </w:rPr>
      </w:pPr>
    </w:p>
    <w:p w:rsidR="00684EEA" w:rsidRDefault="00B41AD9" w:rsidP="00E17604">
      <w:pPr>
        <w:widowControl/>
        <w:autoSpaceDE/>
        <w:autoSpaceDN/>
        <w:adjustRightInd/>
        <w:ind w:firstLine="0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684EEA" w:rsidRPr="0032296F">
        <w:rPr>
          <w:b/>
          <w:i/>
          <w:sz w:val="28"/>
          <w:szCs w:val="28"/>
        </w:rPr>
        <w:t>копии публикаций по теме инновации (методических пособий и рекомендаций, статей по теме исследования в методических журналах; материалов конференций, на которых представлялись результаты инновационной работы, и др.)</w:t>
      </w:r>
    </w:p>
    <w:p w:rsidR="00346A2C" w:rsidRPr="00346A2C" w:rsidRDefault="00346A2C" w:rsidP="00346A2C">
      <w:pPr>
        <w:ind w:firstLine="0"/>
        <w:rPr>
          <w:color w:val="0000FF"/>
          <w:sz w:val="28"/>
          <w:szCs w:val="28"/>
          <w:u w:val="single"/>
        </w:rPr>
      </w:pPr>
      <w:hyperlink r:id="rId173" w:history="1">
        <w:r>
          <w:rPr>
            <w:rStyle w:val="a5"/>
            <w:sz w:val="28"/>
            <w:szCs w:val="28"/>
          </w:rPr>
          <w:t xml:space="preserve">                     </w:t>
        </w:r>
        <w:r w:rsidRPr="0061640F">
          <w:rPr>
            <w:rStyle w:val="a5"/>
            <w:sz w:val="28"/>
            <w:szCs w:val="28"/>
          </w:rPr>
          <w:t>Ссылка</w:t>
        </w:r>
      </w:hyperlink>
      <w:r>
        <w:rPr>
          <w:sz w:val="28"/>
          <w:szCs w:val="28"/>
        </w:rPr>
        <w:t xml:space="preserve"> </w:t>
      </w:r>
      <w:r w:rsidRPr="00346A2C">
        <w:rPr>
          <w:b/>
          <w:sz w:val="28"/>
          <w:szCs w:val="28"/>
        </w:rPr>
        <w:t>на сборник</w:t>
      </w:r>
    </w:p>
    <w:tbl>
      <w:tblPr>
        <w:tblStyle w:val="a4"/>
        <w:tblW w:w="0" w:type="auto"/>
        <w:tblLayout w:type="fixed"/>
        <w:tblLook w:val="04A0"/>
      </w:tblPr>
      <w:tblGrid>
        <w:gridCol w:w="4361"/>
        <w:gridCol w:w="5209"/>
      </w:tblGrid>
      <w:tr w:rsidR="00684EEA" w:rsidTr="0061640F">
        <w:trPr>
          <w:trHeight w:val="6687"/>
        </w:trPr>
        <w:tc>
          <w:tcPr>
            <w:tcW w:w="4361" w:type="dxa"/>
            <w:tcBorders>
              <w:top w:val="nil"/>
              <w:left w:val="nil"/>
              <w:bottom w:val="single" w:sz="4" w:space="0" w:color="auto"/>
            </w:tcBorders>
          </w:tcPr>
          <w:p w:rsidR="00684EEA" w:rsidRPr="005B39B2" w:rsidRDefault="00933760" w:rsidP="00684EEA">
            <w:pPr>
              <w:ind w:firstLine="0"/>
              <w:rPr>
                <w:sz w:val="28"/>
                <w:szCs w:val="28"/>
                <w:shd w:val="clear" w:color="auto" w:fill="FFFFFF"/>
              </w:rPr>
            </w:pPr>
            <w:hyperlink r:id="rId174" w:history="1">
              <w:r w:rsidR="00684EEA" w:rsidRPr="005B39B2">
                <w:rPr>
                  <w:rStyle w:val="a5"/>
                  <w:b/>
                  <w:sz w:val="28"/>
                  <w:szCs w:val="28"/>
                  <w:shd w:val="clear" w:color="auto" w:fill="FFFFFF"/>
                </w:rPr>
                <w:t>Статья</w:t>
              </w:r>
            </w:hyperlink>
            <w:r w:rsidR="00684EEA" w:rsidRPr="005B39B2">
              <w:rPr>
                <w:sz w:val="28"/>
                <w:szCs w:val="28"/>
                <w:shd w:val="clear" w:color="auto" w:fill="FFFFFF"/>
              </w:rPr>
              <w:t xml:space="preserve"> «Специфика заданий, направленных на формирование и оценку естественнонаучной грамотности  на уроках и внеурочной деятельности по физике"</w:t>
            </w:r>
            <w:r w:rsidR="00E17604">
              <w:rPr>
                <w:sz w:val="28"/>
                <w:szCs w:val="28"/>
                <w:shd w:val="clear" w:color="auto" w:fill="FFFFFF"/>
              </w:rPr>
              <w:t xml:space="preserve"> стр.137</w:t>
            </w:r>
          </w:p>
          <w:p w:rsidR="00684EEA" w:rsidRPr="004A2D9A" w:rsidRDefault="00684EEA" w:rsidP="00684EEA">
            <w:pPr>
              <w:ind w:firstLine="0"/>
              <w:jc w:val="left"/>
              <w:rPr>
                <w:sz w:val="28"/>
                <w:szCs w:val="28"/>
              </w:rPr>
            </w:pPr>
            <w:r w:rsidRPr="004A2D9A">
              <w:rPr>
                <w:sz w:val="28"/>
                <w:szCs w:val="28"/>
              </w:rPr>
              <w:t xml:space="preserve">Марченко Ольга Ивановна, учитель физики </w:t>
            </w:r>
          </w:p>
          <w:p w:rsidR="00684EEA" w:rsidRPr="00E17604" w:rsidRDefault="00684EEA" w:rsidP="00684EEA">
            <w:pPr>
              <w:ind w:firstLine="0"/>
              <w:rPr>
                <w:sz w:val="24"/>
                <w:szCs w:val="24"/>
                <w:shd w:val="clear" w:color="auto" w:fill="FBFBFB"/>
              </w:rPr>
            </w:pPr>
            <w:r w:rsidRPr="00E17604">
              <w:rPr>
                <w:b/>
                <w:sz w:val="24"/>
                <w:szCs w:val="24"/>
                <w:shd w:val="clear" w:color="auto" w:fill="FFFFFF"/>
              </w:rPr>
              <w:t>Аннотация.</w:t>
            </w:r>
            <w:r w:rsidRPr="00E17604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E17604">
              <w:rPr>
                <w:sz w:val="24"/>
                <w:szCs w:val="24"/>
              </w:rPr>
              <w:t xml:space="preserve">В статье  охарактеризована  </w:t>
            </w:r>
            <w:r w:rsidRPr="00E17604">
              <w:rPr>
                <w:sz w:val="24"/>
                <w:szCs w:val="24"/>
                <w:shd w:val="clear" w:color="auto" w:fill="FFFFFF"/>
              </w:rPr>
              <w:t xml:space="preserve">специфика заданий, направленных на формирование и оценку естественнонаучной грамотности  на уроках физики.  </w:t>
            </w:r>
            <w:r w:rsidRPr="00E17604">
              <w:rPr>
                <w:sz w:val="24"/>
                <w:szCs w:val="24"/>
              </w:rPr>
              <w:t xml:space="preserve">Обобщается практический опыт использования методов, по развитию способностей обучающихся применять естественнонаучные знания и умения </w:t>
            </w:r>
            <w:r w:rsidRPr="00E17604">
              <w:rPr>
                <w:sz w:val="24"/>
                <w:szCs w:val="24"/>
                <w:shd w:val="clear" w:color="auto" w:fill="FBFBFB"/>
              </w:rPr>
              <w:t>в реальных жизненных ситуациях.</w:t>
            </w:r>
          </w:p>
        </w:tc>
        <w:tc>
          <w:tcPr>
            <w:tcW w:w="5209" w:type="dxa"/>
            <w:tcBorders>
              <w:top w:val="nil"/>
              <w:bottom w:val="single" w:sz="4" w:space="0" w:color="auto"/>
              <w:right w:val="nil"/>
            </w:tcBorders>
          </w:tcPr>
          <w:p w:rsidR="00684EEA" w:rsidRDefault="00684EEA" w:rsidP="00684EEA">
            <w:pPr>
              <w:ind w:firstLine="0"/>
              <w:rPr>
                <w:b/>
                <w:sz w:val="28"/>
                <w:szCs w:val="28"/>
                <w:shd w:val="clear" w:color="auto" w:fill="FFFFFF"/>
              </w:rPr>
            </w:pPr>
            <w:r w:rsidRPr="00684EEA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00122" cy="4158532"/>
                  <wp:effectExtent l="19050" t="0" r="5028" b="0"/>
                  <wp:docPr id="18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 t="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17" cy="416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04" w:rsidTr="0061640F">
        <w:trPr>
          <w:trHeight w:val="60"/>
        </w:trPr>
        <w:tc>
          <w:tcPr>
            <w:tcW w:w="4361" w:type="dxa"/>
            <w:tcBorders>
              <w:top w:val="single" w:sz="4" w:space="0" w:color="auto"/>
              <w:left w:val="nil"/>
              <w:bottom w:val="nil"/>
            </w:tcBorders>
          </w:tcPr>
          <w:p w:rsidR="00E17604" w:rsidRPr="00B41AD9" w:rsidRDefault="00E17604" w:rsidP="00F66A56">
            <w:pPr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B41AD9">
              <w:rPr>
                <w:sz w:val="28"/>
                <w:szCs w:val="28"/>
              </w:rPr>
              <w:t>Статья «Интеграция актуальных современных технологий на уроках физики в 7-9 классах: искусственный интеллект, нанотехнологии и симуляции в рамках реализации ФГОС"</w:t>
            </w:r>
            <w:r w:rsidRPr="00B41AD9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стр.127</w:t>
            </w:r>
          </w:p>
          <w:p w:rsidR="00E17604" w:rsidRPr="00B41AD9" w:rsidRDefault="00E17604" w:rsidP="00F66A56">
            <w:pPr>
              <w:jc w:val="left"/>
              <w:rPr>
                <w:sz w:val="28"/>
                <w:szCs w:val="28"/>
              </w:rPr>
            </w:pPr>
            <w:r w:rsidRPr="00B41AD9">
              <w:rPr>
                <w:b/>
                <w:bCs/>
                <w:sz w:val="28"/>
                <w:szCs w:val="28"/>
              </w:rPr>
              <w:t>Постнова Н. А.</w:t>
            </w:r>
            <w:r w:rsidRPr="00B41AD9">
              <w:rPr>
                <w:sz w:val="28"/>
                <w:szCs w:val="28"/>
              </w:rPr>
              <w:t> - учитель физики и математики МОУ-СОШ с. Кировское</w:t>
            </w:r>
          </w:p>
          <w:p w:rsidR="00E17604" w:rsidRPr="00B41AD9" w:rsidRDefault="00E17604" w:rsidP="00F66A56">
            <w:pPr>
              <w:jc w:val="left"/>
              <w:rPr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09" w:type="dxa"/>
            <w:tcBorders>
              <w:top w:val="single" w:sz="4" w:space="0" w:color="auto"/>
              <w:bottom w:val="nil"/>
              <w:right w:val="nil"/>
            </w:tcBorders>
          </w:tcPr>
          <w:p w:rsidR="00E17604" w:rsidRPr="0061640F" w:rsidRDefault="00E17604" w:rsidP="00E17604">
            <w:pPr>
              <w:ind w:firstLine="0"/>
              <w:rPr>
                <w:rStyle w:val="a5"/>
                <w:sz w:val="28"/>
                <w:szCs w:val="28"/>
              </w:rPr>
            </w:pPr>
            <w:r w:rsidRPr="00E17604"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93562" cy="2521794"/>
                  <wp:effectExtent l="19050" t="0" r="1988" b="0"/>
                  <wp:docPr id="35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 b="3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531" cy="252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7604">
              <w:rPr>
                <w:b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787761" cy="407512"/>
                  <wp:effectExtent l="19050" t="0" r="0" b="0"/>
                  <wp:docPr id="31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 t="9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11" cy="40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760"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"https://disk.yandex.ru/i/R_IsrL6bOQVnog" </w:instrText>
            </w:r>
            <w:r w:rsidR="00933760">
              <w:rPr>
                <w:sz w:val="28"/>
                <w:szCs w:val="28"/>
              </w:rPr>
              <w:fldChar w:fldCharType="separate"/>
            </w:r>
          </w:p>
          <w:p w:rsidR="00E17604" w:rsidRPr="00E17604" w:rsidRDefault="00E17604" w:rsidP="00E17604">
            <w:pPr>
              <w:rPr>
                <w:sz w:val="28"/>
                <w:szCs w:val="28"/>
              </w:rPr>
            </w:pPr>
            <w:r w:rsidRPr="0061640F">
              <w:rPr>
                <w:rStyle w:val="a5"/>
                <w:sz w:val="28"/>
                <w:szCs w:val="28"/>
              </w:rPr>
              <w:t>Ссылка</w:t>
            </w:r>
            <w:r w:rsidR="00933760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</w:t>
            </w:r>
            <w:r w:rsidRPr="00346A2C">
              <w:rPr>
                <w:b/>
                <w:sz w:val="28"/>
                <w:szCs w:val="28"/>
              </w:rPr>
              <w:t>на сборник</w:t>
            </w:r>
          </w:p>
        </w:tc>
      </w:tr>
      <w:tr w:rsidR="00E17604" w:rsidTr="0061640F">
        <w:trPr>
          <w:trHeight w:val="864"/>
        </w:trPr>
        <w:tc>
          <w:tcPr>
            <w:tcW w:w="4361" w:type="dxa"/>
            <w:tcBorders>
              <w:top w:val="single" w:sz="4" w:space="0" w:color="auto"/>
              <w:left w:val="nil"/>
              <w:bottom w:val="nil"/>
            </w:tcBorders>
          </w:tcPr>
          <w:p w:rsidR="00E17604" w:rsidRPr="00B41AD9" w:rsidRDefault="00E17604" w:rsidP="00B41AD9">
            <w:pPr>
              <w:ind w:firstLine="0"/>
              <w:jc w:val="left"/>
              <w:rPr>
                <w:sz w:val="28"/>
                <w:szCs w:val="28"/>
              </w:rPr>
            </w:pPr>
            <w:r w:rsidRPr="00B41AD9">
              <w:rPr>
                <w:sz w:val="28"/>
                <w:szCs w:val="28"/>
              </w:rPr>
              <w:lastRenderedPageBreak/>
              <w:t>Статья «Работа с текстом на уроке иностранного языка и во внеурочной деятельности как способ формирования иноязычной коммуникативной компетенции"</w:t>
            </w:r>
            <w:r>
              <w:rPr>
                <w:sz w:val="28"/>
                <w:szCs w:val="28"/>
              </w:rPr>
              <w:t xml:space="preserve"> стр.30</w:t>
            </w:r>
          </w:p>
          <w:p w:rsidR="00E17604" w:rsidRDefault="00E17604" w:rsidP="00B41AD9">
            <w:pPr>
              <w:jc w:val="left"/>
              <w:rPr>
                <w:color w:val="212529"/>
                <w:sz w:val="28"/>
                <w:szCs w:val="28"/>
                <w:shd w:val="clear" w:color="auto" w:fill="FFFFFF"/>
              </w:rPr>
            </w:pPr>
            <w:r w:rsidRPr="00B41AD9">
              <w:rPr>
                <w:b/>
                <w:bCs/>
                <w:color w:val="212529"/>
                <w:sz w:val="28"/>
                <w:szCs w:val="28"/>
                <w:shd w:val="clear" w:color="auto" w:fill="FFFFFF"/>
              </w:rPr>
              <w:t>Кацуба Е. В.</w:t>
            </w:r>
            <w:r w:rsidRPr="00B41AD9">
              <w:rPr>
                <w:color w:val="212529"/>
                <w:sz w:val="28"/>
                <w:szCs w:val="28"/>
                <w:shd w:val="clear" w:color="auto" w:fill="FFFFFF"/>
              </w:rPr>
              <w:t xml:space="preserve"> - учитель иностранного языка </w:t>
            </w:r>
            <w:r>
              <w:rPr>
                <w:color w:val="212529"/>
                <w:sz w:val="28"/>
                <w:szCs w:val="28"/>
                <w:shd w:val="clear" w:color="auto" w:fill="FFFFFF"/>
              </w:rPr>
              <w:t>МОУ-СОШ с. Звонаревка</w:t>
            </w:r>
          </w:p>
          <w:p w:rsidR="00E17604" w:rsidRDefault="00E17604" w:rsidP="00684EEA">
            <w:pPr>
              <w:ind w:firstLine="0"/>
              <w:rPr>
                <w:rFonts w:ascii="Tahoma" w:hAnsi="Tahoma" w:cs="Tahoma"/>
                <w:color w:val="212529"/>
                <w:sz w:val="27"/>
                <w:szCs w:val="27"/>
                <w:shd w:val="clear" w:color="auto" w:fill="FFFFFF"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50"/>
            </w:tblGrid>
            <w:tr w:rsidR="00E17604" w:rsidRPr="00B41AD9" w:rsidTr="0061640F">
              <w:trPr>
                <w:gridAfter w:val="1"/>
                <w:wAfter w:w="50" w:type="dxa"/>
              </w:trPr>
              <w:tc>
                <w:tcPr>
                  <w:tcW w:w="36" w:type="dxa"/>
                  <w:shd w:val="clear" w:color="auto" w:fill="FFFFFF"/>
                  <w:hideMark/>
                </w:tcPr>
                <w:p w:rsidR="00E17604" w:rsidRPr="00B41AD9" w:rsidRDefault="00E17604" w:rsidP="00B41AD9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  <w:tr w:rsidR="00E17604" w:rsidRPr="00B41AD9" w:rsidTr="0061640F">
              <w:tc>
                <w:tcPr>
                  <w:tcW w:w="36" w:type="dxa"/>
                  <w:shd w:val="clear" w:color="auto" w:fill="FFFFFF"/>
                  <w:tcMar>
                    <w:top w:w="38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17604" w:rsidRPr="00B41AD9" w:rsidRDefault="00E17604" w:rsidP="00B41AD9">
                  <w:pPr>
                    <w:widowControl/>
                    <w:autoSpaceDE/>
                    <w:autoSpaceDN/>
                    <w:adjustRightInd/>
                    <w:ind w:firstLine="0"/>
                    <w:jc w:val="right"/>
                    <w:rPr>
                      <w:rFonts w:ascii="Tahoma" w:hAnsi="Tahoma" w:cs="Tahoma"/>
                      <w:b/>
                      <w:bCs/>
                    </w:rPr>
                  </w:pPr>
                </w:p>
              </w:tc>
              <w:tc>
                <w:tcPr>
                  <w:tcW w:w="36" w:type="dxa"/>
                  <w:shd w:val="clear" w:color="auto" w:fill="FFFFFF"/>
                  <w:hideMark/>
                </w:tcPr>
                <w:p w:rsidR="00E17604" w:rsidRPr="00B41AD9" w:rsidRDefault="00E17604" w:rsidP="00B41AD9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:rsidR="00E17604" w:rsidRDefault="00E17604" w:rsidP="00684EEA"/>
        </w:tc>
        <w:tc>
          <w:tcPr>
            <w:tcW w:w="5209" w:type="dxa"/>
            <w:tcBorders>
              <w:top w:val="single" w:sz="4" w:space="0" w:color="auto"/>
              <w:bottom w:val="nil"/>
              <w:right w:val="nil"/>
            </w:tcBorders>
          </w:tcPr>
          <w:p w:rsidR="00E17604" w:rsidRPr="00684EEA" w:rsidRDefault="00E17604" w:rsidP="0061640F">
            <w:pPr>
              <w:ind w:firstLine="0"/>
              <w:jc w:val="left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66830" cy="4220774"/>
                  <wp:effectExtent l="19050" t="0" r="4970" b="0"/>
                  <wp:docPr id="30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17" cy="422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6F" w:rsidRDefault="0032296F" w:rsidP="00E17604">
      <w:pPr>
        <w:ind w:firstLine="0"/>
        <w:rPr>
          <w:sz w:val="28"/>
          <w:szCs w:val="28"/>
        </w:rPr>
      </w:pPr>
    </w:p>
    <w:p w:rsidR="00264CB2" w:rsidRPr="00E17604" w:rsidRDefault="00264CB2" w:rsidP="00264CB2">
      <w:pPr>
        <w:numPr>
          <w:ilvl w:val="1"/>
          <w:numId w:val="3"/>
        </w:numPr>
        <w:ind w:left="-567" w:firstLine="709"/>
        <w:rPr>
          <w:b/>
          <w:sz w:val="28"/>
          <w:szCs w:val="28"/>
        </w:rPr>
      </w:pPr>
      <w:r w:rsidRPr="00E17604">
        <w:rPr>
          <w:b/>
          <w:sz w:val="28"/>
          <w:szCs w:val="28"/>
        </w:rPr>
        <w:t>примеры инструкций, анкет, тестов, контрольных работ, руководств, разработанных и применённых в инновационной работе;</w:t>
      </w:r>
    </w:p>
    <w:p w:rsidR="006114AF" w:rsidRDefault="00E17604" w:rsidP="00E17604">
      <w:pPr>
        <w:pStyle w:val="a3"/>
        <w:ind w:left="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6114AF" w:rsidRPr="00F9049E">
        <w:rPr>
          <w:color w:val="000000"/>
          <w:sz w:val="28"/>
          <w:szCs w:val="28"/>
        </w:rPr>
        <w:t>Материалы</w:t>
      </w:r>
      <w:r w:rsidR="006114AF" w:rsidRPr="00F9049E">
        <w:rPr>
          <w:sz w:val="28"/>
          <w:szCs w:val="28"/>
        </w:rPr>
        <w:t xml:space="preserve"> социологического мониторинга среди  родителей  по изучению  мнения по организации внеурочной деятельности в </w:t>
      </w:r>
      <w:r w:rsidR="006114AF">
        <w:rPr>
          <w:sz w:val="28"/>
          <w:szCs w:val="28"/>
        </w:rPr>
        <w:t>МОУ-СОШ №3 г. Маркса</w:t>
      </w:r>
      <w:r w:rsidR="006114AF" w:rsidRPr="00F9049E">
        <w:rPr>
          <w:sz w:val="28"/>
          <w:szCs w:val="28"/>
        </w:rPr>
        <w:t>, проведенного руководителем</w:t>
      </w:r>
      <w:r w:rsidR="006114AF">
        <w:rPr>
          <w:sz w:val="28"/>
          <w:szCs w:val="28"/>
        </w:rPr>
        <w:t xml:space="preserve"> РИП</w:t>
      </w:r>
      <w:r w:rsidR="006114AF" w:rsidRPr="00F9049E">
        <w:rPr>
          <w:sz w:val="28"/>
          <w:szCs w:val="28"/>
        </w:rPr>
        <w:t>,  помогли в написании образовательной программы школы.</w:t>
      </w:r>
    </w:p>
    <w:tbl>
      <w:tblPr>
        <w:tblStyle w:val="a4"/>
        <w:tblW w:w="0" w:type="auto"/>
        <w:tblLayout w:type="fixed"/>
        <w:tblLook w:val="04A0"/>
      </w:tblPr>
      <w:tblGrid>
        <w:gridCol w:w="5070"/>
        <w:gridCol w:w="4500"/>
      </w:tblGrid>
      <w:tr w:rsidR="006114AF" w:rsidTr="006114AF">
        <w:tc>
          <w:tcPr>
            <w:tcW w:w="5070" w:type="dxa"/>
          </w:tcPr>
          <w:p w:rsidR="006114AF" w:rsidRPr="006114AF" w:rsidRDefault="006114AF" w:rsidP="006114AF">
            <w:pPr>
              <w:ind w:firstLine="680"/>
              <w:rPr>
                <w:sz w:val="24"/>
                <w:szCs w:val="24"/>
              </w:rPr>
            </w:pPr>
            <w:r w:rsidRPr="006114AF">
              <w:rPr>
                <w:bCs/>
                <w:sz w:val="24"/>
                <w:szCs w:val="24"/>
              </w:rPr>
              <w:t>1.Внеурочную деятельность (ВД) считают,  одной из важных составляющих образовательного процесса, 84% респондентов.</w:t>
            </w:r>
          </w:p>
          <w:p w:rsidR="006114AF" w:rsidRPr="006114AF" w:rsidRDefault="006114AF" w:rsidP="006114AF">
            <w:pPr>
              <w:pStyle w:val="a3"/>
              <w:ind w:left="0" w:firstLine="680"/>
              <w:rPr>
                <w:sz w:val="28"/>
                <w:szCs w:val="28"/>
              </w:rPr>
            </w:pPr>
          </w:p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</w:p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  <w:r w:rsidRPr="006114A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36830</wp:posOffset>
                  </wp:positionV>
                  <wp:extent cx="1661795" cy="1200785"/>
                  <wp:effectExtent l="38100" t="57150" r="109855" b="94615"/>
                  <wp:wrapSquare wrapText="bothSides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 t="18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200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14AF" w:rsidTr="006114AF">
        <w:tc>
          <w:tcPr>
            <w:tcW w:w="5070" w:type="dxa"/>
          </w:tcPr>
          <w:p w:rsidR="006114AF" w:rsidRPr="006114AF" w:rsidRDefault="006114AF" w:rsidP="006114AF">
            <w:pPr>
              <w:ind w:firstLine="0"/>
              <w:jc w:val="left"/>
              <w:rPr>
                <w:sz w:val="24"/>
                <w:szCs w:val="24"/>
              </w:rPr>
            </w:pPr>
            <w:r w:rsidRPr="006114AF">
              <w:rPr>
                <w:i/>
                <w:sz w:val="24"/>
                <w:szCs w:val="24"/>
              </w:rPr>
              <w:lastRenderedPageBreak/>
              <w:t xml:space="preserve">2. </w:t>
            </w:r>
            <w:r w:rsidRPr="006114AF">
              <w:rPr>
                <w:sz w:val="24"/>
                <w:szCs w:val="24"/>
              </w:rPr>
              <w:t>Какие направления ВД, на Ваш взгляд, наиболее важны для развития вашего ребенка:                                                     1.спортивно – оздоровительное- 84%</w:t>
            </w:r>
          </w:p>
          <w:p w:rsidR="006114AF" w:rsidRPr="006114AF" w:rsidRDefault="006114AF" w:rsidP="006114AF">
            <w:pPr>
              <w:ind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>2.художественно – эстетическое – 53%</w:t>
            </w:r>
          </w:p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>3.научно – познавательное- 58%</w:t>
            </w:r>
          </w:p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 xml:space="preserve">4.гражданско – патриотическое- 26% </w:t>
            </w:r>
          </w:p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>5.общественно – полезная деятельность -40%</w:t>
            </w:r>
          </w:p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>6.социальное  проектирование -14%</w:t>
            </w:r>
          </w:p>
        </w:tc>
        <w:tc>
          <w:tcPr>
            <w:tcW w:w="4500" w:type="dxa"/>
          </w:tcPr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  <w:r w:rsidRPr="006114AF">
              <w:rPr>
                <w:noProof/>
                <w:sz w:val="28"/>
                <w:szCs w:val="28"/>
              </w:rPr>
              <w:drawing>
                <wp:inline distT="0" distB="0" distL="0" distR="0">
                  <wp:extent cx="2467554" cy="1987826"/>
                  <wp:effectExtent l="19050" t="0" r="27996" b="0"/>
                  <wp:docPr id="5" name="Диаграмма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9"/>
                    </a:graphicData>
                  </a:graphic>
                </wp:inline>
              </w:drawing>
            </w:r>
          </w:p>
        </w:tc>
      </w:tr>
      <w:tr w:rsidR="006114AF" w:rsidTr="006114AF">
        <w:tc>
          <w:tcPr>
            <w:tcW w:w="5070" w:type="dxa"/>
          </w:tcPr>
          <w:p w:rsidR="006114AF" w:rsidRPr="006114AF" w:rsidRDefault="006114AF" w:rsidP="006114AF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6114AF">
              <w:rPr>
                <w:bCs/>
                <w:sz w:val="24"/>
                <w:szCs w:val="24"/>
              </w:rPr>
              <w:t xml:space="preserve">3.Реализовывать внеурочную деятельность в школе, по мнению родителей, должны учителя – предметники – 67%, </w:t>
            </w:r>
            <w:r w:rsidRPr="006114AF">
              <w:rPr>
                <w:sz w:val="24"/>
                <w:szCs w:val="24"/>
              </w:rPr>
              <w:t xml:space="preserve">педагоги дополнительного образования- 78%. </w:t>
            </w:r>
          </w:p>
          <w:p w:rsidR="006114AF" w:rsidRPr="006114AF" w:rsidRDefault="006114AF" w:rsidP="006114AF">
            <w:pPr>
              <w:pStyle w:val="a3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  <w:r w:rsidRPr="006114AF">
              <w:rPr>
                <w:noProof/>
                <w:sz w:val="28"/>
                <w:szCs w:val="28"/>
              </w:rPr>
              <w:drawing>
                <wp:inline distT="0" distB="0" distL="0" distR="0">
                  <wp:extent cx="2414380" cy="1689155"/>
                  <wp:effectExtent l="209550" t="171450" r="405020" b="349195"/>
                  <wp:docPr id="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 r="1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91" cy="169475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4AF" w:rsidTr="006114AF">
        <w:tc>
          <w:tcPr>
            <w:tcW w:w="5070" w:type="dxa"/>
          </w:tcPr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bCs/>
                <w:noProof/>
                <w:sz w:val="24"/>
                <w:szCs w:val="24"/>
              </w:rPr>
            </w:pPr>
            <w:r w:rsidRPr="006114AF">
              <w:rPr>
                <w:bCs/>
                <w:sz w:val="24"/>
                <w:szCs w:val="24"/>
              </w:rPr>
              <w:t xml:space="preserve">4. </w:t>
            </w:r>
            <w:r w:rsidRPr="006114AF">
              <w:rPr>
                <w:sz w:val="24"/>
                <w:szCs w:val="24"/>
              </w:rPr>
              <w:t xml:space="preserve">Должна ли семья  включаться в организацию ВД? </w:t>
            </w:r>
            <w:r w:rsidRPr="006114AF">
              <w:rPr>
                <w:bCs/>
                <w:noProof/>
                <w:sz w:val="24"/>
                <w:szCs w:val="24"/>
              </w:rPr>
              <w:t>67% ответили поло жительно.</w:t>
            </w:r>
          </w:p>
          <w:p w:rsidR="006114AF" w:rsidRPr="006114AF" w:rsidRDefault="006114AF" w:rsidP="006114AF">
            <w:pPr>
              <w:pStyle w:val="a3"/>
              <w:ind w:left="0" w:firstLine="0"/>
              <w:jc w:val="left"/>
              <w:rPr>
                <w:sz w:val="24"/>
                <w:szCs w:val="24"/>
              </w:rPr>
            </w:pPr>
            <w:r w:rsidRPr="006114AF">
              <w:rPr>
                <w:sz w:val="24"/>
                <w:szCs w:val="24"/>
              </w:rPr>
              <w:t xml:space="preserve"> Для чего это надо семье?</w:t>
            </w:r>
            <w:r w:rsidRPr="006114AF">
              <w:rPr>
                <w:noProof/>
                <w:sz w:val="24"/>
                <w:szCs w:val="24"/>
              </w:rPr>
              <w:t xml:space="preserve">  Можно озвучить такие ответы, как: «чтобы ребенок чувствовал заботу родителей», «для общения», «проводить больше времени с ребенком», «чтобы знать, чем живет ребенок вне уроков» и др.</w:t>
            </w:r>
          </w:p>
          <w:p w:rsidR="006114AF" w:rsidRPr="006114AF" w:rsidRDefault="006114AF" w:rsidP="006114AF">
            <w:pPr>
              <w:pStyle w:val="a3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6114AF" w:rsidRDefault="006114AF" w:rsidP="006114AF">
            <w:pPr>
              <w:pStyle w:val="a3"/>
              <w:ind w:left="0" w:firstLine="0"/>
              <w:rPr>
                <w:sz w:val="28"/>
                <w:szCs w:val="28"/>
              </w:rPr>
            </w:pPr>
            <w:r w:rsidRPr="006114AF">
              <w:rPr>
                <w:noProof/>
                <w:sz w:val="28"/>
                <w:szCs w:val="28"/>
              </w:rPr>
              <w:drawing>
                <wp:inline distT="0" distB="0" distL="0" distR="0">
                  <wp:extent cx="2415402" cy="1585788"/>
                  <wp:effectExtent l="190500" t="171450" r="403998" b="338262"/>
                  <wp:docPr id="1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 r="1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61" cy="158851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9B2" w:rsidRDefault="005B39B2" w:rsidP="00E17604">
      <w:pPr>
        <w:widowControl/>
        <w:shd w:val="clear" w:color="auto" w:fill="FFFFFF"/>
        <w:autoSpaceDE/>
        <w:autoSpaceDN/>
        <w:adjustRightInd/>
        <w:ind w:firstLine="0"/>
        <w:rPr>
          <w:color w:val="1A1A1A"/>
          <w:sz w:val="28"/>
          <w:szCs w:val="28"/>
        </w:rPr>
      </w:pPr>
    </w:p>
    <w:p w:rsidR="00C1403C" w:rsidRPr="00346A2C" w:rsidRDefault="00C1403C" w:rsidP="005B39B2">
      <w:pPr>
        <w:widowControl/>
        <w:shd w:val="clear" w:color="auto" w:fill="FFFFFF"/>
        <w:autoSpaceDE/>
        <w:autoSpaceDN/>
        <w:adjustRightInd/>
        <w:ind w:firstLine="0"/>
        <w:rPr>
          <w:b/>
          <w:sz w:val="24"/>
          <w:szCs w:val="24"/>
        </w:rPr>
      </w:pPr>
      <w:r w:rsidRPr="00346A2C">
        <w:rPr>
          <w:b/>
          <w:color w:val="1A1A1A"/>
          <w:sz w:val="28"/>
          <w:szCs w:val="28"/>
        </w:rPr>
        <w:t>Анкета</w:t>
      </w:r>
      <w:r w:rsidR="005B39B2" w:rsidRPr="00346A2C">
        <w:rPr>
          <w:b/>
          <w:sz w:val="24"/>
          <w:szCs w:val="24"/>
        </w:rPr>
        <w:t xml:space="preserve"> </w:t>
      </w:r>
      <w:r w:rsidRPr="00346A2C">
        <w:rPr>
          <w:b/>
          <w:color w:val="1A1A1A"/>
          <w:sz w:val="28"/>
          <w:szCs w:val="28"/>
        </w:rPr>
        <w:t>для родителей «Формирование функциональной грамотности»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ind w:firstLine="0"/>
        <w:jc w:val="center"/>
        <w:rPr>
          <w:sz w:val="24"/>
          <w:szCs w:val="24"/>
        </w:rPr>
      </w:pPr>
      <w:r w:rsidRPr="00C1403C">
        <w:rPr>
          <w:color w:val="1A1A1A"/>
          <w:sz w:val="28"/>
          <w:szCs w:val="28"/>
        </w:rPr>
        <w:t>Уважаемые родители! Данный опрос проводится в целях выявления Вашей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ind w:firstLine="0"/>
        <w:jc w:val="center"/>
        <w:rPr>
          <w:sz w:val="24"/>
          <w:szCs w:val="24"/>
        </w:rPr>
      </w:pPr>
      <w:r w:rsidRPr="00C1403C">
        <w:rPr>
          <w:color w:val="1A1A1A"/>
          <w:sz w:val="28"/>
          <w:szCs w:val="28"/>
        </w:rPr>
        <w:t>осведомлённости о формировании функциональной грамотности детей.</w:t>
      </w:r>
    </w:p>
    <w:p w:rsidR="00C1403C" w:rsidRPr="00C1403C" w:rsidRDefault="00C1403C" w:rsidP="00C1403C">
      <w:pPr>
        <w:widowControl/>
        <w:shd w:val="clear" w:color="auto" w:fill="FFFFFF"/>
        <w:autoSpaceDE/>
        <w:autoSpaceDN/>
        <w:adjustRightInd/>
        <w:ind w:firstLine="0"/>
        <w:jc w:val="center"/>
        <w:rPr>
          <w:sz w:val="24"/>
          <w:szCs w:val="24"/>
        </w:rPr>
      </w:pPr>
      <w:r w:rsidRPr="00C1403C">
        <w:rPr>
          <w:color w:val="1A1A1A"/>
          <w:sz w:val="28"/>
          <w:szCs w:val="28"/>
        </w:rPr>
        <w:t xml:space="preserve">Просим отметить утверждения, с которыми вы согласны. 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1"/>
        <w:gridCol w:w="2439"/>
        <w:gridCol w:w="1818"/>
        <w:gridCol w:w="1944"/>
        <w:gridCol w:w="2508"/>
      </w:tblGrid>
      <w:tr w:rsidR="00C1403C" w:rsidRPr="00C1403C" w:rsidTr="0003628B">
        <w:trPr>
          <w:trHeight w:val="1382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b/>
                <w:bCs/>
                <w:color w:val="222222"/>
                <w:sz w:val="24"/>
                <w:szCs w:val="24"/>
              </w:rPr>
              <w:t>№ п/п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b/>
                <w:bCs/>
                <w:color w:val="222222"/>
                <w:sz w:val="24"/>
                <w:szCs w:val="24"/>
              </w:rPr>
              <w:t>Вопрос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b/>
                <w:bCs/>
                <w:color w:val="222222"/>
                <w:sz w:val="24"/>
                <w:szCs w:val="24"/>
              </w:rPr>
              <w:t>Да </w:t>
            </w:r>
            <w:r w:rsidRPr="00C1403C">
              <w:rPr>
                <w:color w:val="222222"/>
                <w:sz w:val="24"/>
                <w:szCs w:val="24"/>
              </w:rPr>
              <w:t>(количество участников/</w:t>
            </w:r>
          </w:p>
          <w:p w:rsidR="00C1403C" w:rsidRPr="00C1403C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color w:val="414345"/>
                <w:sz w:val="24"/>
                <w:szCs w:val="24"/>
              </w:rPr>
              <w:t>% от общего числа)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b/>
                <w:bCs/>
                <w:color w:val="222222"/>
                <w:sz w:val="24"/>
                <w:szCs w:val="24"/>
              </w:rPr>
              <w:t>Нет </w:t>
            </w:r>
            <w:r w:rsidRPr="00C1403C">
              <w:rPr>
                <w:color w:val="222222"/>
                <w:sz w:val="24"/>
                <w:szCs w:val="24"/>
              </w:rPr>
              <w:t>(количество участников/</w:t>
            </w:r>
          </w:p>
          <w:p w:rsidR="00C1403C" w:rsidRPr="00C1403C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color w:val="414345"/>
                <w:sz w:val="24"/>
                <w:szCs w:val="24"/>
              </w:rPr>
              <w:t>% от общего числа)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b/>
                <w:bCs/>
                <w:color w:val="414345"/>
                <w:sz w:val="24"/>
                <w:szCs w:val="24"/>
              </w:rPr>
              <w:t>Затрудняюсь ответить</w:t>
            </w:r>
            <w:r w:rsidRPr="00C1403C">
              <w:rPr>
                <w:color w:val="414345"/>
                <w:sz w:val="24"/>
                <w:szCs w:val="24"/>
              </w:rPr>
              <w:t> (количество участников/</w:t>
            </w:r>
          </w:p>
          <w:p w:rsidR="00C1403C" w:rsidRPr="00C1403C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color w:val="414345"/>
                <w:sz w:val="24"/>
                <w:szCs w:val="24"/>
              </w:rPr>
              <w:t>% от общего числа)</w:t>
            </w:r>
          </w:p>
        </w:tc>
      </w:tr>
      <w:tr w:rsidR="00C1403C" w:rsidRPr="00C1403C" w:rsidTr="0003628B">
        <w:trPr>
          <w:trHeight w:val="829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C1403C">
              <w:rPr>
                <w:color w:val="222222"/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color w:val="222222"/>
                <w:sz w:val="24"/>
                <w:szCs w:val="24"/>
              </w:rPr>
            </w:pPr>
            <w:r w:rsidRPr="00C1403C">
              <w:rPr>
                <w:color w:val="222222"/>
                <w:sz w:val="24"/>
                <w:szCs w:val="24"/>
              </w:rPr>
              <w:t xml:space="preserve">Понимаете ли Вы, что такое функциональная грамотность и чем обусловлена </w:t>
            </w:r>
            <w:r w:rsidRPr="00C1403C">
              <w:rPr>
                <w:color w:val="222222"/>
                <w:sz w:val="24"/>
                <w:szCs w:val="24"/>
              </w:rPr>
              <w:lastRenderedPageBreak/>
              <w:t>необходимость ее формирования у детей?</w:t>
            </w:r>
          </w:p>
          <w:p w:rsidR="00E17604" w:rsidRPr="00C1403C" w:rsidRDefault="00E17604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 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C1403C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C1403C">
              <w:rPr>
                <w:sz w:val="24"/>
                <w:szCs w:val="24"/>
              </w:rPr>
              <w:t> </w:t>
            </w:r>
          </w:p>
        </w:tc>
      </w:tr>
      <w:tr w:rsidR="00C1403C" w:rsidRPr="00D472B6" w:rsidTr="0003628B">
        <w:trPr>
          <w:trHeight w:val="2213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Согласны ли Вы с утверждением: «Функциональная грамотность – это умение применять в жизни знания и навыки, полученные в школе. Это уровень образованности, который может быть достигнут за время школьного обучения, предполагающий способность решать жизненные задачи в различных ее сферах»</w:t>
            </w:r>
          </w:p>
          <w:p w:rsidR="00E17604" w:rsidRPr="00D472B6" w:rsidRDefault="00E17604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</w:tr>
      <w:tr w:rsidR="00C1403C" w:rsidRPr="00D472B6" w:rsidTr="0003628B">
        <w:trPr>
          <w:trHeight w:val="1382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604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Знакомы ли Вы с основными направлениями функциональной грамотности: читательской, математической, естественно-научной, финансовой, глобальными компетенциями и креативным мышлением?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</w:tr>
      <w:tr w:rsidR="00C1403C" w:rsidRPr="00D472B6" w:rsidTr="0003628B">
        <w:trPr>
          <w:trHeight w:val="1396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346A2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Можете ли Вы охарактеризовать особенности каждого из указанных выше направлений функциональной грамотности?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</w:tr>
      <w:tr w:rsidR="00C1403C" w:rsidRPr="00D472B6" w:rsidTr="00346A2C">
        <w:trPr>
          <w:trHeight w:val="60"/>
          <w:tblCellSpacing w:w="0" w:type="dxa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5</w:t>
            </w: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  <w:p w:rsidR="00684EEA" w:rsidRPr="00D472B6" w:rsidRDefault="00684EEA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7604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left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Понимаете ли Вы, на преодоление каких проблем в достижении планируемых результатов обучения направлена функциональная грамотность?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spacing w:before="100" w:after="100"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403C" w:rsidRPr="00D472B6" w:rsidRDefault="00C1403C" w:rsidP="00C140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D472B6">
              <w:rPr>
                <w:sz w:val="24"/>
                <w:szCs w:val="24"/>
              </w:rPr>
              <w:t> </w:t>
            </w:r>
          </w:p>
        </w:tc>
      </w:tr>
    </w:tbl>
    <w:p w:rsidR="00802069" w:rsidRPr="007E5E23" w:rsidRDefault="00913C3E" w:rsidP="00913C3E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5873" cy="8794142"/>
            <wp:effectExtent l="19050" t="0" r="7277" b="0"/>
            <wp:docPr id="4" name="Рисунок 2" descr="C:\Users\физика_2018\Pictures\2025-07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а_2018\Pictures\2025-07-04 1\1 002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l="5032" t="6426" r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73" cy="87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069" w:rsidRPr="007E5E23" w:rsidSect="00346A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BC7" w:rsidRDefault="00067BC7" w:rsidP="00962DB9">
      <w:r>
        <w:separator/>
      </w:r>
    </w:p>
  </w:endnote>
  <w:endnote w:type="continuationSeparator" w:id="1">
    <w:p w:rsidR="00067BC7" w:rsidRDefault="00067BC7" w:rsidP="00962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BC7" w:rsidRDefault="00067BC7" w:rsidP="00962DB9">
      <w:r>
        <w:separator/>
      </w:r>
    </w:p>
  </w:footnote>
  <w:footnote w:type="continuationSeparator" w:id="1">
    <w:p w:rsidR="00067BC7" w:rsidRDefault="00067BC7" w:rsidP="00962D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EB2"/>
    <w:multiLevelType w:val="multilevel"/>
    <w:tmpl w:val="726A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07C03"/>
    <w:multiLevelType w:val="multilevel"/>
    <w:tmpl w:val="95A8C7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D7078"/>
    <w:multiLevelType w:val="hybridMultilevel"/>
    <w:tmpl w:val="E85CA612"/>
    <w:lvl w:ilvl="0" w:tplc="F91098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9536398"/>
    <w:multiLevelType w:val="multilevel"/>
    <w:tmpl w:val="14E8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BB0238"/>
    <w:multiLevelType w:val="hybridMultilevel"/>
    <w:tmpl w:val="A380D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23B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50CAB"/>
    <w:multiLevelType w:val="multilevel"/>
    <w:tmpl w:val="70D4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03D2F"/>
    <w:multiLevelType w:val="hybridMultilevel"/>
    <w:tmpl w:val="E85CA612"/>
    <w:lvl w:ilvl="0" w:tplc="F91098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B221680"/>
    <w:multiLevelType w:val="multilevel"/>
    <w:tmpl w:val="D29E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E4420"/>
    <w:multiLevelType w:val="hybridMultilevel"/>
    <w:tmpl w:val="A8B6FC5A"/>
    <w:lvl w:ilvl="0" w:tplc="36B2A860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8CF56C2"/>
    <w:multiLevelType w:val="multilevel"/>
    <w:tmpl w:val="2092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160C55"/>
    <w:multiLevelType w:val="hybridMultilevel"/>
    <w:tmpl w:val="B018F890"/>
    <w:lvl w:ilvl="0" w:tplc="43823B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34805"/>
    <w:multiLevelType w:val="multilevel"/>
    <w:tmpl w:val="6A42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66243"/>
    <w:multiLevelType w:val="multilevel"/>
    <w:tmpl w:val="C136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A85F02"/>
    <w:multiLevelType w:val="multilevel"/>
    <w:tmpl w:val="4E569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40972380"/>
    <w:multiLevelType w:val="hybridMultilevel"/>
    <w:tmpl w:val="31BA22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1317F7"/>
    <w:multiLevelType w:val="multilevel"/>
    <w:tmpl w:val="40682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6629ED"/>
    <w:multiLevelType w:val="hybridMultilevel"/>
    <w:tmpl w:val="4C04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10992"/>
    <w:multiLevelType w:val="multilevel"/>
    <w:tmpl w:val="C7D4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6B14CC"/>
    <w:multiLevelType w:val="multilevel"/>
    <w:tmpl w:val="20AC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5701B"/>
    <w:multiLevelType w:val="multilevel"/>
    <w:tmpl w:val="303E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992365"/>
    <w:multiLevelType w:val="hybridMultilevel"/>
    <w:tmpl w:val="428A1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B0C66"/>
    <w:multiLevelType w:val="multilevel"/>
    <w:tmpl w:val="9000D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4023C0"/>
    <w:multiLevelType w:val="hybridMultilevel"/>
    <w:tmpl w:val="8DA09E40"/>
    <w:lvl w:ilvl="0" w:tplc="876A67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D74D23"/>
    <w:multiLevelType w:val="multilevel"/>
    <w:tmpl w:val="0032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1F1350"/>
    <w:multiLevelType w:val="hybridMultilevel"/>
    <w:tmpl w:val="3C7E2840"/>
    <w:lvl w:ilvl="0" w:tplc="E3DAD05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0623BC"/>
    <w:multiLevelType w:val="hybridMultilevel"/>
    <w:tmpl w:val="F496C0F0"/>
    <w:lvl w:ilvl="0" w:tplc="45CAB4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D50950"/>
    <w:multiLevelType w:val="hybridMultilevel"/>
    <w:tmpl w:val="08FE5B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0C16331"/>
    <w:multiLevelType w:val="multilevel"/>
    <w:tmpl w:val="4F643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1470DA"/>
    <w:multiLevelType w:val="multilevel"/>
    <w:tmpl w:val="4CFA729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9">
    <w:nsid w:val="7E6E15EA"/>
    <w:multiLevelType w:val="hybridMultilevel"/>
    <w:tmpl w:val="F0127BD6"/>
    <w:lvl w:ilvl="0" w:tplc="E3DAD05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4"/>
  </w:num>
  <w:num w:numId="4">
    <w:abstractNumId w:val="16"/>
  </w:num>
  <w:num w:numId="5">
    <w:abstractNumId w:val="25"/>
  </w:num>
  <w:num w:numId="6">
    <w:abstractNumId w:val="9"/>
  </w:num>
  <w:num w:numId="7">
    <w:abstractNumId w:val="0"/>
  </w:num>
  <w:num w:numId="8">
    <w:abstractNumId w:val="22"/>
  </w:num>
  <w:num w:numId="9">
    <w:abstractNumId w:val="5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3"/>
  </w:num>
  <w:num w:numId="15">
    <w:abstractNumId w:val="10"/>
  </w:num>
  <w:num w:numId="16">
    <w:abstractNumId w:val="27"/>
  </w:num>
  <w:num w:numId="17">
    <w:abstractNumId w:val="15"/>
  </w:num>
  <w:num w:numId="18">
    <w:abstractNumId w:val="21"/>
  </w:num>
  <w:num w:numId="19">
    <w:abstractNumId w:val="7"/>
  </w:num>
  <w:num w:numId="20">
    <w:abstractNumId w:val="11"/>
  </w:num>
  <w:num w:numId="21">
    <w:abstractNumId w:val="19"/>
  </w:num>
  <w:num w:numId="22">
    <w:abstractNumId w:val="23"/>
  </w:num>
  <w:num w:numId="23">
    <w:abstractNumId w:val="12"/>
  </w:num>
  <w:num w:numId="24">
    <w:abstractNumId w:val="18"/>
  </w:num>
  <w:num w:numId="25">
    <w:abstractNumId w:val="1"/>
    <w:lvlOverride w:ilvl="0">
      <w:lvl w:ilvl="0">
        <w:numFmt w:val="decimal"/>
        <w:lvlText w:val="%1."/>
        <w:lvlJc w:val="left"/>
      </w:lvl>
    </w:lvlOverride>
  </w:num>
  <w:num w:numId="26">
    <w:abstractNumId w:val="1"/>
    <w:lvlOverride w:ilvl="0">
      <w:lvl w:ilvl="0">
        <w:numFmt w:val="decimal"/>
        <w:lvlText w:val="%1."/>
        <w:lvlJc w:val="left"/>
      </w:lvl>
    </w:lvlOverride>
  </w:num>
  <w:num w:numId="27">
    <w:abstractNumId w:val="1"/>
    <w:lvlOverride w:ilvl="0">
      <w:lvl w:ilvl="0">
        <w:numFmt w:val="decimal"/>
        <w:lvlText w:val="%1."/>
        <w:lvlJc w:val="left"/>
      </w:lvl>
    </w:lvlOverride>
  </w:num>
  <w:num w:numId="28">
    <w:abstractNumId w:val="8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6"/>
  </w:num>
  <w:num w:numId="32">
    <w:abstractNumId w:val="29"/>
  </w:num>
  <w:num w:numId="33">
    <w:abstractNumId w:val="2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357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CD7"/>
    <w:rsid w:val="0000042E"/>
    <w:rsid w:val="00001B19"/>
    <w:rsid w:val="00001C5F"/>
    <w:rsid w:val="00002031"/>
    <w:rsid w:val="00004062"/>
    <w:rsid w:val="00005EC7"/>
    <w:rsid w:val="000066FB"/>
    <w:rsid w:val="00006D11"/>
    <w:rsid w:val="0000797B"/>
    <w:rsid w:val="00014730"/>
    <w:rsid w:val="000213B4"/>
    <w:rsid w:val="00022851"/>
    <w:rsid w:val="00025A28"/>
    <w:rsid w:val="00032826"/>
    <w:rsid w:val="00033882"/>
    <w:rsid w:val="00036145"/>
    <w:rsid w:val="0003628B"/>
    <w:rsid w:val="00040697"/>
    <w:rsid w:val="0004091E"/>
    <w:rsid w:val="000410EB"/>
    <w:rsid w:val="00042F13"/>
    <w:rsid w:val="00043490"/>
    <w:rsid w:val="00046733"/>
    <w:rsid w:val="00047A49"/>
    <w:rsid w:val="00052419"/>
    <w:rsid w:val="00052E8B"/>
    <w:rsid w:val="00054830"/>
    <w:rsid w:val="00056591"/>
    <w:rsid w:val="000575B1"/>
    <w:rsid w:val="00057B99"/>
    <w:rsid w:val="0006021E"/>
    <w:rsid w:val="00062091"/>
    <w:rsid w:val="00063A01"/>
    <w:rsid w:val="00065E88"/>
    <w:rsid w:val="0006785F"/>
    <w:rsid w:val="00067BC7"/>
    <w:rsid w:val="0007007B"/>
    <w:rsid w:val="000738B6"/>
    <w:rsid w:val="00074E0C"/>
    <w:rsid w:val="00076176"/>
    <w:rsid w:val="000828A7"/>
    <w:rsid w:val="000838E3"/>
    <w:rsid w:val="0008607D"/>
    <w:rsid w:val="00086265"/>
    <w:rsid w:val="00091FD4"/>
    <w:rsid w:val="00093B1B"/>
    <w:rsid w:val="000961D2"/>
    <w:rsid w:val="00097BC1"/>
    <w:rsid w:val="000A2244"/>
    <w:rsid w:val="000A30EC"/>
    <w:rsid w:val="000A37EE"/>
    <w:rsid w:val="000A3958"/>
    <w:rsid w:val="000A4EFF"/>
    <w:rsid w:val="000B0666"/>
    <w:rsid w:val="000B2EC3"/>
    <w:rsid w:val="000B368B"/>
    <w:rsid w:val="000B41FF"/>
    <w:rsid w:val="000B7B60"/>
    <w:rsid w:val="000C04A9"/>
    <w:rsid w:val="000C0E3D"/>
    <w:rsid w:val="000C38F6"/>
    <w:rsid w:val="000C41F3"/>
    <w:rsid w:val="000C4E4F"/>
    <w:rsid w:val="000C728C"/>
    <w:rsid w:val="000D1ADF"/>
    <w:rsid w:val="000D5BF9"/>
    <w:rsid w:val="000D7913"/>
    <w:rsid w:val="000E14E5"/>
    <w:rsid w:val="000E56AE"/>
    <w:rsid w:val="000E5D1B"/>
    <w:rsid w:val="000E75B1"/>
    <w:rsid w:val="000F0022"/>
    <w:rsid w:val="000F0D97"/>
    <w:rsid w:val="000F245A"/>
    <w:rsid w:val="000F2D2F"/>
    <w:rsid w:val="000F4475"/>
    <w:rsid w:val="000F6132"/>
    <w:rsid w:val="000F7D27"/>
    <w:rsid w:val="00102334"/>
    <w:rsid w:val="001023AF"/>
    <w:rsid w:val="00104622"/>
    <w:rsid w:val="00105881"/>
    <w:rsid w:val="00105B71"/>
    <w:rsid w:val="00106FFC"/>
    <w:rsid w:val="00107A3F"/>
    <w:rsid w:val="00107EB2"/>
    <w:rsid w:val="001118D1"/>
    <w:rsid w:val="001132C6"/>
    <w:rsid w:val="001140E6"/>
    <w:rsid w:val="00116109"/>
    <w:rsid w:val="00116891"/>
    <w:rsid w:val="001217A8"/>
    <w:rsid w:val="00122EDE"/>
    <w:rsid w:val="00123B5B"/>
    <w:rsid w:val="00124FBB"/>
    <w:rsid w:val="00130780"/>
    <w:rsid w:val="0013213E"/>
    <w:rsid w:val="001332A2"/>
    <w:rsid w:val="001413AA"/>
    <w:rsid w:val="00141A90"/>
    <w:rsid w:val="001456A5"/>
    <w:rsid w:val="00146FEE"/>
    <w:rsid w:val="0014793C"/>
    <w:rsid w:val="00160896"/>
    <w:rsid w:val="001613FB"/>
    <w:rsid w:val="00164A89"/>
    <w:rsid w:val="00165601"/>
    <w:rsid w:val="00166BBC"/>
    <w:rsid w:val="00170757"/>
    <w:rsid w:val="00171CFB"/>
    <w:rsid w:val="0017247B"/>
    <w:rsid w:val="0017318B"/>
    <w:rsid w:val="00173E39"/>
    <w:rsid w:val="0017632C"/>
    <w:rsid w:val="001763FD"/>
    <w:rsid w:val="001767BB"/>
    <w:rsid w:val="00180B99"/>
    <w:rsid w:val="00180E85"/>
    <w:rsid w:val="001817EB"/>
    <w:rsid w:val="00182339"/>
    <w:rsid w:val="00183BE7"/>
    <w:rsid w:val="00183D78"/>
    <w:rsid w:val="00187388"/>
    <w:rsid w:val="0018794F"/>
    <w:rsid w:val="001879FE"/>
    <w:rsid w:val="00192E77"/>
    <w:rsid w:val="001939B5"/>
    <w:rsid w:val="00194172"/>
    <w:rsid w:val="00194EA4"/>
    <w:rsid w:val="001A06B6"/>
    <w:rsid w:val="001A1277"/>
    <w:rsid w:val="001A3F86"/>
    <w:rsid w:val="001A53F3"/>
    <w:rsid w:val="001A7B68"/>
    <w:rsid w:val="001B000A"/>
    <w:rsid w:val="001B2716"/>
    <w:rsid w:val="001B2B36"/>
    <w:rsid w:val="001B3A2D"/>
    <w:rsid w:val="001B43DF"/>
    <w:rsid w:val="001B4568"/>
    <w:rsid w:val="001B5505"/>
    <w:rsid w:val="001C1C6E"/>
    <w:rsid w:val="001C3ACA"/>
    <w:rsid w:val="001C556C"/>
    <w:rsid w:val="001C5F9D"/>
    <w:rsid w:val="001C6F9C"/>
    <w:rsid w:val="001C77F0"/>
    <w:rsid w:val="001D0057"/>
    <w:rsid w:val="001D1B05"/>
    <w:rsid w:val="001D4805"/>
    <w:rsid w:val="001D5FD2"/>
    <w:rsid w:val="001D7CBD"/>
    <w:rsid w:val="001E3B09"/>
    <w:rsid w:val="001F1755"/>
    <w:rsid w:val="001F2068"/>
    <w:rsid w:val="001F28B2"/>
    <w:rsid w:val="001F36B9"/>
    <w:rsid w:val="001F3792"/>
    <w:rsid w:val="001F4E93"/>
    <w:rsid w:val="001F528D"/>
    <w:rsid w:val="00201779"/>
    <w:rsid w:val="00204A9F"/>
    <w:rsid w:val="00205856"/>
    <w:rsid w:val="00206AFA"/>
    <w:rsid w:val="00207A4A"/>
    <w:rsid w:val="0021036A"/>
    <w:rsid w:val="00210582"/>
    <w:rsid w:val="00211D1B"/>
    <w:rsid w:val="00212575"/>
    <w:rsid w:val="0021380F"/>
    <w:rsid w:val="00215B54"/>
    <w:rsid w:val="00220397"/>
    <w:rsid w:val="00225117"/>
    <w:rsid w:val="002276C0"/>
    <w:rsid w:val="002317CC"/>
    <w:rsid w:val="0023369E"/>
    <w:rsid w:val="002365FF"/>
    <w:rsid w:val="00237955"/>
    <w:rsid w:val="002428DF"/>
    <w:rsid w:val="00242953"/>
    <w:rsid w:val="002503ED"/>
    <w:rsid w:val="00252751"/>
    <w:rsid w:val="00253596"/>
    <w:rsid w:val="002555AA"/>
    <w:rsid w:val="00261A70"/>
    <w:rsid w:val="002647BD"/>
    <w:rsid w:val="00264CB2"/>
    <w:rsid w:val="00272E59"/>
    <w:rsid w:val="00273106"/>
    <w:rsid w:val="0027599F"/>
    <w:rsid w:val="00280B9B"/>
    <w:rsid w:val="0028123A"/>
    <w:rsid w:val="00283ABF"/>
    <w:rsid w:val="002901F0"/>
    <w:rsid w:val="00290B0E"/>
    <w:rsid w:val="00291E79"/>
    <w:rsid w:val="00293863"/>
    <w:rsid w:val="00293ACA"/>
    <w:rsid w:val="00293F92"/>
    <w:rsid w:val="00295465"/>
    <w:rsid w:val="00295F26"/>
    <w:rsid w:val="00296AFE"/>
    <w:rsid w:val="002A11AD"/>
    <w:rsid w:val="002A2991"/>
    <w:rsid w:val="002A4455"/>
    <w:rsid w:val="002A6CCF"/>
    <w:rsid w:val="002B1FA5"/>
    <w:rsid w:val="002B23F7"/>
    <w:rsid w:val="002B5F89"/>
    <w:rsid w:val="002B67AC"/>
    <w:rsid w:val="002C00F6"/>
    <w:rsid w:val="002C31F9"/>
    <w:rsid w:val="002C3B09"/>
    <w:rsid w:val="002C3D55"/>
    <w:rsid w:val="002C50CE"/>
    <w:rsid w:val="002D128A"/>
    <w:rsid w:val="002D3220"/>
    <w:rsid w:val="002D33F0"/>
    <w:rsid w:val="002D4865"/>
    <w:rsid w:val="002D63EB"/>
    <w:rsid w:val="002D7232"/>
    <w:rsid w:val="002D748D"/>
    <w:rsid w:val="002D77DC"/>
    <w:rsid w:val="002D7979"/>
    <w:rsid w:val="002E3911"/>
    <w:rsid w:val="002E40A6"/>
    <w:rsid w:val="002E4AA5"/>
    <w:rsid w:val="002E7FD7"/>
    <w:rsid w:val="002F1E30"/>
    <w:rsid w:val="002F362A"/>
    <w:rsid w:val="002F3C34"/>
    <w:rsid w:val="00302870"/>
    <w:rsid w:val="00304843"/>
    <w:rsid w:val="00305A2C"/>
    <w:rsid w:val="00306D75"/>
    <w:rsid w:val="00312FC9"/>
    <w:rsid w:val="00313457"/>
    <w:rsid w:val="0031359A"/>
    <w:rsid w:val="00313D89"/>
    <w:rsid w:val="00314258"/>
    <w:rsid w:val="003143F1"/>
    <w:rsid w:val="00314D9F"/>
    <w:rsid w:val="003172AF"/>
    <w:rsid w:val="003178F5"/>
    <w:rsid w:val="0032064D"/>
    <w:rsid w:val="00321399"/>
    <w:rsid w:val="0032296F"/>
    <w:rsid w:val="003259F0"/>
    <w:rsid w:val="003271C1"/>
    <w:rsid w:val="00327B57"/>
    <w:rsid w:val="00330AE8"/>
    <w:rsid w:val="00330D71"/>
    <w:rsid w:val="00332D0E"/>
    <w:rsid w:val="003359AD"/>
    <w:rsid w:val="00335AEE"/>
    <w:rsid w:val="00335E8C"/>
    <w:rsid w:val="003408AD"/>
    <w:rsid w:val="003426E0"/>
    <w:rsid w:val="003439B7"/>
    <w:rsid w:val="00344FEC"/>
    <w:rsid w:val="0034544D"/>
    <w:rsid w:val="00346A2C"/>
    <w:rsid w:val="00347EFB"/>
    <w:rsid w:val="003503B9"/>
    <w:rsid w:val="00352478"/>
    <w:rsid w:val="003555A3"/>
    <w:rsid w:val="00356640"/>
    <w:rsid w:val="003577BA"/>
    <w:rsid w:val="00357B42"/>
    <w:rsid w:val="0036071E"/>
    <w:rsid w:val="00360AD8"/>
    <w:rsid w:val="00361299"/>
    <w:rsid w:val="003622C8"/>
    <w:rsid w:val="00362C55"/>
    <w:rsid w:val="003645B8"/>
    <w:rsid w:val="00367E79"/>
    <w:rsid w:val="003708B2"/>
    <w:rsid w:val="0037139B"/>
    <w:rsid w:val="00373CE1"/>
    <w:rsid w:val="00374004"/>
    <w:rsid w:val="00374D0F"/>
    <w:rsid w:val="003750DA"/>
    <w:rsid w:val="003750E8"/>
    <w:rsid w:val="00375171"/>
    <w:rsid w:val="00375D4C"/>
    <w:rsid w:val="0038060C"/>
    <w:rsid w:val="00381033"/>
    <w:rsid w:val="00382006"/>
    <w:rsid w:val="00383A06"/>
    <w:rsid w:val="00383FAD"/>
    <w:rsid w:val="0038427B"/>
    <w:rsid w:val="00385973"/>
    <w:rsid w:val="003866A2"/>
    <w:rsid w:val="00387124"/>
    <w:rsid w:val="00391C34"/>
    <w:rsid w:val="003923E2"/>
    <w:rsid w:val="00392629"/>
    <w:rsid w:val="00392849"/>
    <w:rsid w:val="00393CF4"/>
    <w:rsid w:val="0039413D"/>
    <w:rsid w:val="003947BE"/>
    <w:rsid w:val="00396330"/>
    <w:rsid w:val="00396857"/>
    <w:rsid w:val="00397467"/>
    <w:rsid w:val="003A095A"/>
    <w:rsid w:val="003A0C5A"/>
    <w:rsid w:val="003A1A4D"/>
    <w:rsid w:val="003A1C8F"/>
    <w:rsid w:val="003A23E7"/>
    <w:rsid w:val="003A3DBF"/>
    <w:rsid w:val="003A6C4C"/>
    <w:rsid w:val="003B6879"/>
    <w:rsid w:val="003D0933"/>
    <w:rsid w:val="003D1CAF"/>
    <w:rsid w:val="003D1CCE"/>
    <w:rsid w:val="003D2B9E"/>
    <w:rsid w:val="003D3728"/>
    <w:rsid w:val="003D4061"/>
    <w:rsid w:val="003E060F"/>
    <w:rsid w:val="003E13C6"/>
    <w:rsid w:val="003E1BB9"/>
    <w:rsid w:val="003E239C"/>
    <w:rsid w:val="003E25F1"/>
    <w:rsid w:val="003E343E"/>
    <w:rsid w:val="003E48B3"/>
    <w:rsid w:val="003E55FB"/>
    <w:rsid w:val="003E740E"/>
    <w:rsid w:val="003F219B"/>
    <w:rsid w:val="003F534D"/>
    <w:rsid w:val="003F7EEC"/>
    <w:rsid w:val="00400C38"/>
    <w:rsid w:val="00401E50"/>
    <w:rsid w:val="00403543"/>
    <w:rsid w:val="0040372A"/>
    <w:rsid w:val="00406BCA"/>
    <w:rsid w:val="0040760D"/>
    <w:rsid w:val="004122F9"/>
    <w:rsid w:val="00412887"/>
    <w:rsid w:val="00412C89"/>
    <w:rsid w:val="004136C4"/>
    <w:rsid w:val="00413BA6"/>
    <w:rsid w:val="00415603"/>
    <w:rsid w:val="004156AF"/>
    <w:rsid w:val="00416025"/>
    <w:rsid w:val="0042035F"/>
    <w:rsid w:val="0042194C"/>
    <w:rsid w:val="0042751C"/>
    <w:rsid w:val="004304F6"/>
    <w:rsid w:val="004312E6"/>
    <w:rsid w:val="00431DDD"/>
    <w:rsid w:val="00433273"/>
    <w:rsid w:val="0043327D"/>
    <w:rsid w:val="00435F24"/>
    <w:rsid w:val="0043713A"/>
    <w:rsid w:val="004377D6"/>
    <w:rsid w:val="00442A13"/>
    <w:rsid w:val="004451AC"/>
    <w:rsid w:val="00446267"/>
    <w:rsid w:val="0045037C"/>
    <w:rsid w:val="004506A5"/>
    <w:rsid w:val="004508F3"/>
    <w:rsid w:val="00451091"/>
    <w:rsid w:val="00452937"/>
    <w:rsid w:val="00454236"/>
    <w:rsid w:val="004552DF"/>
    <w:rsid w:val="00455D9E"/>
    <w:rsid w:val="00455EF1"/>
    <w:rsid w:val="00456EF0"/>
    <w:rsid w:val="0045740B"/>
    <w:rsid w:val="00460A07"/>
    <w:rsid w:val="004634ED"/>
    <w:rsid w:val="004637B7"/>
    <w:rsid w:val="00466C0C"/>
    <w:rsid w:val="004676D4"/>
    <w:rsid w:val="00467CEF"/>
    <w:rsid w:val="0047228D"/>
    <w:rsid w:val="0047295B"/>
    <w:rsid w:val="004739E5"/>
    <w:rsid w:val="00473BE0"/>
    <w:rsid w:val="00473DEB"/>
    <w:rsid w:val="00476551"/>
    <w:rsid w:val="0048007E"/>
    <w:rsid w:val="004817DB"/>
    <w:rsid w:val="00483544"/>
    <w:rsid w:val="004836BC"/>
    <w:rsid w:val="00483903"/>
    <w:rsid w:val="00483D46"/>
    <w:rsid w:val="004917EE"/>
    <w:rsid w:val="0049490E"/>
    <w:rsid w:val="00495BAB"/>
    <w:rsid w:val="0049766C"/>
    <w:rsid w:val="004A02D5"/>
    <w:rsid w:val="004A552E"/>
    <w:rsid w:val="004A6B98"/>
    <w:rsid w:val="004A6E26"/>
    <w:rsid w:val="004A7922"/>
    <w:rsid w:val="004A7FAF"/>
    <w:rsid w:val="004B3E41"/>
    <w:rsid w:val="004B69F0"/>
    <w:rsid w:val="004B76A1"/>
    <w:rsid w:val="004C0BB9"/>
    <w:rsid w:val="004C16C4"/>
    <w:rsid w:val="004C686F"/>
    <w:rsid w:val="004C6A2E"/>
    <w:rsid w:val="004D060F"/>
    <w:rsid w:val="004D0829"/>
    <w:rsid w:val="004D1356"/>
    <w:rsid w:val="004D2443"/>
    <w:rsid w:val="004D298D"/>
    <w:rsid w:val="004D2C17"/>
    <w:rsid w:val="004D4464"/>
    <w:rsid w:val="004D46A2"/>
    <w:rsid w:val="004D73A7"/>
    <w:rsid w:val="004D7C25"/>
    <w:rsid w:val="004E2A7B"/>
    <w:rsid w:val="004E2D6C"/>
    <w:rsid w:val="004E3573"/>
    <w:rsid w:val="004E4759"/>
    <w:rsid w:val="004E5CC6"/>
    <w:rsid w:val="004E67E7"/>
    <w:rsid w:val="004F2427"/>
    <w:rsid w:val="004F263A"/>
    <w:rsid w:val="004F2B89"/>
    <w:rsid w:val="0050002B"/>
    <w:rsid w:val="00500674"/>
    <w:rsid w:val="00504820"/>
    <w:rsid w:val="00510CE0"/>
    <w:rsid w:val="00511D03"/>
    <w:rsid w:val="005124F0"/>
    <w:rsid w:val="00512EEE"/>
    <w:rsid w:val="00513351"/>
    <w:rsid w:val="0051597E"/>
    <w:rsid w:val="00523646"/>
    <w:rsid w:val="00525760"/>
    <w:rsid w:val="00526685"/>
    <w:rsid w:val="00532552"/>
    <w:rsid w:val="005341FE"/>
    <w:rsid w:val="00535A77"/>
    <w:rsid w:val="00536377"/>
    <w:rsid w:val="00536AFE"/>
    <w:rsid w:val="00536B5D"/>
    <w:rsid w:val="00536D40"/>
    <w:rsid w:val="00540A02"/>
    <w:rsid w:val="00540D7A"/>
    <w:rsid w:val="00541D5B"/>
    <w:rsid w:val="005421AF"/>
    <w:rsid w:val="00542760"/>
    <w:rsid w:val="005428F9"/>
    <w:rsid w:val="00542ABD"/>
    <w:rsid w:val="0054356F"/>
    <w:rsid w:val="00545C6C"/>
    <w:rsid w:val="00552648"/>
    <w:rsid w:val="005535E5"/>
    <w:rsid w:val="00554741"/>
    <w:rsid w:val="0056178E"/>
    <w:rsid w:val="00561DA6"/>
    <w:rsid w:val="005623A7"/>
    <w:rsid w:val="00564933"/>
    <w:rsid w:val="00567146"/>
    <w:rsid w:val="00576272"/>
    <w:rsid w:val="00576358"/>
    <w:rsid w:val="005763CD"/>
    <w:rsid w:val="00580AB4"/>
    <w:rsid w:val="00581A85"/>
    <w:rsid w:val="00584C23"/>
    <w:rsid w:val="005913BF"/>
    <w:rsid w:val="00592FE3"/>
    <w:rsid w:val="00597085"/>
    <w:rsid w:val="00597923"/>
    <w:rsid w:val="005A2406"/>
    <w:rsid w:val="005A2737"/>
    <w:rsid w:val="005A5BC0"/>
    <w:rsid w:val="005A7822"/>
    <w:rsid w:val="005B141A"/>
    <w:rsid w:val="005B1D1F"/>
    <w:rsid w:val="005B2484"/>
    <w:rsid w:val="005B39B2"/>
    <w:rsid w:val="005B3AC8"/>
    <w:rsid w:val="005B3FFB"/>
    <w:rsid w:val="005B491C"/>
    <w:rsid w:val="005B5CA3"/>
    <w:rsid w:val="005C31EA"/>
    <w:rsid w:val="005C3401"/>
    <w:rsid w:val="005C6440"/>
    <w:rsid w:val="005D07FC"/>
    <w:rsid w:val="005D107C"/>
    <w:rsid w:val="005D2664"/>
    <w:rsid w:val="005D3FE7"/>
    <w:rsid w:val="005D5C46"/>
    <w:rsid w:val="005D5D9F"/>
    <w:rsid w:val="005D7B5B"/>
    <w:rsid w:val="005E0258"/>
    <w:rsid w:val="005E04B4"/>
    <w:rsid w:val="005E3CC4"/>
    <w:rsid w:val="005E635D"/>
    <w:rsid w:val="005E6BA0"/>
    <w:rsid w:val="005F0160"/>
    <w:rsid w:val="005F0839"/>
    <w:rsid w:val="005F42A3"/>
    <w:rsid w:val="005F5012"/>
    <w:rsid w:val="00600851"/>
    <w:rsid w:val="006023B2"/>
    <w:rsid w:val="00602D89"/>
    <w:rsid w:val="0060484D"/>
    <w:rsid w:val="0060655F"/>
    <w:rsid w:val="006071C5"/>
    <w:rsid w:val="006114AF"/>
    <w:rsid w:val="0061538F"/>
    <w:rsid w:val="00615548"/>
    <w:rsid w:val="0061640F"/>
    <w:rsid w:val="006225C2"/>
    <w:rsid w:val="006246A5"/>
    <w:rsid w:val="006256BA"/>
    <w:rsid w:val="00626A81"/>
    <w:rsid w:val="00626EA3"/>
    <w:rsid w:val="00632859"/>
    <w:rsid w:val="0063359E"/>
    <w:rsid w:val="00634BBD"/>
    <w:rsid w:val="00634C70"/>
    <w:rsid w:val="00635CEC"/>
    <w:rsid w:val="00636378"/>
    <w:rsid w:val="00640483"/>
    <w:rsid w:val="0064452F"/>
    <w:rsid w:val="006463BE"/>
    <w:rsid w:val="00651511"/>
    <w:rsid w:val="00651685"/>
    <w:rsid w:val="00653AE2"/>
    <w:rsid w:val="00653D6C"/>
    <w:rsid w:val="00657D41"/>
    <w:rsid w:val="0066523E"/>
    <w:rsid w:val="00666864"/>
    <w:rsid w:val="00667D27"/>
    <w:rsid w:val="00676FF2"/>
    <w:rsid w:val="0067713D"/>
    <w:rsid w:val="006828FF"/>
    <w:rsid w:val="00682B85"/>
    <w:rsid w:val="00683B21"/>
    <w:rsid w:val="00684D3B"/>
    <w:rsid w:val="00684EEA"/>
    <w:rsid w:val="00685783"/>
    <w:rsid w:val="0068682C"/>
    <w:rsid w:val="00687B8A"/>
    <w:rsid w:val="00690CE0"/>
    <w:rsid w:val="00692793"/>
    <w:rsid w:val="006934F4"/>
    <w:rsid w:val="00695588"/>
    <w:rsid w:val="006961A1"/>
    <w:rsid w:val="00697745"/>
    <w:rsid w:val="006A1018"/>
    <w:rsid w:val="006A157D"/>
    <w:rsid w:val="006A217D"/>
    <w:rsid w:val="006A2852"/>
    <w:rsid w:val="006A2908"/>
    <w:rsid w:val="006A6555"/>
    <w:rsid w:val="006A6B7B"/>
    <w:rsid w:val="006B0C70"/>
    <w:rsid w:val="006B11C4"/>
    <w:rsid w:val="006B2CD0"/>
    <w:rsid w:val="006B5465"/>
    <w:rsid w:val="006B5501"/>
    <w:rsid w:val="006B6C5A"/>
    <w:rsid w:val="006B7538"/>
    <w:rsid w:val="006C1413"/>
    <w:rsid w:val="006C1C92"/>
    <w:rsid w:val="006C3A9E"/>
    <w:rsid w:val="006C3D85"/>
    <w:rsid w:val="006D07CF"/>
    <w:rsid w:val="006D0B4B"/>
    <w:rsid w:val="006D10C4"/>
    <w:rsid w:val="006D10EE"/>
    <w:rsid w:val="006D19B8"/>
    <w:rsid w:val="006D39AB"/>
    <w:rsid w:val="006D3CDD"/>
    <w:rsid w:val="006D3FBC"/>
    <w:rsid w:val="006D4AAF"/>
    <w:rsid w:val="006D4C9F"/>
    <w:rsid w:val="006D559B"/>
    <w:rsid w:val="006D576B"/>
    <w:rsid w:val="006D592D"/>
    <w:rsid w:val="006D6F7E"/>
    <w:rsid w:val="006D76AB"/>
    <w:rsid w:val="006E068E"/>
    <w:rsid w:val="006E0F70"/>
    <w:rsid w:val="006E3E4D"/>
    <w:rsid w:val="006E47E4"/>
    <w:rsid w:val="006E767C"/>
    <w:rsid w:val="006F0C78"/>
    <w:rsid w:val="006F199C"/>
    <w:rsid w:val="006F1E5B"/>
    <w:rsid w:val="006F2460"/>
    <w:rsid w:val="006F542E"/>
    <w:rsid w:val="006F579D"/>
    <w:rsid w:val="006F5830"/>
    <w:rsid w:val="006F68CC"/>
    <w:rsid w:val="006F7A90"/>
    <w:rsid w:val="00700158"/>
    <w:rsid w:val="00700A54"/>
    <w:rsid w:val="00703C1B"/>
    <w:rsid w:val="00704E5E"/>
    <w:rsid w:val="00706926"/>
    <w:rsid w:val="00706EFF"/>
    <w:rsid w:val="00713A17"/>
    <w:rsid w:val="00713DA8"/>
    <w:rsid w:val="00717C3B"/>
    <w:rsid w:val="00722151"/>
    <w:rsid w:val="00723937"/>
    <w:rsid w:val="007253FF"/>
    <w:rsid w:val="007266D2"/>
    <w:rsid w:val="00727424"/>
    <w:rsid w:val="00732680"/>
    <w:rsid w:val="007342A7"/>
    <w:rsid w:val="00735F6E"/>
    <w:rsid w:val="007370F2"/>
    <w:rsid w:val="00740487"/>
    <w:rsid w:val="00741355"/>
    <w:rsid w:val="0074393F"/>
    <w:rsid w:val="0074507A"/>
    <w:rsid w:val="00746117"/>
    <w:rsid w:val="007513E2"/>
    <w:rsid w:val="007552DB"/>
    <w:rsid w:val="007555BD"/>
    <w:rsid w:val="00756ADF"/>
    <w:rsid w:val="0076296B"/>
    <w:rsid w:val="007635AC"/>
    <w:rsid w:val="007700AC"/>
    <w:rsid w:val="00772D86"/>
    <w:rsid w:val="007749A7"/>
    <w:rsid w:val="007764E0"/>
    <w:rsid w:val="00780520"/>
    <w:rsid w:val="00780C61"/>
    <w:rsid w:val="00782A64"/>
    <w:rsid w:val="00784179"/>
    <w:rsid w:val="00784889"/>
    <w:rsid w:val="00786040"/>
    <w:rsid w:val="00786B00"/>
    <w:rsid w:val="00791677"/>
    <w:rsid w:val="00791839"/>
    <w:rsid w:val="00792637"/>
    <w:rsid w:val="00793AD9"/>
    <w:rsid w:val="00796561"/>
    <w:rsid w:val="007966C2"/>
    <w:rsid w:val="0079770B"/>
    <w:rsid w:val="00797C5F"/>
    <w:rsid w:val="007A0640"/>
    <w:rsid w:val="007A1BC3"/>
    <w:rsid w:val="007A52C8"/>
    <w:rsid w:val="007A66E1"/>
    <w:rsid w:val="007B06AE"/>
    <w:rsid w:val="007B538F"/>
    <w:rsid w:val="007B5B1A"/>
    <w:rsid w:val="007B6A4C"/>
    <w:rsid w:val="007C21FA"/>
    <w:rsid w:val="007C2443"/>
    <w:rsid w:val="007C310E"/>
    <w:rsid w:val="007D2B06"/>
    <w:rsid w:val="007D2E04"/>
    <w:rsid w:val="007D43B5"/>
    <w:rsid w:val="007D4FF5"/>
    <w:rsid w:val="007D67BC"/>
    <w:rsid w:val="007D69E5"/>
    <w:rsid w:val="007D6E25"/>
    <w:rsid w:val="007E0CB6"/>
    <w:rsid w:val="007E1176"/>
    <w:rsid w:val="007E452F"/>
    <w:rsid w:val="007E5ABE"/>
    <w:rsid w:val="007E5E23"/>
    <w:rsid w:val="007F1065"/>
    <w:rsid w:val="007F1842"/>
    <w:rsid w:val="007F2165"/>
    <w:rsid w:val="007F2C01"/>
    <w:rsid w:val="007F3263"/>
    <w:rsid w:val="007F42B7"/>
    <w:rsid w:val="007F5B88"/>
    <w:rsid w:val="00802069"/>
    <w:rsid w:val="00806E86"/>
    <w:rsid w:val="0080700A"/>
    <w:rsid w:val="00811438"/>
    <w:rsid w:val="00812461"/>
    <w:rsid w:val="00814238"/>
    <w:rsid w:val="00815DF9"/>
    <w:rsid w:val="00817403"/>
    <w:rsid w:val="00823AB1"/>
    <w:rsid w:val="008246EC"/>
    <w:rsid w:val="00831D19"/>
    <w:rsid w:val="00832E1A"/>
    <w:rsid w:val="0083310B"/>
    <w:rsid w:val="0083591A"/>
    <w:rsid w:val="008410E1"/>
    <w:rsid w:val="00842646"/>
    <w:rsid w:val="00842D23"/>
    <w:rsid w:val="0084670D"/>
    <w:rsid w:val="0084733B"/>
    <w:rsid w:val="008477BE"/>
    <w:rsid w:val="0085467C"/>
    <w:rsid w:val="008562F7"/>
    <w:rsid w:val="008601D7"/>
    <w:rsid w:val="008601DC"/>
    <w:rsid w:val="008617A2"/>
    <w:rsid w:val="00862451"/>
    <w:rsid w:val="008625C5"/>
    <w:rsid w:val="0086413C"/>
    <w:rsid w:val="00866C43"/>
    <w:rsid w:val="00866D8C"/>
    <w:rsid w:val="008732D7"/>
    <w:rsid w:val="00873AAC"/>
    <w:rsid w:val="0088310F"/>
    <w:rsid w:val="008922A4"/>
    <w:rsid w:val="008931C4"/>
    <w:rsid w:val="00893A22"/>
    <w:rsid w:val="008954C1"/>
    <w:rsid w:val="00896955"/>
    <w:rsid w:val="00896D25"/>
    <w:rsid w:val="008A0082"/>
    <w:rsid w:val="008A1156"/>
    <w:rsid w:val="008A1B08"/>
    <w:rsid w:val="008A3AAD"/>
    <w:rsid w:val="008B178C"/>
    <w:rsid w:val="008C272B"/>
    <w:rsid w:val="008C5798"/>
    <w:rsid w:val="008D0681"/>
    <w:rsid w:val="008D2111"/>
    <w:rsid w:val="008D5EBE"/>
    <w:rsid w:val="008D7141"/>
    <w:rsid w:val="008E3EB7"/>
    <w:rsid w:val="008E4C2A"/>
    <w:rsid w:val="008E5868"/>
    <w:rsid w:val="008E7FAA"/>
    <w:rsid w:val="008F0E8F"/>
    <w:rsid w:val="008F10D9"/>
    <w:rsid w:val="008F1B04"/>
    <w:rsid w:val="008F232B"/>
    <w:rsid w:val="008F3313"/>
    <w:rsid w:val="008F42FE"/>
    <w:rsid w:val="008F4F7C"/>
    <w:rsid w:val="00901117"/>
    <w:rsid w:val="00901291"/>
    <w:rsid w:val="00902953"/>
    <w:rsid w:val="00902A16"/>
    <w:rsid w:val="00903562"/>
    <w:rsid w:val="00910F71"/>
    <w:rsid w:val="00913C3E"/>
    <w:rsid w:val="0091431F"/>
    <w:rsid w:val="009227BE"/>
    <w:rsid w:val="0092418A"/>
    <w:rsid w:val="0092543D"/>
    <w:rsid w:val="00932BB5"/>
    <w:rsid w:val="00933760"/>
    <w:rsid w:val="009346E5"/>
    <w:rsid w:val="00935622"/>
    <w:rsid w:val="0093597C"/>
    <w:rsid w:val="009361F1"/>
    <w:rsid w:val="00936456"/>
    <w:rsid w:val="0093781A"/>
    <w:rsid w:val="00940ABF"/>
    <w:rsid w:val="00945D29"/>
    <w:rsid w:val="00947199"/>
    <w:rsid w:val="00951AC3"/>
    <w:rsid w:val="00951B44"/>
    <w:rsid w:val="00952EBA"/>
    <w:rsid w:val="00953F5C"/>
    <w:rsid w:val="009556D9"/>
    <w:rsid w:val="00957943"/>
    <w:rsid w:val="0096278D"/>
    <w:rsid w:val="009629C5"/>
    <w:rsid w:val="00962DB9"/>
    <w:rsid w:val="00962DF8"/>
    <w:rsid w:val="00963AF8"/>
    <w:rsid w:val="00964204"/>
    <w:rsid w:val="009660EC"/>
    <w:rsid w:val="0096618C"/>
    <w:rsid w:val="00972524"/>
    <w:rsid w:val="00972B61"/>
    <w:rsid w:val="0097359F"/>
    <w:rsid w:val="009772C0"/>
    <w:rsid w:val="00982424"/>
    <w:rsid w:val="00983481"/>
    <w:rsid w:val="00984C34"/>
    <w:rsid w:val="00985466"/>
    <w:rsid w:val="00987F6E"/>
    <w:rsid w:val="00993FBC"/>
    <w:rsid w:val="00994129"/>
    <w:rsid w:val="0099549A"/>
    <w:rsid w:val="009971DD"/>
    <w:rsid w:val="009A053E"/>
    <w:rsid w:val="009A3275"/>
    <w:rsid w:val="009B2DEA"/>
    <w:rsid w:val="009B33F7"/>
    <w:rsid w:val="009B417B"/>
    <w:rsid w:val="009B5900"/>
    <w:rsid w:val="009C3421"/>
    <w:rsid w:val="009C4C98"/>
    <w:rsid w:val="009C6639"/>
    <w:rsid w:val="009C687D"/>
    <w:rsid w:val="009D1DEE"/>
    <w:rsid w:val="009D44C9"/>
    <w:rsid w:val="009D5BC3"/>
    <w:rsid w:val="009D5E61"/>
    <w:rsid w:val="009E190A"/>
    <w:rsid w:val="009E3243"/>
    <w:rsid w:val="009E3C3D"/>
    <w:rsid w:val="009E4627"/>
    <w:rsid w:val="009E4849"/>
    <w:rsid w:val="009E5110"/>
    <w:rsid w:val="009E740F"/>
    <w:rsid w:val="009F040B"/>
    <w:rsid w:val="009F1390"/>
    <w:rsid w:val="009F40BB"/>
    <w:rsid w:val="009F4D21"/>
    <w:rsid w:val="009F5C8A"/>
    <w:rsid w:val="00A01C71"/>
    <w:rsid w:val="00A02E02"/>
    <w:rsid w:val="00A068E6"/>
    <w:rsid w:val="00A1322F"/>
    <w:rsid w:val="00A134A6"/>
    <w:rsid w:val="00A14220"/>
    <w:rsid w:val="00A14F45"/>
    <w:rsid w:val="00A16DA6"/>
    <w:rsid w:val="00A202B3"/>
    <w:rsid w:val="00A20797"/>
    <w:rsid w:val="00A22D3E"/>
    <w:rsid w:val="00A26231"/>
    <w:rsid w:val="00A319BC"/>
    <w:rsid w:val="00A34008"/>
    <w:rsid w:val="00A35EF8"/>
    <w:rsid w:val="00A36234"/>
    <w:rsid w:val="00A3645D"/>
    <w:rsid w:val="00A40751"/>
    <w:rsid w:val="00A42B64"/>
    <w:rsid w:val="00A46BB6"/>
    <w:rsid w:val="00A61D92"/>
    <w:rsid w:val="00A6524F"/>
    <w:rsid w:val="00A67E3B"/>
    <w:rsid w:val="00A67F46"/>
    <w:rsid w:val="00A71416"/>
    <w:rsid w:val="00A731D0"/>
    <w:rsid w:val="00A74347"/>
    <w:rsid w:val="00A7466E"/>
    <w:rsid w:val="00A77FC3"/>
    <w:rsid w:val="00A804C9"/>
    <w:rsid w:val="00A80E67"/>
    <w:rsid w:val="00A82CCE"/>
    <w:rsid w:val="00A846C7"/>
    <w:rsid w:val="00A86601"/>
    <w:rsid w:val="00A86A27"/>
    <w:rsid w:val="00A90FA5"/>
    <w:rsid w:val="00A92025"/>
    <w:rsid w:val="00A92430"/>
    <w:rsid w:val="00A93803"/>
    <w:rsid w:val="00A9437A"/>
    <w:rsid w:val="00A95533"/>
    <w:rsid w:val="00A975DA"/>
    <w:rsid w:val="00A97EA4"/>
    <w:rsid w:val="00AA0721"/>
    <w:rsid w:val="00AA1408"/>
    <w:rsid w:val="00AA38A4"/>
    <w:rsid w:val="00AA3930"/>
    <w:rsid w:val="00AA4D08"/>
    <w:rsid w:val="00AB41CF"/>
    <w:rsid w:val="00AB690C"/>
    <w:rsid w:val="00AB79EE"/>
    <w:rsid w:val="00AC3276"/>
    <w:rsid w:val="00AD0766"/>
    <w:rsid w:val="00AD2C58"/>
    <w:rsid w:val="00AD6088"/>
    <w:rsid w:val="00AD6170"/>
    <w:rsid w:val="00AD67F8"/>
    <w:rsid w:val="00AD6C0A"/>
    <w:rsid w:val="00AE01DC"/>
    <w:rsid w:val="00AE04A9"/>
    <w:rsid w:val="00AE0C19"/>
    <w:rsid w:val="00AE0D82"/>
    <w:rsid w:val="00AE2249"/>
    <w:rsid w:val="00AE2CB8"/>
    <w:rsid w:val="00AE4144"/>
    <w:rsid w:val="00AF0C4B"/>
    <w:rsid w:val="00AF379F"/>
    <w:rsid w:val="00AF4096"/>
    <w:rsid w:val="00AF4AE1"/>
    <w:rsid w:val="00AF6C1C"/>
    <w:rsid w:val="00AF7996"/>
    <w:rsid w:val="00B008C8"/>
    <w:rsid w:val="00B033F3"/>
    <w:rsid w:val="00B10943"/>
    <w:rsid w:val="00B11404"/>
    <w:rsid w:val="00B1166F"/>
    <w:rsid w:val="00B154A5"/>
    <w:rsid w:val="00B167E4"/>
    <w:rsid w:val="00B1680B"/>
    <w:rsid w:val="00B174C9"/>
    <w:rsid w:val="00B2000A"/>
    <w:rsid w:val="00B22956"/>
    <w:rsid w:val="00B23C47"/>
    <w:rsid w:val="00B3067A"/>
    <w:rsid w:val="00B30B29"/>
    <w:rsid w:val="00B3163F"/>
    <w:rsid w:val="00B321BD"/>
    <w:rsid w:val="00B34504"/>
    <w:rsid w:val="00B34C9A"/>
    <w:rsid w:val="00B37606"/>
    <w:rsid w:val="00B41AD9"/>
    <w:rsid w:val="00B4242E"/>
    <w:rsid w:val="00B44834"/>
    <w:rsid w:val="00B47737"/>
    <w:rsid w:val="00B47B60"/>
    <w:rsid w:val="00B506DD"/>
    <w:rsid w:val="00B507F5"/>
    <w:rsid w:val="00B52AC7"/>
    <w:rsid w:val="00B546F3"/>
    <w:rsid w:val="00B54F1F"/>
    <w:rsid w:val="00B613B8"/>
    <w:rsid w:val="00B63178"/>
    <w:rsid w:val="00B67627"/>
    <w:rsid w:val="00B67B6E"/>
    <w:rsid w:val="00B70A26"/>
    <w:rsid w:val="00B76F0E"/>
    <w:rsid w:val="00B81ED3"/>
    <w:rsid w:val="00B84F9A"/>
    <w:rsid w:val="00B87143"/>
    <w:rsid w:val="00B87F7D"/>
    <w:rsid w:val="00B93142"/>
    <w:rsid w:val="00B9534C"/>
    <w:rsid w:val="00B95C9C"/>
    <w:rsid w:val="00B977BE"/>
    <w:rsid w:val="00BA2A36"/>
    <w:rsid w:val="00BA36A9"/>
    <w:rsid w:val="00BA43BA"/>
    <w:rsid w:val="00BA47A5"/>
    <w:rsid w:val="00BB4894"/>
    <w:rsid w:val="00BB49E3"/>
    <w:rsid w:val="00BC10D5"/>
    <w:rsid w:val="00BC200F"/>
    <w:rsid w:val="00BC25C4"/>
    <w:rsid w:val="00BC31E5"/>
    <w:rsid w:val="00BC39EC"/>
    <w:rsid w:val="00BC7EE5"/>
    <w:rsid w:val="00BD2D61"/>
    <w:rsid w:val="00BE00D6"/>
    <w:rsid w:val="00BE1F93"/>
    <w:rsid w:val="00BE30E8"/>
    <w:rsid w:val="00BE7FA7"/>
    <w:rsid w:val="00BF0215"/>
    <w:rsid w:val="00BF2969"/>
    <w:rsid w:val="00BF7759"/>
    <w:rsid w:val="00BF7B24"/>
    <w:rsid w:val="00C028D9"/>
    <w:rsid w:val="00C05FDD"/>
    <w:rsid w:val="00C063BE"/>
    <w:rsid w:val="00C10482"/>
    <w:rsid w:val="00C1295B"/>
    <w:rsid w:val="00C12CD7"/>
    <w:rsid w:val="00C1403C"/>
    <w:rsid w:val="00C14CD4"/>
    <w:rsid w:val="00C154D0"/>
    <w:rsid w:val="00C17760"/>
    <w:rsid w:val="00C17EBB"/>
    <w:rsid w:val="00C20007"/>
    <w:rsid w:val="00C20A53"/>
    <w:rsid w:val="00C217FE"/>
    <w:rsid w:val="00C2220B"/>
    <w:rsid w:val="00C223F5"/>
    <w:rsid w:val="00C22F73"/>
    <w:rsid w:val="00C26069"/>
    <w:rsid w:val="00C3054A"/>
    <w:rsid w:val="00C30A33"/>
    <w:rsid w:val="00C31000"/>
    <w:rsid w:val="00C31E80"/>
    <w:rsid w:val="00C32159"/>
    <w:rsid w:val="00C37B60"/>
    <w:rsid w:val="00C37C22"/>
    <w:rsid w:val="00C40205"/>
    <w:rsid w:val="00C41B38"/>
    <w:rsid w:val="00C43B2D"/>
    <w:rsid w:val="00C44DD8"/>
    <w:rsid w:val="00C46BB3"/>
    <w:rsid w:val="00C473CF"/>
    <w:rsid w:val="00C478B4"/>
    <w:rsid w:val="00C523F7"/>
    <w:rsid w:val="00C54429"/>
    <w:rsid w:val="00C6060B"/>
    <w:rsid w:val="00C64001"/>
    <w:rsid w:val="00C6466D"/>
    <w:rsid w:val="00C64D9A"/>
    <w:rsid w:val="00C66467"/>
    <w:rsid w:val="00C666E1"/>
    <w:rsid w:val="00C70018"/>
    <w:rsid w:val="00C712EB"/>
    <w:rsid w:val="00C72337"/>
    <w:rsid w:val="00C74272"/>
    <w:rsid w:val="00C7463A"/>
    <w:rsid w:val="00C76BCD"/>
    <w:rsid w:val="00C81462"/>
    <w:rsid w:val="00C82F95"/>
    <w:rsid w:val="00C83026"/>
    <w:rsid w:val="00C86853"/>
    <w:rsid w:val="00C92162"/>
    <w:rsid w:val="00C9309A"/>
    <w:rsid w:val="00CA22D8"/>
    <w:rsid w:val="00CA4F60"/>
    <w:rsid w:val="00CA6ADC"/>
    <w:rsid w:val="00CA7D04"/>
    <w:rsid w:val="00CB0168"/>
    <w:rsid w:val="00CB199A"/>
    <w:rsid w:val="00CB3DDE"/>
    <w:rsid w:val="00CB4147"/>
    <w:rsid w:val="00CB7FA4"/>
    <w:rsid w:val="00CC02E5"/>
    <w:rsid w:val="00CC531F"/>
    <w:rsid w:val="00CC54D5"/>
    <w:rsid w:val="00CC61CC"/>
    <w:rsid w:val="00CC698B"/>
    <w:rsid w:val="00CD359B"/>
    <w:rsid w:val="00CD4279"/>
    <w:rsid w:val="00CD43A6"/>
    <w:rsid w:val="00CD5240"/>
    <w:rsid w:val="00CD5FD3"/>
    <w:rsid w:val="00CD758E"/>
    <w:rsid w:val="00CD761C"/>
    <w:rsid w:val="00CE4375"/>
    <w:rsid w:val="00CE53D2"/>
    <w:rsid w:val="00CF1076"/>
    <w:rsid w:val="00CF2C9B"/>
    <w:rsid w:val="00CF4AC0"/>
    <w:rsid w:val="00CF68F6"/>
    <w:rsid w:val="00CF7247"/>
    <w:rsid w:val="00D00A21"/>
    <w:rsid w:val="00D04D18"/>
    <w:rsid w:val="00D05422"/>
    <w:rsid w:val="00D057CD"/>
    <w:rsid w:val="00D10FD1"/>
    <w:rsid w:val="00D118D2"/>
    <w:rsid w:val="00D11B75"/>
    <w:rsid w:val="00D11EC7"/>
    <w:rsid w:val="00D14FB7"/>
    <w:rsid w:val="00D15148"/>
    <w:rsid w:val="00D15400"/>
    <w:rsid w:val="00D15EF2"/>
    <w:rsid w:val="00D201EF"/>
    <w:rsid w:val="00D22BD4"/>
    <w:rsid w:val="00D25E0D"/>
    <w:rsid w:val="00D27E33"/>
    <w:rsid w:val="00D3055E"/>
    <w:rsid w:val="00D31ECF"/>
    <w:rsid w:val="00D35743"/>
    <w:rsid w:val="00D364C7"/>
    <w:rsid w:val="00D4405C"/>
    <w:rsid w:val="00D472B6"/>
    <w:rsid w:val="00D50830"/>
    <w:rsid w:val="00D50ABA"/>
    <w:rsid w:val="00D53A39"/>
    <w:rsid w:val="00D53D94"/>
    <w:rsid w:val="00D553C9"/>
    <w:rsid w:val="00D56F8C"/>
    <w:rsid w:val="00D57A6E"/>
    <w:rsid w:val="00D60F22"/>
    <w:rsid w:val="00D6289E"/>
    <w:rsid w:val="00D73774"/>
    <w:rsid w:val="00D73C8B"/>
    <w:rsid w:val="00D75542"/>
    <w:rsid w:val="00D75873"/>
    <w:rsid w:val="00D8065B"/>
    <w:rsid w:val="00D81423"/>
    <w:rsid w:val="00D8227B"/>
    <w:rsid w:val="00D857CC"/>
    <w:rsid w:val="00D85F35"/>
    <w:rsid w:val="00D90493"/>
    <w:rsid w:val="00D90DC9"/>
    <w:rsid w:val="00D93157"/>
    <w:rsid w:val="00D94B15"/>
    <w:rsid w:val="00D95D85"/>
    <w:rsid w:val="00D96793"/>
    <w:rsid w:val="00D9685B"/>
    <w:rsid w:val="00DA2237"/>
    <w:rsid w:val="00DA266E"/>
    <w:rsid w:val="00DA2DFA"/>
    <w:rsid w:val="00DA4C6B"/>
    <w:rsid w:val="00DA4CED"/>
    <w:rsid w:val="00DB06EB"/>
    <w:rsid w:val="00DB5AFF"/>
    <w:rsid w:val="00DC0AE5"/>
    <w:rsid w:val="00DC43FF"/>
    <w:rsid w:val="00DC5FF8"/>
    <w:rsid w:val="00DC7388"/>
    <w:rsid w:val="00DC79E9"/>
    <w:rsid w:val="00DD0222"/>
    <w:rsid w:val="00DD1A42"/>
    <w:rsid w:val="00DD1B59"/>
    <w:rsid w:val="00DD5C75"/>
    <w:rsid w:val="00DD62F6"/>
    <w:rsid w:val="00DD64B1"/>
    <w:rsid w:val="00DE12EC"/>
    <w:rsid w:val="00DE411F"/>
    <w:rsid w:val="00DE4168"/>
    <w:rsid w:val="00DE4CFF"/>
    <w:rsid w:val="00DE5547"/>
    <w:rsid w:val="00DE77B9"/>
    <w:rsid w:val="00DF023E"/>
    <w:rsid w:val="00DF1A06"/>
    <w:rsid w:val="00DF2597"/>
    <w:rsid w:val="00DF2BDA"/>
    <w:rsid w:val="00DF3010"/>
    <w:rsid w:val="00DF7233"/>
    <w:rsid w:val="00E079B4"/>
    <w:rsid w:val="00E11D0C"/>
    <w:rsid w:val="00E14F5F"/>
    <w:rsid w:val="00E1635D"/>
    <w:rsid w:val="00E16D03"/>
    <w:rsid w:val="00E17604"/>
    <w:rsid w:val="00E204BE"/>
    <w:rsid w:val="00E204CC"/>
    <w:rsid w:val="00E21B6C"/>
    <w:rsid w:val="00E21CB3"/>
    <w:rsid w:val="00E2280E"/>
    <w:rsid w:val="00E23145"/>
    <w:rsid w:val="00E264B1"/>
    <w:rsid w:val="00E309CD"/>
    <w:rsid w:val="00E32224"/>
    <w:rsid w:val="00E325F2"/>
    <w:rsid w:val="00E35BAE"/>
    <w:rsid w:val="00E35E63"/>
    <w:rsid w:val="00E442B7"/>
    <w:rsid w:val="00E46627"/>
    <w:rsid w:val="00E535B6"/>
    <w:rsid w:val="00E53E2D"/>
    <w:rsid w:val="00E54C4E"/>
    <w:rsid w:val="00E54C93"/>
    <w:rsid w:val="00E57781"/>
    <w:rsid w:val="00E622D0"/>
    <w:rsid w:val="00E62A2C"/>
    <w:rsid w:val="00E62B54"/>
    <w:rsid w:val="00E631FC"/>
    <w:rsid w:val="00E64F51"/>
    <w:rsid w:val="00E659A6"/>
    <w:rsid w:val="00E66856"/>
    <w:rsid w:val="00E7106F"/>
    <w:rsid w:val="00E72622"/>
    <w:rsid w:val="00E726EE"/>
    <w:rsid w:val="00E727FC"/>
    <w:rsid w:val="00E74BA8"/>
    <w:rsid w:val="00E75CCD"/>
    <w:rsid w:val="00E77499"/>
    <w:rsid w:val="00E81856"/>
    <w:rsid w:val="00E81BF5"/>
    <w:rsid w:val="00E85C43"/>
    <w:rsid w:val="00E9392B"/>
    <w:rsid w:val="00E93B16"/>
    <w:rsid w:val="00E955BE"/>
    <w:rsid w:val="00E96D46"/>
    <w:rsid w:val="00EA1388"/>
    <w:rsid w:val="00EA159C"/>
    <w:rsid w:val="00EA1744"/>
    <w:rsid w:val="00EA1E50"/>
    <w:rsid w:val="00EA2C1D"/>
    <w:rsid w:val="00EA33DB"/>
    <w:rsid w:val="00EA34E1"/>
    <w:rsid w:val="00EA61B6"/>
    <w:rsid w:val="00EA6F07"/>
    <w:rsid w:val="00EA7D6B"/>
    <w:rsid w:val="00EA7F37"/>
    <w:rsid w:val="00EB028A"/>
    <w:rsid w:val="00EB0D48"/>
    <w:rsid w:val="00EB122B"/>
    <w:rsid w:val="00EB3049"/>
    <w:rsid w:val="00EB51A8"/>
    <w:rsid w:val="00EB5763"/>
    <w:rsid w:val="00EB72B3"/>
    <w:rsid w:val="00EB7833"/>
    <w:rsid w:val="00EC29BF"/>
    <w:rsid w:val="00EC4076"/>
    <w:rsid w:val="00ED0CE5"/>
    <w:rsid w:val="00ED2298"/>
    <w:rsid w:val="00ED2EC3"/>
    <w:rsid w:val="00EE2144"/>
    <w:rsid w:val="00EE31D2"/>
    <w:rsid w:val="00EE4255"/>
    <w:rsid w:val="00EE47D2"/>
    <w:rsid w:val="00EE5310"/>
    <w:rsid w:val="00EE6425"/>
    <w:rsid w:val="00EE6C16"/>
    <w:rsid w:val="00EF234A"/>
    <w:rsid w:val="00EF2E92"/>
    <w:rsid w:val="00EF3AA3"/>
    <w:rsid w:val="00EF532A"/>
    <w:rsid w:val="00EF5C3E"/>
    <w:rsid w:val="00EF5EE9"/>
    <w:rsid w:val="00F03C52"/>
    <w:rsid w:val="00F05795"/>
    <w:rsid w:val="00F1067A"/>
    <w:rsid w:val="00F122FF"/>
    <w:rsid w:val="00F12CD6"/>
    <w:rsid w:val="00F13656"/>
    <w:rsid w:val="00F14458"/>
    <w:rsid w:val="00F155C5"/>
    <w:rsid w:val="00F15DFF"/>
    <w:rsid w:val="00F1702F"/>
    <w:rsid w:val="00F174B7"/>
    <w:rsid w:val="00F21C45"/>
    <w:rsid w:val="00F233DA"/>
    <w:rsid w:val="00F2556A"/>
    <w:rsid w:val="00F312E6"/>
    <w:rsid w:val="00F32377"/>
    <w:rsid w:val="00F37220"/>
    <w:rsid w:val="00F37DA6"/>
    <w:rsid w:val="00F410FB"/>
    <w:rsid w:val="00F4191D"/>
    <w:rsid w:val="00F47E3C"/>
    <w:rsid w:val="00F50443"/>
    <w:rsid w:val="00F50710"/>
    <w:rsid w:val="00F5285F"/>
    <w:rsid w:val="00F52E93"/>
    <w:rsid w:val="00F534AD"/>
    <w:rsid w:val="00F54FF5"/>
    <w:rsid w:val="00F55EC9"/>
    <w:rsid w:val="00F66A56"/>
    <w:rsid w:val="00F706CF"/>
    <w:rsid w:val="00F71013"/>
    <w:rsid w:val="00F74315"/>
    <w:rsid w:val="00F80567"/>
    <w:rsid w:val="00F81905"/>
    <w:rsid w:val="00F82BB5"/>
    <w:rsid w:val="00F82CEB"/>
    <w:rsid w:val="00F8444F"/>
    <w:rsid w:val="00F8740A"/>
    <w:rsid w:val="00F9079B"/>
    <w:rsid w:val="00F921E8"/>
    <w:rsid w:val="00F95E42"/>
    <w:rsid w:val="00F967F2"/>
    <w:rsid w:val="00FA54F0"/>
    <w:rsid w:val="00FA69A9"/>
    <w:rsid w:val="00FA6BCE"/>
    <w:rsid w:val="00FB0A13"/>
    <w:rsid w:val="00FB1434"/>
    <w:rsid w:val="00FB239E"/>
    <w:rsid w:val="00FB414D"/>
    <w:rsid w:val="00FB47F2"/>
    <w:rsid w:val="00FB51E4"/>
    <w:rsid w:val="00FB668C"/>
    <w:rsid w:val="00FB7825"/>
    <w:rsid w:val="00FC20EB"/>
    <w:rsid w:val="00FC3558"/>
    <w:rsid w:val="00FC5AB4"/>
    <w:rsid w:val="00FC5FA9"/>
    <w:rsid w:val="00FC6921"/>
    <w:rsid w:val="00FC6DB7"/>
    <w:rsid w:val="00FC7CDB"/>
    <w:rsid w:val="00FD1B6F"/>
    <w:rsid w:val="00FD6495"/>
    <w:rsid w:val="00FD720D"/>
    <w:rsid w:val="00FD7818"/>
    <w:rsid w:val="00FE1842"/>
    <w:rsid w:val="00FF3361"/>
    <w:rsid w:val="00FF34AF"/>
    <w:rsid w:val="00FF4647"/>
    <w:rsid w:val="00FF5AB0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D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091FD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33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76C0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7A52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46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7">
    <w:name w:val="Font Style47"/>
    <w:uiPriority w:val="99"/>
    <w:rsid w:val="00C12CD7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41355"/>
    <w:pPr>
      <w:ind w:left="720"/>
      <w:contextualSpacing/>
    </w:pPr>
  </w:style>
  <w:style w:type="table" w:styleId="a4">
    <w:name w:val="Table Grid"/>
    <w:basedOn w:val="a1"/>
    <w:uiPriority w:val="59"/>
    <w:rsid w:val="009971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9971DD"/>
  </w:style>
  <w:style w:type="character" w:styleId="a5">
    <w:name w:val="Hyperlink"/>
    <w:uiPriority w:val="99"/>
    <w:unhideWhenUsed/>
    <w:rsid w:val="009971D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971D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B2484"/>
  </w:style>
  <w:style w:type="character" w:styleId="a7">
    <w:name w:val="Strong"/>
    <w:uiPriority w:val="22"/>
    <w:qFormat/>
    <w:rsid w:val="00536B5D"/>
    <w:rPr>
      <w:b/>
      <w:bCs/>
    </w:rPr>
  </w:style>
  <w:style w:type="paragraph" w:styleId="a8">
    <w:name w:val="Title"/>
    <w:basedOn w:val="a"/>
    <w:link w:val="a9"/>
    <w:qFormat/>
    <w:rsid w:val="00536B5D"/>
    <w:pPr>
      <w:widowControl/>
      <w:autoSpaceDE/>
      <w:autoSpaceDN/>
      <w:adjustRightInd/>
      <w:ind w:firstLine="0"/>
      <w:jc w:val="center"/>
    </w:pPr>
    <w:rPr>
      <w:sz w:val="24"/>
    </w:rPr>
  </w:style>
  <w:style w:type="character" w:customStyle="1" w:styleId="a9">
    <w:name w:val="Название Знак"/>
    <w:link w:val="a8"/>
    <w:rsid w:val="00536B5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uiPriority w:val="9"/>
    <w:rsid w:val="002276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uiPriority w:val="20"/>
    <w:qFormat/>
    <w:rsid w:val="00E85C43"/>
    <w:rPr>
      <w:i/>
      <w:iCs/>
    </w:rPr>
  </w:style>
  <w:style w:type="character" w:customStyle="1" w:styleId="10">
    <w:name w:val="Заголовок 1 Знак"/>
    <w:link w:val="1"/>
    <w:uiPriority w:val="9"/>
    <w:rsid w:val="00091FD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b">
    <w:name w:val="FollowedHyperlink"/>
    <w:uiPriority w:val="99"/>
    <w:semiHidden/>
    <w:unhideWhenUsed/>
    <w:rsid w:val="0043713A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2D33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A746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EA17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744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3A0C5A"/>
    <w:pPr>
      <w:ind w:firstLine="0"/>
      <w:jc w:val="lef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3A0C5A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0A39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e">
    <w:name w:val="No Spacing"/>
    <w:link w:val="af"/>
    <w:uiPriority w:val="1"/>
    <w:qFormat/>
    <w:rsid w:val="000A3958"/>
    <w:rPr>
      <w:rFonts w:eastAsia="Times New Roman"/>
      <w:sz w:val="22"/>
      <w:szCs w:val="22"/>
    </w:rPr>
  </w:style>
  <w:style w:type="paragraph" w:styleId="af0">
    <w:name w:val="Body Text Indent"/>
    <w:basedOn w:val="a"/>
    <w:link w:val="af1"/>
    <w:rsid w:val="00DE4168"/>
    <w:pPr>
      <w:widowControl/>
      <w:suppressAutoHyphens/>
      <w:autoSpaceDE/>
      <w:autoSpaceDN/>
      <w:adjustRightInd/>
      <w:ind w:firstLine="851"/>
      <w:jc w:val="center"/>
    </w:pPr>
    <w:rPr>
      <w:b/>
      <w:bCs/>
      <w:sz w:val="32"/>
      <w:szCs w:val="32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DE4168"/>
    <w:rPr>
      <w:rFonts w:ascii="Times New Roman" w:eastAsia="Times New Roman" w:hAnsi="Times New Roman"/>
      <w:b/>
      <w:bCs/>
      <w:sz w:val="32"/>
      <w:szCs w:val="32"/>
      <w:lang w:eastAsia="ar-SA"/>
    </w:rPr>
  </w:style>
  <w:style w:type="paragraph" w:styleId="af2">
    <w:name w:val="Body Text"/>
    <w:basedOn w:val="a"/>
    <w:link w:val="af3"/>
    <w:uiPriority w:val="99"/>
    <w:unhideWhenUsed/>
    <w:rsid w:val="007266D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7266D2"/>
    <w:rPr>
      <w:rFonts w:ascii="Times New Roman" w:eastAsia="Times New Roman" w:hAnsi="Times New Roman"/>
    </w:rPr>
  </w:style>
  <w:style w:type="paragraph" w:customStyle="1" w:styleId="11">
    <w:name w:val="Обычный1"/>
    <w:rsid w:val="007266D2"/>
    <w:pPr>
      <w:widowControl w:val="0"/>
      <w:suppressAutoHyphens/>
    </w:pPr>
    <w:rPr>
      <w:rFonts w:ascii="Times" w:eastAsia="Times" w:hAnsi="Times"/>
      <w:kern w:val="1"/>
      <w:sz w:val="24"/>
      <w:szCs w:val="24"/>
      <w:lang w:val="en-US"/>
    </w:rPr>
  </w:style>
  <w:style w:type="paragraph" w:customStyle="1" w:styleId="Default">
    <w:name w:val="Default"/>
    <w:rsid w:val="00295465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7A52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545C6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45C6C"/>
    <w:rPr>
      <w:rFonts w:ascii="Times New Roman" w:eastAsia="Times New Roman" w:hAnsi="Times New Roman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962DB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962DB9"/>
    <w:rPr>
      <w:rFonts w:ascii="Times New Roman" w:eastAsia="Times New Roman" w:hAnsi="Times New Roman"/>
    </w:rPr>
  </w:style>
  <w:style w:type="paragraph" w:styleId="af6">
    <w:name w:val="footer"/>
    <w:basedOn w:val="a"/>
    <w:link w:val="af7"/>
    <w:uiPriority w:val="99"/>
    <w:semiHidden/>
    <w:unhideWhenUsed/>
    <w:rsid w:val="00962DB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962DB9"/>
    <w:rPr>
      <w:rFonts w:ascii="Times New Roman" w:eastAsia="Times New Roman" w:hAnsi="Times New Roman"/>
    </w:rPr>
  </w:style>
  <w:style w:type="table" w:customStyle="1" w:styleId="12">
    <w:name w:val="Сетка таблицы1"/>
    <w:basedOn w:val="a1"/>
    <w:next w:val="a4"/>
    <w:uiPriority w:val="59"/>
    <w:rsid w:val="00FC20E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9">
    <w:name w:val="text9"/>
    <w:basedOn w:val="a0"/>
    <w:rsid w:val="00C70018"/>
  </w:style>
  <w:style w:type="character" w:customStyle="1" w:styleId="text8">
    <w:name w:val="text8"/>
    <w:basedOn w:val="a0"/>
    <w:rsid w:val="00C70018"/>
  </w:style>
  <w:style w:type="table" w:customStyle="1" w:styleId="21">
    <w:name w:val="Сетка таблицы2"/>
    <w:basedOn w:val="a1"/>
    <w:next w:val="a4"/>
    <w:uiPriority w:val="59"/>
    <w:rsid w:val="00CF68F6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Название объекта1"/>
    <w:basedOn w:val="a0"/>
    <w:rsid w:val="00456EF0"/>
  </w:style>
  <w:style w:type="character" w:customStyle="1" w:styleId="docdata">
    <w:name w:val="docdata"/>
    <w:aliases w:val="docy,v5,3697,bqiaagaaeyqcaaagiaiaaapjbaaabqsjaaaaaaaaaaaaaaaaaaaaaaaaaaaaaaaaaaaaaaaaaaaaaaaaaaaaaaaaaaaaaaaaaaaaaaaaaaaaaaaaaaaaaaaaaaaaaaaaaaaaaaaaaaaaaaaaaaaaaaaaaaaaaaaaaaaaaaaaaaaaaaaaaaaaaaaaaaaaaaaaaaaaaaaaaaaaaaaaaaaaaaaaaaaaaaaaaaaaaaaa"/>
    <w:basedOn w:val="a0"/>
    <w:rsid w:val="00456EF0"/>
  </w:style>
  <w:style w:type="paragraph" w:customStyle="1" w:styleId="1889">
    <w:name w:val="1889"/>
    <w:aliases w:val="bqiaagaaeyqcaaagiaiaaanjbaaabvceaaaaaaaaaaaaaaaaaaaaaaaaaaaaaaaaaaaaaaaaaaaaaaaaaaaaaaaaaaaaaaaaaaaaaaaaaaaaaaaaaaaaaaaaaaaaaaaaaaaaaaaaaaaaaaaaaaaaaaaaaaaaaaaaaaaaaaaaaaaaaaaaaaaaaaaaaaaaaaaaaaaaaaaaaaaaaaaaaaaaaaaaaaaaaaaaaaaaaaaa"/>
    <w:basedOn w:val="a"/>
    <w:rsid w:val="00456E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4784">
    <w:name w:val="4784"/>
    <w:aliases w:val="bqiaagaaeyqcaaagiaiaaamxegaabsusaaaaaaaaaaaaaaaaaaaaaaaaaaaaaaaaaaaaaaaaaaaaaaaaaaaaaaaaaaaaaaaaaaaaaaaaaaaaaaaaaaaaaaaaaaaaaaaaaaaaaaaaaaaaaaaaaaaaaaaaaaaaaaaaaaaaaaaaaaaaaaaaaaaaaaaaaaaaaaaaaaaaaaaaaaaaaaaaaaaaaaaaaaaaaaaaaaaaaaaa"/>
    <w:basedOn w:val="a"/>
    <w:rsid w:val="007700A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6402">
    <w:name w:val="6402"/>
    <w:aliases w:val="bqiaagaaeyqcaaagiaiaaanpgaaabxcyaaaaaaaaaaaaaaaaaaaaaaaaaaaaaaaaaaaaaaaaaaaaaaaaaaaaaaaaaaaaaaaaaaaaaaaaaaaaaaaaaaaaaaaaaaaaaaaaaaaaaaaaaaaaaaaaaaaaaaaaaaaaaaaaaaaaaaaaaaaaaaaaaaaaaaaaaaaaaaaaaaaaaaaaaaaaaaaaaaaaaaaaaaaaaaaaaaaaaaaa"/>
    <w:basedOn w:val="a"/>
    <w:rsid w:val="00DD62F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organictitlecontentspan">
    <w:name w:val="organictitlecontentspan"/>
    <w:basedOn w:val="a0"/>
    <w:rsid w:val="004E4759"/>
  </w:style>
  <w:style w:type="paragraph" w:customStyle="1" w:styleId="210">
    <w:name w:val="Заголовок 21"/>
    <w:basedOn w:val="a"/>
    <w:uiPriority w:val="1"/>
    <w:qFormat/>
    <w:rsid w:val="004E4759"/>
    <w:pPr>
      <w:adjustRightInd/>
      <w:spacing w:before="1"/>
      <w:ind w:left="400" w:firstLine="0"/>
      <w:jc w:val="left"/>
      <w:outlineLvl w:val="2"/>
    </w:pPr>
    <w:rPr>
      <w:b/>
      <w:bCs/>
      <w:sz w:val="22"/>
      <w:szCs w:val="22"/>
      <w:lang w:eastAsia="en-US"/>
    </w:rPr>
  </w:style>
  <w:style w:type="paragraph" w:customStyle="1" w:styleId="3077">
    <w:name w:val="3077"/>
    <w:aliases w:val="bqiaagaaeyqcaaagiaiaaanscwaabxolaaaaaaaaaaaaaaaaaaaaaaaaaaaaaaaaaaaaaaaaaaaaaaaaaaaaaaaaaaaaaaaaaaaaaaaaaaaaaaaaaaaaaaaaaaaaaaaaaaaaaaaaaaaaaaaaaaaaaaaaaaaaaaaaaaaaaaaaaaaaaaaaaaaaaaaaaaaaaaaaaaaaaaaaaaaaaaaaaaaaaaaaaaaaaaaaaaaaaaaa"/>
    <w:basedOn w:val="a"/>
    <w:rsid w:val="008F1B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5766">
    <w:name w:val="5766"/>
    <w:aliases w:val="bqiaagaaeyqcaaagiaiaaammfaaabtquaaaaaaaaaaaaaaaaaaaaaaaaaaaaaaaaaaaaaaaaaaaaaaaaaaaaaaaaaaaaaaaaaaaaaaaaaaaaaaaaaaaaaaaaaaaaaaaaaaaaaaaaaaaaaaaaaaaaaaaaaaaaaaaaaaaaaaaaaaaaaaaaaaaaaaaaaaaaaaaaaaaaaaaaaaaaaaaaaaaaaaaaaaaaaaaaaaaaaaaa"/>
    <w:basedOn w:val="a"/>
    <w:rsid w:val="006A655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536">
    <w:name w:val="3536"/>
    <w:aliases w:val="bqiaagaaeyqcaaagiaiaaam3dqaabuunaaaaaaaaaaaaaaaaaaaaaaaaaaaaaaaaaaaaaaaaaaaaaaaaaaaaaaaaaaaaaaaaaaaaaaaaaaaaaaaaaaaaaaaaaaaaaaaaaaaaaaaaaaaaaaaaaaaaaaaaaaaaaaaaaaaaaaaaaaaaaaaaaaaaaaaaaaaaaaaaaaaaaaaaaaaaaaaaaaaaaaaaaaaaaaaaaaaaaaaa"/>
    <w:basedOn w:val="a"/>
    <w:rsid w:val="00DE77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4433">
    <w:name w:val="4433"/>
    <w:aliases w:val="bqiaagaaeyqcaaagiaiaaapgdgaabdqoaaaaaaaaaaaaaaaaaaaaaaaaaaaaaaaaaaaaaaaaaaaaaaaaaaaaaaaaaaaaaaaaaaaaaaaaaaaaaaaaaaaaaaaaaaaaaaaaaaaaaaaaaaaaaaaaaaaaaaaaaaaaaaaaaaaaaaaaaaaaaaaaaaaaaaaaaaaaaaaaaaaaaaaaaaaaaaaaaaaaaaaaaaaaaaaaaaaaaaaa"/>
    <w:basedOn w:val="a"/>
    <w:rsid w:val="0084670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4587">
    <w:name w:val="4587"/>
    <w:aliases w:val="bqiaagaaeyqcaaagiaiaaanseqaabwaraaaaaaaaaaaaaaaaaaaaaaaaaaaaaaaaaaaaaaaaaaaaaaaaaaaaaaaaaaaaaaaaaaaaaaaaaaaaaaaaaaaaaaaaaaaaaaaaaaaaaaaaaaaaaaaaaaaaaaaaaaaaaaaaaaaaaaaaaaaaaaaaaaaaaaaaaaaaaaaaaaaaaaaaaaaaaaaaaaaaaaaaaaaaaaaaaaaaaaaa"/>
    <w:basedOn w:val="a"/>
    <w:rsid w:val="00B54F1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29325">
    <w:name w:val="29325"/>
    <w:aliases w:val="bqiaagaaeyqcaaagiaiaaap0cqaabqjyaaaaaaaaaaaaaaaaaaaaaaaaaaaaaaaaaaaaaaaaaaaaaaaaaaaaaaaaaaaaaaaaaaaaaaaaaaaaaaaaaaaaaaaaaaaaaaaaaaaaaaaaaaaaaaaaaaaaaaaaaaaaaaaaaaaaaaaaaaaaaaaaaaaaaaaaaaaaaaaaaaaaaaaaaaaaaaaaaaaaaaaaaaaaaaaaaaaaaaa"/>
    <w:basedOn w:val="a"/>
    <w:rsid w:val="004D2C1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344">
    <w:name w:val="1344"/>
    <w:aliases w:val="bqiaagaaeyqcaaagiaiaaaonbaaabbueaaaaaaaaaaaaaaaaaaaaaaaaaaaaaaaaaaaaaaaaaaaaaaaaaaaaaaaaaaaaaaaaaaaaaaaaaaaaaaaaaaaaaaaaaaaaaaaaaaaaaaaaaaaaaaaaaaaaaaaaaaaaaaaaaaaaaaaaaaaaaaaaaaaaaaaaaaaaaaaaaaaaaaaaaaaaaaaaaaaaaaaaaaaaaaaaaaaaaaaa"/>
    <w:basedOn w:val="a"/>
    <w:rsid w:val="009A05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2651">
    <w:name w:val="2651"/>
    <w:aliases w:val="bqiaagaaeyqcaaagiaiaaapccqaabdajaaaaaaaaaaaaaaaaaaaaaaaaaaaaaaaaaaaaaaaaaaaaaaaaaaaaaaaaaaaaaaaaaaaaaaaaaaaaaaaaaaaaaaaaaaaaaaaaaaaaaaaaaaaaaaaaaaaaaaaaaaaaaaaaaaaaaaaaaaaaaaaaaaaaaaaaaaaaaaaaaaaaaaaaaaaaaaaaaaaaaaaaaaaaaaaaaaaaaaaa"/>
    <w:basedOn w:val="a"/>
    <w:rsid w:val="009A05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2997">
    <w:name w:val="2997"/>
    <w:aliases w:val="bqiaagaaeyqcaaagiaiaaamccwaabsolaaaaaaaaaaaaaaaaaaaaaaaaaaaaaaaaaaaaaaaaaaaaaaaaaaaaaaaaaaaaaaaaaaaaaaaaaaaaaaaaaaaaaaaaaaaaaaaaaaaaaaaaaaaaaaaaaaaaaaaaaaaaaaaaaaaaaaaaaaaaaaaaaaaaaaaaaaaaaaaaaaaaaaaaaaaaaaaaaaaaaaaaaaaaaaaaaaaaaaaa"/>
    <w:basedOn w:val="a"/>
    <w:rsid w:val="009A05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084">
    <w:name w:val="3084"/>
    <w:aliases w:val="bqiaagaaeyqcaaagiaiaaamqcqaabtgjaaaaaaaaaaaaaaaaaaaaaaaaaaaaaaaaaaaaaaaaaaaaaaaaaaaaaaaaaaaaaaaaaaaaaaaaaaaaaaaaaaaaaaaaaaaaaaaaaaaaaaaaaaaaaaaaaaaaaaaaaaaaaaaaaaaaaaaaaaaaaaaaaaaaaaaaaaaaaaaaaaaaaaaaaaaaaaaaaaaaaaaaaaaaaaaaaaaaaaaa"/>
    <w:basedOn w:val="a"/>
    <w:rsid w:val="00C478B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207">
    <w:name w:val="3207"/>
    <w:aliases w:val="bqiaagaaeyqcaaagiaiaaamucqaabtwjaaaaaaaaaaaaaaaaaaaaaaaaaaaaaaaaaaaaaaaaaaaaaaaaaaaaaaaaaaaaaaaaaaaaaaaaaaaaaaaaaaaaaaaaaaaaaaaaaaaaaaaaaaaaaaaaaaaaaaaaaaaaaaaaaaaaaaaaaaaaaaaaaaaaaaaaaaaaaaaaaaaaaaaaaaaaaaaaaaaaaaaaaaaaaaaaaaaaaaaa"/>
    <w:basedOn w:val="a"/>
    <w:rsid w:val="007F18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8254">
    <w:name w:val="8254"/>
    <w:aliases w:val="bqiaagaaeyqcaaagiaiaaanchqaabwodaaaaaaaaaaaaaaaaaaaaaaaaaaaaaaaaaaaaaaaaaaaaaaaaaaaaaaaaaaaaaaaaaaaaaaaaaaaaaaaaaaaaaaaaaaaaaaaaaaaaaaaaaaaaaaaaaaaaaaaaaaaaaaaaaaaaaaaaaaaaaaaaaaaaaaaaaaaaaaaaaaaaaaaaaaaaaaaaaaaaaaaaaaaaaaaaaaaaaaaa"/>
    <w:basedOn w:val="a"/>
    <w:rsid w:val="007F184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971">
    <w:name w:val="1971"/>
    <w:aliases w:val="bqiaagaaeyqcaaagiaiaaamabwaabsghaaaaaaaaaaaaaaaaaaaaaaaaaaaaaaaaaaaaaaaaaaaaaaaaaaaaaaaaaaaaaaaaaaaaaaaaaaaaaaaaaaaaaaaaaaaaaaaaaaaaaaaaaaaaaaaaaaaaaaaaaaaaaaaaaaaaaaaaaaaaaaaaaaaaaaaaaaaaaaaaaaaaaaaaaaaaaaaaaaaaaaaaaaaaaaaaaaaaaaaa"/>
    <w:basedOn w:val="a"/>
    <w:rsid w:val="000213B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2127">
    <w:name w:val="2127"/>
    <w:aliases w:val="bqiaagaaeyqcaaagiaiaaantbqaabxsfaaaaaaaaaaaaaaaaaaaaaaaaaaaaaaaaaaaaaaaaaaaaaaaaaaaaaaaaaaaaaaaaaaaaaaaaaaaaaaaaaaaaaaaaaaaaaaaaaaaaaaaaaaaaaaaaaaaaaaaaaaaaaaaaaaaaaaaaaaaaaaaaaaaaaaaaaaaaaaaaaaaaaaaaaaaaaaaaaaaaaaaaaaaaaaaaaaaaaaaa"/>
    <w:basedOn w:val="a"/>
    <w:rsid w:val="000213B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763">
    <w:name w:val="1763"/>
    <w:aliases w:val="bqiaagaaeyqcaaagiaiaaamhbaaabrueaaaaaaaaaaaaaaaaaaaaaaaaaaaaaaaaaaaaaaaaaaaaaaaaaaaaaaaaaaaaaaaaaaaaaaaaaaaaaaaaaaaaaaaaaaaaaaaaaaaaaaaaaaaaaaaaaaaaaaaaaaaaaaaaaaaaaaaaaaaaaaaaaaaaaaaaaaaaaaaaaaaaaaaaaaaaaaaaaaaaaaaaaaaaaaaaaaaaaaaa"/>
    <w:basedOn w:val="a"/>
    <w:rsid w:val="00EB3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4177">
    <w:name w:val="4177"/>
    <w:aliases w:val="bqiaagaaeyqcaaagiaiaaanmdqaabxqnaaaaaaaaaaaaaaaaaaaaaaaaaaaaaaaaaaaaaaaaaaaaaaaaaaaaaaaaaaaaaaaaaaaaaaaaaaaaaaaaaaaaaaaaaaaaaaaaaaaaaaaaaaaaaaaaaaaaaaaaaaaaaaaaaaaaaaaaaaaaaaaaaaaaaaaaaaaaaaaaaaaaaaaaaaaaaaaaaaaaaaaaaaaaaaaaaaaaaaaa"/>
    <w:basedOn w:val="a"/>
    <w:rsid w:val="00EB3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545">
    <w:name w:val="1545"/>
    <w:aliases w:val="bqiaagaaeyqcaaagiaiaaanwbqaabx4faaaaaaaaaaaaaaaaaaaaaaaaaaaaaaaaaaaaaaaaaaaaaaaaaaaaaaaaaaaaaaaaaaaaaaaaaaaaaaaaaaaaaaaaaaaaaaaaaaaaaaaaaaaaaaaaaaaaaaaaaaaaaaaaaaaaaaaaaaaaaaaaaaaaaaaaaaaaaaaaaaaaaaaaaaaaaaaaaaaaaaaaaaaaaaaaaaaaaaaa"/>
    <w:basedOn w:val="a"/>
    <w:rsid w:val="00EB3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835">
    <w:name w:val="1835"/>
    <w:aliases w:val="bqiaagaaeyqcaaagiaiaaaosbgaabaagaaaaaaaaaaaaaaaaaaaaaaaaaaaaaaaaaaaaaaaaaaaaaaaaaaaaaaaaaaaaaaaaaaaaaaaaaaaaaaaaaaaaaaaaaaaaaaaaaaaaaaaaaaaaaaaaaaaaaaaaaaaaaaaaaaaaaaaaaaaaaaaaaaaaaaaaaaaaaaaaaaaaaaaaaaaaaaaaaaaaaaaaaaaaaaaaaaaaaaaa"/>
    <w:basedOn w:val="a"/>
    <w:rsid w:val="002D797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14">
    <w:name w:val="Заголовок №1_"/>
    <w:basedOn w:val="a0"/>
    <w:link w:val="15"/>
    <w:rsid w:val="00291E79"/>
    <w:rPr>
      <w:rFonts w:ascii="Times New Roman" w:eastAsia="Times New Roman" w:hAnsi="Times New Roman"/>
      <w:b/>
      <w:bCs/>
      <w:color w:val="181818"/>
      <w:u w:val="single"/>
    </w:rPr>
  </w:style>
  <w:style w:type="paragraph" w:customStyle="1" w:styleId="15">
    <w:name w:val="Заголовок №1"/>
    <w:basedOn w:val="a"/>
    <w:link w:val="14"/>
    <w:rsid w:val="00291E79"/>
    <w:pPr>
      <w:autoSpaceDE/>
      <w:autoSpaceDN/>
      <w:adjustRightInd/>
      <w:spacing w:after="180"/>
      <w:ind w:firstLine="0"/>
      <w:jc w:val="left"/>
      <w:outlineLvl w:val="0"/>
    </w:pPr>
    <w:rPr>
      <w:b/>
      <w:bCs/>
      <w:color w:val="181818"/>
      <w:u w:val="single"/>
    </w:rPr>
  </w:style>
  <w:style w:type="table" w:customStyle="1" w:styleId="TableNormal">
    <w:name w:val="Table Normal"/>
    <w:uiPriority w:val="2"/>
    <w:semiHidden/>
    <w:unhideWhenUsed/>
    <w:qFormat/>
    <w:rsid w:val="0045293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2937"/>
    <w:pPr>
      <w:adjustRightInd/>
      <w:spacing w:line="270" w:lineRule="exact"/>
      <w:ind w:left="107" w:firstLine="0"/>
      <w:jc w:val="left"/>
    </w:pPr>
    <w:rPr>
      <w:sz w:val="22"/>
      <w:szCs w:val="22"/>
      <w:lang w:eastAsia="en-US"/>
    </w:rPr>
  </w:style>
  <w:style w:type="paragraph" w:customStyle="1" w:styleId="61050">
    <w:name w:val="61050"/>
    <w:aliases w:val="bqiaagaaeyqcaaagiaiaaapa5gaabejmaaaaaaaaaaaaaaaaaaaaaaaaaaaaaaaaaaaaaaaaaaaaaaaaaaaaaaaaaaaaaaaaaaaaaaaaaaaaaaaaaaaaaaaaaaaaaaaaaaaaaaaaaaaaaaaaaaaaaaaaaaaaaaaaaaaaaaaaaaaaaaaaaaaaaaaaaaaaaaaaaaaaaaaaaaaaaaaaaaaaaaaaaaaaaaaaaaaaaaa"/>
    <w:basedOn w:val="a"/>
    <w:rsid w:val="00C1403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64276">
    <w:name w:val="64276"/>
    <w:aliases w:val="bqiaagaaeyqcaaagiaiaaapo8aaabdzwaaaaaaaaaaaaaaaaaaaaaaaaaaaaaaaaaaaaaaaaaaaaaaaaaaaaaaaaaaaaaaaaaaaaaaaaaaaaaaaaaaaaaaaaaaaaaaaaaaaaaaaaaaaaaaaaaaaaaaaaaaaaaaaaaaaaaaaaaaaaaaaaaaaaaaaaaaaaaaaaaaaaaaaaaaaaaaaaaaaaaaaaaaaaaaaaaaaaaaa"/>
    <w:basedOn w:val="a"/>
    <w:rsid w:val="00C1403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6">
    <w:name w:val="Без интервала1"/>
    <w:rsid w:val="00160896"/>
    <w:pPr>
      <w:widowControl w:val="0"/>
      <w:suppressAutoHyphens/>
      <w:autoSpaceDE w:val="0"/>
    </w:pPr>
    <w:rPr>
      <w:rFonts w:eastAsia="Times New Roman" w:cs="Calibri"/>
      <w:sz w:val="22"/>
      <w:szCs w:val="22"/>
      <w:lang w:eastAsia="ar-SA"/>
    </w:rPr>
  </w:style>
  <w:style w:type="paragraph" w:customStyle="1" w:styleId="13838">
    <w:name w:val="13838"/>
    <w:aliases w:val="bqiaagaaeyqcaaagiaiaaapskqaabtezaaaaaaaaaaaaaaaaaaaaaaaaaaaaaaaaaaaaaaaaaaaaaaaaaaaaaaaaaaaaaaaaaaaaaaaaaaaaaaaaaaaaaaaaaaaaaaaaaaaaaaaaaaaaaaaaaaaaaaaaaaaaaaaaaaaaaaaaaaaaaaaaaaaaaaaaaaaaaaaaaaaaaaaaaaaaaaaaaaaaaaaaaaaaaaaaaaaaaaa"/>
    <w:basedOn w:val="a"/>
    <w:rsid w:val="0076296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richfactdown-paragraph">
    <w:name w:val="richfactdown-paragraph"/>
    <w:basedOn w:val="a"/>
    <w:rsid w:val="00657D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D4865"/>
    <w:pPr>
      <w:adjustRightInd/>
      <w:ind w:left="462" w:firstLine="0"/>
      <w:jc w:val="left"/>
      <w:outlineLvl w:val="1"/>
    </w:pPr>
    <w:rPr>
      <w:b/>
      <w:bCs/>
      <w:sz w:val="28"/>
      <w:szCs w:val="28"/>
      <w:lang w:eastAsia="en-US"/>
    </w:rPr>
  </w:style>
  <w:style w:type="paragraph" w:customStyle="1" w:styleId="17">
    <w:name w:val="Абзац списка1"/>
    <w:basedOn w:val="a"/>
    <w:rsid w:val="004836BC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normal">
    <w:name w:val="normal"/>
    <w:basedOn w:val="a0"/>
    <w:rsid w:val="004836BC"/>
  </w:style>
  <w:style w:type="character" w:customStyle="1" w:styleId="af">
    <w:name w:val="Без интервала Знак"/>
    <w:basedOn w:val="a0"/>
    <w:link w:val="ae"/>
    <w:uiPriority w:val="1"/>
    <w:rsid w:val="004836BC"/>
    <w:rPr>
      <w:rFonts w:eastAsia="Times New Roman"/>
      <w:sz w:val="22"/>
      <w:szCs w:val="22"/>
    </w:rPr>
  </w:style>
  <w:style w:type="paragraph" w:customStyle="1" w:styleId="leftmargin">
    <w:name w:val="left_margin"/>
    <w:basedOn w:val="a"/>
    <w:rsid w:val="004836B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4241">
    <w:name w:val="4241"/>
    <w:aliases w:val="bqiaagaaeyqcaaagiaiaaan5dqaabycnaaaaaaaaaaaaaaaaaaaaaaaaaaaaaaaaaaaaaaaaaaaaaaaaaaaaaaaaaaaaaaaaaaaaaaaaaaaaaaaaaaaaaaaaaaaaaaaaaaaaaaaaaaaaaaaaaaaaaaaaaaaaaaaaaaaaaaaaaaaaaaaaaaaaaaaaaaaaaaaaaaaaaaaaaaaaaaaaaaaaaaaaaaaaaaaaaaaaaaaa"/>
    <w:basedOn w:val="a"/>
    <w:rsid w:val="00EA159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507">
    <w:name w:val="3507"/>
    <w:aliases w:val="bqiaagaaeyqcaaagiaiaaamadqaabsgnaaaaaaaaaaaaaaaaaaaaaaaaaaaaaaaaaaaaaaaaaaaaaaaaaaaaaaaaaaaaaaaaaaaaaaaaaaaaaaaaaaaaaaaaaaaaaaaaaaaaaaaaaaaaaaaaaaaaaaaaaaaaaaaaaaaaaaaaaaaaaaaaaaaaaaaaaaaaaaaaaaaaaaaaaaaaaaaaaaaaaaaaaaaaaaaaaaaaaaaa"/>
    <w:basedOn w:val="a"/>
    <w:rsid w:val="0018233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D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091FD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3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76C0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2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46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7">
    <w:name w:val="Font Style47"/>
    <w:uiPriority w:val="99"/>
    <w:rsid w:val="00C12CD7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41355"/>
    <w:pPr>
      <w:ind w:left="720"/>
      <w:contextualSpacing/>
    </w:pPr>
  </w:style>
  <w:style w:type="table" w:styleId="a4">
    <w:name w:val="Table Grid"/>
    <w:basedOn w:val="a1"/>
    <w:uiPriority w:val="59"/>
    <w:rsid w:val="009971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9971DD"/>
  </w:style>
  <w:style w:type="character" w:styleId="a5">
    <w:name w:val="Hyperlink"/>
    <w:uiPriority w:val="99"/>
    <w:unhideWhenUsed/>
    <w:rsid w:val="009971D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971D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B2484"/>
  </w:style>
  <w:style w:type="character" w:styleId="a7">
    <w:name w:val="Strong"/>
    <w:uiPriority w:val="22"/>
    <w:qFormat/>
    <w:rsid w:val="00536B5D"/>
    <w:rPr>
      <w:b/>
      <w:bCs/>
    </w:rPr>
  </w:style>
  <w:style w:type="paragraph" w:styleId="a8">
    <w:name w:val="Title"/>
    <w:basedOn w:val="a"/>
    <w:link w:val="a9"/>
    <w:qFormat/>
    <w:rsid w:val="00536B5D"/>
    <w:pPr>
      <w:widowControl/>
      <w:autoSpaceDE/>
      <w:autoSpaceDN/>
      <w:adjustRightInd/>
      <w:ind w:firstLine="0"/>
      <w:jc w:val="center"/>
    </w:pPr>
    <w:rPr>
      <w:sz w:val="24"/>
    </w:rPr>
  </w:style>
  <w:style w:type="character" w:customStyle="1" w:styleId="a9">
    <w:name w:val="Название Знак"/>
    <w:link w:val="a8"/>
    <w:rsid w:val="00536B5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uiPriority w:val="9"/>
    <w:rsid w:val="002276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uiPriority w:val="20"/>
    <w:qFormat/>
    <w:rsid w:val="00E85C43"/>
    <w:rPr>
      <w:i/>
      <w:iCs/>
    </w:rPr>
  </w:style>
  <w:style w:type="character" w:customStyle="1" w:styleId="10">
    <w:name w:val="Заголовок 1 Знак"/>
    <w:link w:val="1"/>
    <w:uiPriority w:val="9"/>
    <w:rsid w:val="00091FD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b">
    <w:name w:val="FollowedHyperlink"/>
    <w:uiPriority w:val="99"/>
    <w:semiHidden/>
    <w:unhideWhenUsed/>
    <w:rsid w:val="0043713A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D33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A746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Balloon Text"/>
    <w:basedOn w:val="a"/>
    <w:link w:val="ad"/>
    <w:uiPriority w:val="99"/>
    <w:semiHidden/>
    <w:unhideWhenUsed/>
    <w:rsid w:val="00EA17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1744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3A0C5A"/>
    <w:pPr>
      <w:ind w:firstLine="0"/>
      <w:jc w:val="lef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3A0C5A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0A395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e">
    <w:name w:val="No Spacing"/>
    <w:uiPriority w:val="1"/>
    <w:qFormat/>
    <w:rsid w:val="000A3958"/>
    <w:rPr>
      <w:rFonts w:eastAsia="Times New Roman"/>
      <w:sz w:val="22"/>
      <w:szCs w:val="22"/>
    </w:rPr>
  </w:style>
  <w:style w:type="paragraph" w:styleId="af">
    <w:name w:val="Body Text Indent"/>
    <w:basedOn w:val="a"/>
    <w:link w:val="af0"/>
    <w:rsid w:val="00DE4168"/>
    <w:pPr>
      <w:widowControl/>
      <w:suppressAutoHyphens/>
      <w:autoSpaceDE/>
      <w:autoSpaceDN/>
      <w:adjustRightInd/>
      <w:ind w:firstLine="851"/>
      <w:jc w:val="center"/>
    </w:pPr>
    <w:rPr>
      <w:b/>
      <w:bCs/>
      <w:sz w:val="32"/>
      <w:szCs w:val="32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DE4168"/>
    <w:rPr>
      <w:rFonts w:ascii="Times New Roman" w:eastAsia="Times New Roman" w:hAnsi="Times New Roman"/>
      <w:b/>
      <w:bCs/>
      <w:sz w:val="32"/>
      <w:szCs w:val="32"/>
      <w:lang w:eastAsia="ar-SA"/>
    </w:rPr>
  </w:style>
  <w:style w:type="paragraph" w:styleId="af1">
    <w:name w:val="Body Text"/>
    <w:basedOn w:val="a"/>
    <w:link w:val="af2"/>
    <w:uiPriority w:val="99"/>
    <w:unhideWhenUsed/>
    <w:rsid w:val="007266D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7266D2"/>
    <w:rPr>
      <w:rFonts w:ascii="Times New Roman" w:eastAsia="Times New Roman" w:hAnsi="Times New Roman"/>
    </w:rPr>
  </w:style>
  <w:style w:type="paragraph" w:customStyle="1" w:styleId="11">
    <w:name w:val="Обычный1"/>
    <w:rsid w:val="007266D2"/>
    <w:pPr>
      <w:widowControl w:val="0"/>
      <w:suppressAutoHyphens/>
    </w:pPr>
    <w:rPr>
      <w:rFonts w:ascii="Times" w:eastAsia="Times" w:hAnsi="Times"/>
      <w:kern w:val="1"/>
      <w:sz w:val="24"/>
      <w:szCs w:val="24"/>
      <w:lang w:val="en-US"/>
    </w:rPr>
  </w:style>
  <w:style w:type="paragraph" w:customStyle="1" w:styleId="Default">
    <w:name w:val="Default"/>
    <w:rsid w:val="00295465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7A52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545C6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45C6C"/>
    <w:rPr>
      <w:rFonts w:ascii="Times New Roman" w:eastAsia="Times New Roman" w:hAnsi="Times New Roman"/>
      <w:sz w:val="16"/>
      <w:szCs w:val="16"/>
    </w:rPr>
  </w:style>
  <w:style w:type="paragraph" w:styleId="af3">
    <w:name w:val="header"/>
    <w:basedOn w:val="a"/>
    <w:link w:val="af4"/>
    <w:uiPriority w:val="99"/>
    <w:semiHidden/>
    <w:unhideWhenUsed/>
    <w:rsid w:val="00962DB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962DB9"/>
    <w:rPr>
      <w:rFonts w:ascii="Times New Roman" w:eastAsia="Times New Roman" w:hAnsi="Times New Roman"/>
    </w:rPr>
  </w:style>
  <w:style w:type="paragraph" w:styleId="af5">
    <w:name w:val="footer"/>
    <w:basedOn w:val="a"/>
    <w:link w:val="af6"/>
    <w:uiPriority w:val="99"/>
    <w:semiHidden/>
    <w:unhideWhenUsed/>
    <w:rsid w:val="00962DB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962DB9"/>
    <w:rPr>
      <w:rFonts w:ascii="Times New Roman" w:eastAsia="Times New Roman" w:hAnsi="Times New Roman"/>
    </w:rPr>
  </w:style>
  <w:style w:type="table" w:customStyle="1" w:styleId="12">
    <w:name w:val="Сетка таблицы1"/>
    <w:basedOn w:val="a1"/>
    <w:next w:val="a4"/>
    <w:uiPriority w:val="59"/>
    <w:rsid w:val="00FC20E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9">
    <w:name w:val="text9"/>
    <w:basedOn w:val="a0"/>
    <w:rsid w:val="00C70018"/>
  </w:style>
  <w:style w:type="character" w:customStyle="1" w:styleId="text8">
    <w:name w:val="text8"/>
    <w:basedOn w:val="a0"/>
    <w:rsid w:val="00C70018"/>
  </w:style>
  <w:style w:type="table" w:customStyle="1" w:styleId="21">
    <w:name w:val="Сетка таблицы2"/>
    <w:basedOn w:val="a1"/>
    <w:next w:val="a4"/>
    <w:uiPriority w:val="59"/>
    <w:rsid w:val="00CF68F6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3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901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917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480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33415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45609700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301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7925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4815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8730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2467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175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870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35143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92029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0988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496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1915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56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216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477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447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589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96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301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521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20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57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55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291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6848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414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34498856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887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4601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983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50659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817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84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033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1897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446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80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424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89161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552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2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5510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07408712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755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53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77328486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7056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254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4790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586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9550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9765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6183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979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694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739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50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1177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4534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6541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74815937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507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97191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49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093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494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552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407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1971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8780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5365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949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37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96615783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5208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1699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551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321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281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1000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0235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66687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383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8055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86354642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9474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3699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7852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898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022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954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693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9948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522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11413625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5608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189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270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5565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198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9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67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573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20024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831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8090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102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1678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966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0235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799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3503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371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919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083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3804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771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45500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7019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1862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539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852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327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73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3823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930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097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8902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366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599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572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18968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443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2106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54278742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663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9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80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27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940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55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00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8986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771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18659527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6340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9971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06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7624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771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7136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44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270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542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587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286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0994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1067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1664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92028662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7732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8471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205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9193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69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017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0706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9014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727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8024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34336251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429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6221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25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765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312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417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65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528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146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015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892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9772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199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42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45956751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88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241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048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7038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2336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36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754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14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79078215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987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7085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857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2025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70499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460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760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1341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931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517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010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7436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1250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854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155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10634223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56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8611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8255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79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8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31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406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5754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951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8279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95841493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81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8598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1189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46376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45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1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326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42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7084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9272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44301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7974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5664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60989197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6837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2015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955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0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593">
                      <w:marLeft w:val="63"/>
                      <w:marRight w:val="150"/>
                      <w:marTop w:val="88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855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92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69473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3878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836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243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67910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1225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321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8120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74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839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35716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331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436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81325223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648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153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178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444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315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4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193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5163877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0818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829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639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5149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75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7186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061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7696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08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63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9158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591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358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2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653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790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689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04683294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8913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00418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60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84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574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83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6648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3343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500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6615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9795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8345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11041942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699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11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012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3856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1616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1793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235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2201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953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1959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12808776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01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92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6544070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81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94283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9381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0904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238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6291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380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7532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541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3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126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5915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7149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8164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7991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983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7633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22606521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926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9419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14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293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58198577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131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2983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91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95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380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8845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184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0709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780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96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1307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96493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4096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9249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364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299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50080688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1435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1422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43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0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02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54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89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126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767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63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269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087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624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54842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132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5181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656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599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25366714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12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6450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374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06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315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622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57405402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4488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02381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724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21580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504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4403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25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755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913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468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6090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39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28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6329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72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936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65486698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074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7051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6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1131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988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2555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910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55440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988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35542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12149132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545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312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148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6814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348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0725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399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4890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150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2346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4152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6394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13648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39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531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130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838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89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3800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8401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628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889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642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248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1394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914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0435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945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391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528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462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0941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59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1729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58395082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274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597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704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29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757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364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1543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887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49337333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955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492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9993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1294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415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1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70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766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7898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323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128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4574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271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0388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664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1267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3082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15031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401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18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672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324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848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01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0409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393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617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290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84843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98797558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0268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5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606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04182769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1730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360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0808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895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425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2081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6657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578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501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597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685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368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0147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632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295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945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451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707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95227719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8913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685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74357322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8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291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0836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2230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576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1404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426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5614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132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431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749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2209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29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8828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0337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40447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181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8530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1544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04201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16117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72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8684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24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022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505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43663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966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726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2934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790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1736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16548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463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279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02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46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612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493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452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99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6577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5983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9109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2017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55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958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31714380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685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8016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5066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937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01110184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9858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3068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503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4836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4298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85435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4896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334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028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8833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8713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0783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6075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4800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180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4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757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0369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972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3083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256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22213204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4160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1815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40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2160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7378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5282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519510945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4506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0869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303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1199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749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7707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649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012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6431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3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119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2352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32599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3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819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83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4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7731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85815879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5432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2831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556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3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124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617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3393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757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5586355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005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351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751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72910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729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803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326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0707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2006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93850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97166815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031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3142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726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65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5520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050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47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03701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79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4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287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637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573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8362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5461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5400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73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6987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63930625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302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1648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250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706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2358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392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933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0707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88497915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95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1076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236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1786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851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9683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924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19678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2476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8560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439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0966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4334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9127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2020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720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59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1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86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46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214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1165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1920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8093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90846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09170513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7390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681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313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069635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43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04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896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852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15145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56982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454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28819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9833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5213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2815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8821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</w:divsChild>
    </w:div>
    <w:div w:id="2096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801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3311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0252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1597863610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07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8773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6110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17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4843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91063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5017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404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014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8217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686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12400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dashed" w:sz="6" w:space="3" w:color="C2C2C2"/>
            <w:right w:val="none" w:sz="0" w:space="3" w:color="auto"/>
          </w:divBdr>
          <w:divsChild>
            <w:div w:id="760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70122">
          <w:marLeft w:val="60"/>
          <w:marRight w:val="60"/>
          <w:marTop w:val="0"/>
          <w:marBottom w:val="0"/>
          <w:divBdr>
            <w:top w:val="dashed" w:sz="6" w:space="3" w:color="C2C2C2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579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10889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</w:div>
        <w:div w:id="2068798201">
          <w:marLeft w:val="60"/>
          <w:marRight w:val="60"/>
          <w:marTop w:val="0"/>
          <w:marBottom w:val="0"/>
          <w:divBdr>
            <w:top w:val="dashed" w:sz="6" w:space="4" w:color="C2C2C2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6770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5Pe127vNkJbqyw" TargetMode="External"/><Relationship Id="rId117" Type="http://schemas.openxmlformats.org/officeDocument/2006/relationships/hyperlink" Target="https://disk.yandex.ru/i/MKS3BbAQDawszQ" TargetMode="External"/><Relationship Id="rId21" Type="http://schemas.openxmlformats.org/officeDocument/2006/relationships/hyperlink" Target="https://disk.yandex.ru/i/1KV-AknMFbAmtw" TargetMode="External"/><Relationship Id="rId42" Type="http://schemas.openxmlformats.org/officeDocument/2006/relationships/hyperlink" Target="https://disk.yandex.ru/i/aCA1Axv5BZl0NQ" TargetMode="External"/><Relationship Id="rId47" Type="http://schemas.openxmlformats.org/officeDocument/2006/relationships/hyperlink" Target="https://disk.yandex.ru/d/PfwW9kiNNAo70A" TargetMode="External"/><Relationship Id="rId63" Type="http://schemas.openxmlformats.org/officeDocument/2006/relationships/hyperlink" Target="https://fond21veka.ru/publication/11/27/478849/" TargetMode="External"/><Relationship Id="rId68" Type="http://schemas.openxmlformats.org/officeDocument/2006/relationships/hyperlink" Target="https://docs.pfdo.ru/uploads/programs/4UJ/LcP/4UJLcPrvg-9TuYadSBP.pdf" TargetMode="External"/><Relationship Id="rId84" Type="http://schemas.openxmlformats.org/officeDocument/2006/relationships/hyperlink" Target="https://disk.yandex.ru/i/ky8asTI5b6WQpA" TargetMode="External"/><Relationship Id="rId89" Type="http://schemas.openxmlformats.org/officeDocument/2006/relationships/hyperlink" Target="https://disk.yandex.ru/i/NJtZBfZxbvs6CQ" TargetMode="External"/><Relationship Id="rId112" Type="http://schemas.openxmlformats.org/officeDocument/2006/relationships/hyperlink" Target="https://disk.yandex.ru/i/4f55LzHg1r909Q" TargetMode="External"/><Relationship Id="rId133" Type="http://schemas.openxmlformats.org/officeDocument/2006/relationships/hyperlink" Target="https://disk.yandex.ru/i/AZIhssTzuAoshg" TargetMode="External"/><Relationship Id="rId138" Type="http://schemas.openxmlformats.org/officeDocument/2006/relationships/hyperlink" Target="https://disk.yandex.ru/i/9EQgm3XNMHqEwg" TargetMode="External"/><Relationship Id="rId154" Type="http://schemas.openxmlformats.org/officeDocument/2006/relationships/hyperlink" Target="https://disk.yandex.ru/i/vDvZ30StY6SmaA" TargetMode="External"/><Relationship Id="rId159" Type="http://schemas.openxmlformats.org/officeDocument/2006/relationships/hyperlink" Target="https://disk.yandex.ru/i/SY1eV-alTccN1Q" TargetMode="External"/><Relationship Id="rId175" Type="http://schemas.openxmlformats.org/officeDocument/2006/relationships/image" Target="media/image5.png"/><Relationship Id="rId170" Type="http://schemas.openxmlformats.org/officeDocument/2006/relationships/image" Target="media/image4.png"/><Relationship Id="rId16" Type="http://schemas.openxmlformats.org/officeDocument/2006/relationships/hyperlink" Target="https://disk.yandex.ru/i/r4wQBJp79CvDuw" TargetMode="External"/><Relationship Id="rId107" Type="http://schemas.openxmlformats.org/officeDocument/2006/relationships/hyperlink" Target="https://disk.yandex.ru/d/ogotJT2q6-GUCQ" TargetMode="External"/><Relationship Id="rId11" Type="http://schemas.openxmlformats.org/officeDocument/2006/relationships/hyperlink" Target="https://disk.yandex.ru/i/53SMOH2UoImqtg" TargetMode="External"/><Relationship Id="rId32" Type="http://schemas.openxmlformats.org/officeDocument/2006/relationships/hyperlink" Target="https://disk.yandex.ru/i/NJtZBfZxbvs6CQ" TargetMode="External"/><Relationship Id="rId37" Type="http://schemas.openxmlformats.org/officeDocument/2006/relationships/hyperlink" Target="https://disk.yandex.ru/i/tPAFxSzZtPsDHA" TargetMode="External"/><Relationship Id="rId53" Type="http://schemas.openxmlformats.org/officeDocument/2006/relationships/hyperlink" Target="https://disk.yandex.ru/i/OrBxKdWjtzatGQ" TargetMode="External"/><Relationship Id="rId58" Type="http://schemas.openxmlformats.org/officeDocument/2006/relationships/hyperlink" Target="https://disk.yandex.ru/d/wNaNLOLJNjHp7w" TargetMode="External"/><Relationship Id="rId74" Type="http://schemas.openxmlformats.org/officeDocument/2006/relationships/hyperlink" Target="https://docs.pfdo.ru/uploads/programs/tN9/lcc/tN9lcc-xzGoa0BokOMaHuHfaAFt9VPC.pdf" TargetMode="External"/><Relationship Id="rId79" Type="http://schemas.openxmlformats.org/officeDocument/2006/relationships/hyperlink" Target="http://oge.fipi.ru/os/Show_doc.php?md=qprint&amp;doc_guid=ACA180F974ADA6524835C7CFD324CF97" TargetMode="External"/><Relationship Id="rId102" Type="http://schemas.openxmlformats.org/officeDocument/2006/relationships/hyperlink" Target="https://disk.yandex.ru/i/hOjSls-HOr6gdw" TargetMode="External"/><Relationship Id="rId123" Type="http://schemas.openxmlformats.org/officeDocument/2006/relationships/hyperlink" Target="https://disk.yandex.ru/i/QsEi7ckaiyRTEw" TargetMode="External"/><Relationship Id="rId128" Type="http://schemas.openxmlformats.org/officeDocument/2006/relationships/hyperlink" Target="https://disk.yandex.ru/i/_Z8rKG2DMuB9kg" TargetMode="External"/><Relationship Id="rId144" Type="http://schemas.openxmlformats.org/officeDocument/2006/relationships/hyperlink" Target="https://disk.yandex.ru/i/bYlVALqyy20u1w" TargetMode="External"/><Relationship Id="rId149" Type="http://schemas.openxmlformats.org/officeDocument/2006/relationships/hyperlink" Target="https://disk.yandex.ru/i/vx8CVxpuliO-9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isk.yandex.ru/i/EGcIsgRlFroNKQ" TargetMode="External"/><Relationship Id="rId95" Type="http://schemas.openxmlformats.org/officeDocument/2006/relationships/hyperlink" Target="https://disk.yandex.ru/i/OiDixxJi7Kpp1w" TargetMode="External"/><Relationship Id="rId160" Type="http://schemas.openxmlformats.org/officeDocument/2006/relationships/hyperlink" Target="https://disk.yandex.ru/i/qbV1F9c0qO3osw" TargetMode="External"/><Relationship Id="rId165" Type="http://schemas.openxmlformats.org/officeDocument/2006/relationships/hyperlink" Target="https://disk.yandex.ru/i/S_1TwKaxUWzfGw" TargetMode="External"/><Relationship Id="rId181" Type="http://schemas.openxmlformats.org/officeDocument/2006/relationships/image" Target="media/image10.jpeg"/><Relationship Id="rId22" Type="http://schemas.openxmlformats.org/officeDocument/2006/relationships/hyperlink" Target="https://disk.yandex.ru/i/QsEi7ckaiyRTEw" TargetMode="External"/><Relationship Id="rId27" Type="http://schemas.openxmlformats.org/officeDocument/2006/relationships/hyperlink" Target="https://disk.yandex.ru/i/LUUPUUEWpcsRYA" TargetMode="External"/><Relationship Id="rId43" Type="http://schemas.openxmlformats.org/officeDocument/2006/relationships/hyperlink" Target="https://disk.yandex.ru/i/cFfyTayZ6fWLUA" TargetMode="External"/><Relationship Id="rId48" Type="http://schemas.openxmlformats.org/officeDocument/2006/relationships/hyperlink" Target="https://disk.yandex.ru/i/ukRg5wsgIx4zbQ" TargetMode="External"/><Relationship Id="rId64" Type="http://schemas.openxmlformats.org/officeDocument/2006/relationships/hyperlink" Target="https://disk.yandex.ru/i/Qj916J50n30BFA" TargetMode="External"/><Relationship Id="rId69" Type="http://schemas.openxmlformats.org/officeDocument/2006/relationships/hyperlink" Target="https://saratov.pfdo.ru/app/the-navigator/navigator?program=1109293" TargetMode="External"/><Relationship Id="rId113" Type="http://schemas.openxmlformats.org/officeDocument/2006/relationships/hyperlink" Target="https://disk.yandex.ru/i/sQpvw_uNw3mjmQ" TargetMode="External"/><Relationship Id="rId118" Type="http://schemas.openxmlformats.org/officeDocument/2006/relationships/hyperlink" Target="https://disk.yandex.ru/i/Wcmgb19nN_D1zg" TargetMode="External"/><Relationship Id="rId134" Type="http://schemas.openxmlformats.org/officeDocument/2006/relationships/hyperlink" Target="https://disk.yandex.ru/i/Wn9NHvTPstFbEg" TargetMode="External"/><Relationship Id="rId139" Type="http://schemas.openxmlformats.org/officeDocument/2006/relationships/hyperlink" Target="https://disk.yandex.ru/i/X_IouYEzQOfhAA" TargetMode="External"/><Relationship Id="rId80" Type="http://schemas.openxmlformats.org/officeDocument/2006/relationships/image" Target="media/image2.jpeg"/><Relationship Id="rId85" Type="http://schemas.openxmlformats.org/officeDocument/2006/relationships/hyperlink" Target="https://disk.yandex.ru/i/pj8Xz_8uWRpcQA" TargetMode="External"/><Relationship Id="rId150" Type="http://schemas.openxmlformats.org/officeDocument/2006/relationships/hyperlink" Target="https://disk.yandex.ru/i/zdFh8pEb605a1w" TargetMode="External"/><Relationship Id="rId155" Type="http://schemas.openxmlformats.org/officeDocument/2006/relationships/hyperlink" Target="https://disk.yandex.ru/i/8Yc7g38ykSlQVw" TargetMode="External"/><Relationship Id="rId171" Type="http://schemas.openxmlformats.org/officeDocument/2006/relationships/hyperlink" Target="https://disk.yandex.ru/i/V2z_O9-mP5bujg" TargetMode="External"/><Relationship Id="rId176" Type="http://schemas.openxmlformats.org/officeDocument/2006/relationships/image" Target="media/image6.png"/><Relationship Id="rId12" Type="http://schemas.openxmlformats.org/officeDocument/2006/relationships/hyperlink" Target="https://disk.yandex.ru/i/1zuyQoPrzF8HUg" TargetMode="External"/><Relationship Id="rId17" Type="http://schemas.openxmlformats.org/officeDocument/2006/relationships/hyperlink" Target="https://disk.yandex.ru/i/0s-HYMZqaN0fWg" TargetMode="External"/><Relationship Id="rId33" Type="http://schemas.openxmlformats.org/officeDocument/2006/relationships/hyperlink" Target="https://disk.yandex.ru/i/EGcIsgRlFroNKQ" TargetMode="External"/><Relationship Id="rId38" Type="http://schemas.openxmlformats.org/officeDocument/2006/relationships/hyperlink" Target="https://disk.yandex.ru/i/jCWAd2SfCsyGvw" TargetMode="External"/><Relationship Id="rId59" Type="http://schemas.openxmlformats.org/officeDocument/2006/relationships/hyperlink" Target="https://disk.yandex.ru/i/ILOQ83cPjacC-g" TargetMode="External"/><Relationship Id="rId103" Type="http://schemas.openxmlformats.org/officeDocument/2006/relationships/hyperlink" Target="https://disk.yandex.ru/i/aKTv7oCwVeTLQw" TargetMode="External"/><Relationship Id="rId108" Type="http://schemas.openxmlformats.org/officeDocument/2006/relationships/hyperlink" Target="https://disk.yandex.ru/i/FqzHVbtqnnsmbg" TargetMode="External"/><Relationship Id="rId124" Type="http://schemas.openxmlformats.org/officeDocument/2006/relationships/hyperlink" Target="https://disk.yandex.ru/i/Qj916J50n30BFA" TargetMode="External"/><Relationship Id="rId129" Type="http://schemas.openxmlformats.org/officeDocument/2006/relationships/hyperlink" Target="https://disk.yandex.ru/i/ltYrwaLvCOfyGQ" TargetMode="External"/><Relationship Id="rId54" Type="http://schemas.openxmlformats.org/officeDocument/2006/relationships/hyperlink" Target="https://disk.yandex.ru/i/N302z3igBLjodA" TargetMode="External"/><Relationship Id="rId70" Type="http://schemas.openxmlformats.org/officeDocument/2006/relationships/hyperlink" Target="https://docs.pfdo.ru/uploads/programs/BBS/AtH/BBSAtHWi_i3B6B.pdf" TargetMode="External"/><Relationship Id="rId75" Type="http://schemas.openxmlformats.org/officeDocument/2006/relationships/hyperlink" Target="https://saratov.pfdo.ru/app/the-navigator/navigator?program=1106013" TargetMode="External"/><Relationship Id="rId91" Type="http://schemas.openxmlformats.org/officeDocument/2006/relationships/hyperlink" Target="https://disk.yandex.ru/i/FXIpoEkOxgy1kg" TargetMode="External"/><Relationship Id="rId96" Type="http://schemas.openxmlformats.org/officeDocument/2006/relationships/hyperlink" Target="https://disk.yandex.ru/i/5oYZoDpb3sbDWw" TargetMode="External"/><Relationship Id="rId140" Type="http://schemas.openxmlformats.org/officeDocument/2006/relationships/hyperlink" Target="https://disk.yandex.ru/i/NpIPqSlJi7orMQ" TargetMode="External"/><Relationship Id="rId145" Type="http://schemas.openxmlformats.org/officeDocument/2006/relationships/hyperlink" Target="https://disk.yandex.ru/i/efzzxspkxyDSUA" TargetMode="External"/><Relationship Id="rId161" Type="http://schemas.openxmlformats.org/officeDocument/2006/relationships/hyperlink" Target="https://disk.yandex.ru/i/pqxwwY1Xr600Tg" TargetMode="External"/><Relationship Id="rId166" Type="http://schemas.openxmlformats.org/officeDocument/2006/relationships/hyperlink" Target="https://disk.yandex.ru/i/MF-lg-3KNfALyQ" TargetMode="Externa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disk.yandex.ru/i/pqxwwY1Xr600Tg" TargetMode="External"/><Relationship Id="rId28" Type="http://schemas.openxmlformats.org/officeDocument/2006/relationships/hyperlink" Target="https://disk.yandex.ru/i/2WjebYHTizk0HQ" TargetMode="External"/><Relationship Id="rId49" Type="http://schemas.openxmlformats.org/officeDocument/2006/relationships/hyperlink" Target="https://disk.yandex.ru/i/GRNPMDMmdHA2Qg" TargetMode="External"/><Relationship Id="rId114" Type="http://schemas.openxmlformats.org/officeDocument/2006/relationships/hyperlink" Target="https://disk.yandex.ru/i/xNqeBhDHo0WXVg" TargetMode="External"/><Relationship Id="rId119" Type="http://schemas.openxmlformats.org/officeDocument/2006/relationships/hyperlink" Target="https://disk.yandex.ru/i/dFukLLf4_QI6DQ" TargetMode="External"/><Relationship Id="rId44" Type="http://schemas.openxmlformats.org/officeDocument/2006/relationships/hyperlink" Target="https://disk.yandex.ru/i/OMJLAviUMlv4Jg" TargetMode="External"/><Relationship Id="rId60" Type="http://schemas.openxmlformats.org/officeDocument/2006/relationships/hyperlink" Target="https://disk.yandex.ru/d/Cqr7P-CXd5lE2w" TargetMode="External"/><Relationship Id="rId65" Type="http://schemas.openxmlformats.org/officeDocument/2006/relationships/hyperlink" Target="https://disk.yandex.ru/i/Fdq_aLvW_0_x-A" TargetMode="External"/><Relationship Id="rId81" Type="http://schemas.openxmlformats.org/officeDocument/2006/relationships/hyperlink" Target="https://disk.yandex.ru/i/tgFxIg_yzVB-ow" TargetMode="External"/><Relationship Id="rId86" Type="http://schemas.openxmlformats.org/officeDocument/2006/relationships/hyperlink" Target="https://disk.yandex.ru/d/L0prWtrR-xRGoA" TargetMode="External"/><Relationship Id="rId130" Type="http://schemas.openxmlformats.org/officeDocument/2006/relationships/hyperlink" Target="https://disk.yandex.ru/i/ftnwOarxfCtQkg" TargetMode="External"/><Relationship Id="rId135" Type="http://schemas.openxmlformats.org/officeDocument/2006/relationships/hyperlink" Target="https://disk.yandex.ru/i/WROelotlBha2bg" TargetMode="External"/><Relationship Id="rId151" Type="http://schemas.openxmlformats.org/officeDocument/2006/relationships/hyperlink" Target="https://disk.yandex.ru/i/tLB9hsBBfnZNpA" TargetMode="External"/><Relationship Id="rId156" Type="http://schemas.openxmlformats.org/officeDocument/2006/relationships/hyperlink" Target="https://disk.yandex.ru/i/PpEGMl0dplZstQ" TargetMode="External"/><Relationship Id="rId177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30rezh.uralschool.ru/file/download?id=9973" TargetMode="External"/><Relationship Id="rId172" Type="http://schemas.openxmlformats.org/officeDocument/2006/relationships/hyperlink" Target="https://disk.yandex.ru/i/L6cRzfZdzuvvZw" TargetMode="External"/><Relationship Id="rId180" Type="http://schemas.openxmlformats.org/officeDocument/2006/relationships/image" Target="media/image9.png"/><Relationship Id="rId13" Type="http://schemas.openxmlformats.org/officeDocument/2006/relationships/hyperlink" Target="https://disk.yandex.ru/i/vDvZ30StY6SmaA" TargetMode="External"/><Relationship Id="rId18" Type="http://schemas.openxmlformats.org/officeDocument/2006/relationships/hyperlink" Target="https://disk.yandex.ru/i/9C1AuVsdYYWLpA" TargetMode="External"/><Relationship Id="rId39" Type="http://schemas.openxmlformats.org/officeDocument/2006/relationships/hyperlink" Target="https://disk.yandex.ru/i/WbUeTHQjVSCQXg" TargetMode="External"/><Relationship Id="rId109" Type="http://schemas.openxmlformats.org/officeDocument/2006/relationships/hyperlink" Target="https://disk.yandex.ru/d/lLIy38AbvuQ6_g" TargetMode="External"/><Relationship Id="rId34" Type="http://schemas.openxmlformats.org/officeDocument/2006/relationships/hyperlink" Target="https://disk.yandex.ru/i/FXIpoEkOxgy1kg" TargetMode="External"/><Relationship Id="rId50" Type="http://schemas.openxmlformats.org/officeDocument/2006/relationships/hyperlink" Target="https://disk.yandex.ru/i/m5XPx9jhwXTRAQ" TargetMode="External"/><Relationship Id="rId55" Type="http://schemas.openxmlformats.org/officeDocument/2006/relationships/hyperlink" Target="https://disk.yandex.ru/i/NWONZ1zFxyillQ" TargetMode="External"/><Relationship Id="rId76" Type="http://schemas.openxmlformats.org/officeDocument/2006/relationships/hyperlink" Target="https://disk.yandex.ru/i/iT_RyHKPMfTNnw" TargetMode="External"/><Relationship Id="rId97" Type="http://schemas.openxmlformats.org/officeDocument/2006/relationships/hyperlink" Target="https://disk.yandex.ru/i/VQY3QAMJI0Id2w" TargetMode="External"/><Relationship Id="rId104" Type="http://schemas.openxmlformats.org/officeDocument/2006/relationships/hyperlink" Target="https://disk.yandex.ru/i/Ajp9UZ7whYDNPg" TargetMode="External"/><Relationship Id="rId120" Type="http://schemas.openxmlformats.org/officeDocument/2006/relationships/hyperlink" Target="https://disk.yandex.ru/i/fF1p-G6qGgNRgg" TargetMode="External"/><Relationship Id="rId125" Type="http://schemas.openxmlformats.org/officeDocument/2006/relationships/hyperlink" Target="https://fond21veka.ru/publication/11/27/478849/" TargetMode="External"/><Relationship Id="rId141" Type="http://schemas.openxmlformats.org/officeDocument/2006/relationships/hyperlink" Target="https://disk.yandex.ru/i/iTXqGQ1pBQIRFg" TargetMode="External"/><Relationship Id="rId146" Type="http://schemas.openxmlformats.org/officeDocument/2006/relationships/hyperlink" Target="https://disk.yandex.ru/d/eQBrPsyXoW2A3Q" TargetMode="External"/><Relationship Id="rId167" Type="http://schemas.openxmlformats.org/officeDocument/2006/relationships/hyperlink" Target="https://disk.yandex.ru/d/RcZUPWdfj_b49Q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aratov.pfdo.ru/app/the-navigator/navigator?program=1110562" TargetMode="External"/><Relationship Id="rId92" Type="http://schemas.openxmlformats.org/officeDocument/2006/relationships/hyperlink" Target="https://disk.yandex.ru/i/gRw9XATyezQNRw" TargetMode="External"/><Relationship Id="rId162" Type="http://schemas.openxmlformats.org/officeDocument/2006/relationships/hyperlink" Target="https://disk.yandex.ru/i/FqzHVbtqnnsmbg" TargetMode="Externa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x8H_Pr_7rkacag" TargetMode="External"/><Relationship Id="rId24" Type="http://schemas.openxmlformats.org/officeDocument/2006/relationships/hyperlink" Target="https://disk.yandex.ru/i/qbV1F9c0qO3osw" TargetMode="External"/><Relationship Id="rId40" Type="http://schemas.openxmlformats.org/officeDocument/2006/relationships/hyperlink" Target="https://disk.yandex.ru/i/OiDixxJi7Kpp1w" TargetMode="External"/><Relationship Id="rId45" Type="http://schemas.openxmlformats.org/officeDocument/2006/relationships/hyperlink" Target="https://disk.yandex.ru/i/VQY3QAMJI0Id2w" TargetMode="External"/><Relationship Id="rId66" Type="http://schemas.openxmlformats.org/officeDocument/2006/relationships/hyperlink" Target="https://disk.yandex.ru/i/_wbnKCpfkfcu0w" TargetMode="External"/><Relationship Id="rId87" Type="http://schemas.openxmlformats.org/officeDocument/2006/relationships/hyperlink" Target="https://shkola3marks.gosuslugi.ru/pedagogam-i-sotrudnikam/regionalnaya-innovatsionnaya-ploschadka/" TargetMode="External"/><Relationship Id="rId110" Type="http://schemas.openxmlformats.org/officeDocument/2006/relationships/hyperlink" Target="https://disk.yandex.ru/i/Aq1VZBoB2aSZZQ" TargetMode="External"/><Relationship Id="rId115" Type="http://schemas.openxmlformats.org/officeDocument/2006/relationships/hyperlink" Target="https://disk.yandex.ru/d/FXkAYlxZ4ZgeUA" TargetMode="External"/><Relationship Id="rId131" Type="http://schemas.openxmlformats.org/officeDocument/2006/relationships/hyperlink" Target="https://disk.yandex.ru/i/VZaOW-qnAzCCDg" TargetMode="External"/><Relationship Id="rId136" Type="http://schemas.openxmlformats.org/officeDocument/2006/relationships/hyperlink" Target="https://disk.yandex.ru/d/K5uMEI5-BwamYQ" TargetMode="External"/><Relationship Id="rId157" Type="http://schemas.openxmlformats.org/officeDocument/2006/relationships/hyperlink" Target="https://disk.yandex.ru/i/QsEi7ckaiyRTEw" TargetMode="External"/><Relationship Id="rId178" Type="http://schemas.openxmlformats.org/officeDocument/2006/relationships/image" Target="media/image8.png"/><Relationship Id="rId61" Type="http://schemas.openxmlformats.org/officeDocument/2006/relationships/hyperlink" Target="https://disk.yandex.ru/i/LMPriibOOW91ow" TargetMode="External"/><Relationship Id="rId82" Type="http://schemas.openxmlformats.org/officeDocument/2006/relationships/hyperlink" Target="https://disk.yandex.ru/i/4JL7RmZiWgpMcw" TargetMode="External"/><Relationship Id="rId152" Type="http://schemas.openxmlformats.org/officeDocument/2006/relationships/hyperlink" Target="https://disk.yandex.ru/d/Ml8IqtTHqs97fg" TargetMode="External"/><Relationship Id="rId173" Type="http://schemas.openxmlformats.org/officeDocument/2006/relationships/hyperlink" Target="https://disk.yandex.ru/i/R_IsrL6bOQVnog" TargetMode="External"/><Relationship Id="rId19" Type="http://schemas.openxmlformats.org/officeDocument/2006/relationships/hyperlink" Target="https://disk.yandex.ru/i/pqxwwY1Xr600Tg" TargetMode="External"/><Relationship Id="rId14" Type="http://schemas.openxmlformats.org/officeDocument/2006/relationships/hyperlink" Target="https://disk.yandex.ru/i/o9R8YyQxmu5clw" TargetMode="External"/><Relationship Id="rId30" Type="http://schemas.openxmlformats.org/officeDocument/2006/relationships/hyperlink" Target="https://disk.yandex.ru/i/iFAi23QJcAlfrA" TargetMode="External"/><Relationship Id="rId35" Type="http://schemas.openxmlformats.org/officeDocument/2006/relationships/hyperlink" Target="https://disk.yandex.ru/a/YvJPRctbZzWSeg" TargetMode="External"/><Relationship Id="rId56" Type="http://schemas.openxmlformats.org/officeDocument/2006/relationships/hyperlink" Target="https://vkvideo.ru/playlist/-226936215_2/video-226936215_456239091" TargetMode="External"/><Relationship Id="rId77" Type="http://schemas.openxmlformats.org/officeDocument/2006/relationships/hyperlink" Target="https://fipi" TargetMode="External"/><Relationship Id="rId100" Type="http://schemas.openxmlformats.org/officeDocument/2006/relationships/hyperlink" Target="https://disk.yandex.ru/i/22vLrTAPRdYzuA" TargetMode="External"/><Relationship Id="rId105" Type="http://schemas.openxmlformats.org/officeDocument/2006/relationships/hyperlink" Target="https://disk.yandex.ru/i/pqxwwY1Xr600Tg" TargetMode="External"/><Relationship Id="rId126" Type="http://schemas.openxmlformats.org/officeDocument/2006/relationships/hyperlink" Target="https://disk.yandex.ru/i/dmCG7X50--2FQA" TargetMode="External"/><Relationship Id="rId147" Type="http://schemas.openxmlformats.org/officeDocument/2006/relationships/hyperlink" Target="https://disk.yandex.ru/i/Be1qQa5YVIIvkg" TargetMode="External"/><Relationship Id="rId168" Type="http://schemas.openxmlformats.org/officeDocument/2006/relationships/image" Target="media/image3.png"/><Relationship Id="rId8" Type="http://schemas.openxmlformats.org/officeDocument/2006/relationships/hyperlink" Target="https://30rezh.uralschool.ru/upload/sc30rezh_new/files/d9/25/d9251895a2c0e931053828fe326db065.pdf" TargetMode="External"/><Relationship Id="rId51" Type="http://schemas.openxmlformats.org/officeDocument/2006/relationships/hyperlink" Target="https://disk.yandex.ru/i/Bx9WBtLQ4ci-QQ" TargetMode="External"/><Relationship Id="rId72" Type="http://schemas.openxmlformats.org/officeDocument/2006/relationships/hyperlink" Target="https://docs.pfdo.ru/uploads/programs/lvl/Kgs/lvlKgsrGNxsED_VNOP3c9AqVjUtjsFCBq-kcwmD.pdf" TargetMode="External"/><Relationship Id="rId93" Type="http://schemas.openxmlformats.org/officeDocument/2006/relationships/hyperlink" Target="https://disk.yandex.ru/i/WfM3RAGQzU5ncg" TargetMode="External"/><Relationship Id="rId98" Type="http://schemas.openxmlformats.org/officeDocument/2006/relationships/hyperlink" Target="https://disk.yandex.ru/i/Znst6LsvLng4lQ" TargetMode="External"/><Relationship Id="rId121" Type="http://schemas.openxmlformats.org/officeDocument/2006/relationships/hyperlink" Target="https://disk.yandex.ru/i/cOkocg7-ufNHaA" TargetMode="External"/><Relationship Id="rId142" Type="http://schemas.openxmlformats.org/officeDocument/2006/relationships/hyperlink" Target="https://disk.yandex.ru/i/TKHaK75H_A_8aw" TargetMode="External"/><Relationship Id="rId163" Type="http://schemas.openxmlformats.org/officeDocument/2006/relationships/hyperlink" Target="https://disk.yandex.ru/i/PpEGMl0dplZstQ" TargetMode="External"/><Relationship Id="rId184" Type="http://schemas.microsoft.com/office/2007/relationships/stylesWithEffects" Target="stylesWithEffects.xml"/><Relationship Id="rId3" Type="http://schemas.openxmlformats.org/officeDocument/2006/relationships/styles" Target="styles.xml"/><Relationship Id="rId25" Type="http://schemas.openxmlformats.org/officeDocument/2006/relationships/hyperlink" Target="https://disk.yandex.ru/i/Edm4kqKbnv_-_A" TargetMode="External"/><Relationship Id="rId46" Type="http://schemas.openxmlformats.org/officeDocument/2006/relationships/hyperlink" Target="https://disk.yandex.ru/i/L1Z2EyUK4qNMPw" TargetMode="External"/><Relationship Id="rId67" Type="http://schemas.openxmlformats.org/officeDocument/2006/relationships/hyperlink" Target="https://disk.yandex.ru/i/SY1eV-alTccN1Q" TargetMode="External"/><Relationship Id="rId116" Type="http://schemas.openxmlformats.org/officeDocument/2006/relationships/hyperlink" Target="https://disk.yandex.ru/i/zo-GmoCQNeM4sw" TargetMode="External"/><Relationship Id="rId137" Type="http://schemas.openxmlformats.org/officeDocument/2006/relationships/hyperlink" Target="https://disk.yandex.ru/i/XMts-g67FcMg6Q" TargetMode="External"/><Relationship Id="rId158" Type="http://schemas.openxmlformats.org/officeDocument/2006/relationships/hyperlink" Target="https://shkola3marks.gosuslugi.ru/pedagogam-i-sotrudnikam/regionalnaya-innovatsionnaya-ploschadka/" TargetMode="External"/><Relationship Id="rId20" Type="http://schemas.openxmlformats.org/officeDocument/2006/relationships/hyperlink" Target="https://disk.yandex.ru/i/PpEGMl0dplZstQ" TargetMode="External"/><Relationship Id="rId41" Type="http://schemas.openxmlformats.org/officeDocument/2006/relationships/hyperlink" Target="https://disk.yandex.ru/i/HgjBC13Hp9Qs_w" TargetMode="External"/><Relationship Id="rId62" Type="http://schemas.openxmlformats.org/officeDocument/2006/relationships/hyperlink" Target="https://disk.yandex.ru/i/AONClp5HVthA4A" TargetMode="External"/><Relationship Id="rId83" Type="http://schemas.openxmlformats.org/officeDocument/2006/relationships/hyperlink" Target="https://disk.yandex.ru/i/01gKZKU_1REmGw" TargetMode="External"/><Relationship Id="rId88" Type="http://schemas.openxmlformats.org/officeDocument/2006/relationships/hyperlink" Target="https://disk.yandex.ru/i/qbV1F9c0qO3osw" TargetMode="External"/><Relationship Id="rId111" Type="http://schemas.openxmlformats.org/officeDocument/2006/relationships/hyperlink" Target="https://disk.yandex.ru/i/oDDcq0xr6Goi-g" TargetMode="External"/><Relationship Id="rId132" Type="http://schemas.openxmlformats.org/officeDocument/2006/relationships/hyperlink" Target="https://disk.yandex.ru/i/19TqVU1gwmGSVg" TargetMode="External"/><Relationship Id="rId153" Type="http://schemas.openxmlformats.org/officeDocument/2006/relationships/hyperlink" Target="https://disk.yandex.ru/i/ElG4tfY1ciJjYA" TargetMode="External"/><Relationship Id="rId174" Type="http://schemas.openxmlformats.org/officeDocument/2006/relationships/hyperlink" Target="https://disk.yandex.ru/i/R5GCwYlwVMxVlw" TargetMode="External"/><Relationship Id="rId179" Type="http://schemas.openxmlformats.org/officeDocument/2006/relationships/chart" Target="charts/chart1.xml"/><Relationship Id="rId15" Type="http://schemas.openxmlformats.org/officeDocument/2006/relationships/hyperlink" Target="https://disk.yandex.ru/i/8Yc7g38ykSlQVw" TargetMode="External"/><Relationship Id="rId36" Type="http://schemas.openxmlformats.org/officeDocument/2006/relationships/hyperlink" Target="https://disk.yandex.ru/i/ODOeVI3rwWFlng" TargetMode="External"/><Relationship Id="rId57" Type="http://schemas.openxmlformats.org/officeDocument/2006/relationships/hyperlink" Target="https://disk.yandex.ru/i/Ajp9UZ7whYDNPg" TargetMode="External"/><Relationship Id="rId106" Type="http://schemas.openxmlformats.org/officeDocument/2006/relationships/hyperlink" Target="https://disk.yandex.ru/i/PpEGMl0dplZstQ" TargetMode="External"/><Relationship Id="rId127" Type="http://schemas.openxmlformats.org/officeDocument/2006/relationships/hyperlink" Target="https://disk.yandex.ru/i/z1r3R0kAdSXjVA" TargetMode="External"/><Relationship Id="rId10" Type="http://schemas.openxmlformats.org/officeDocument/2006/relationships/hyperlink" Target="https://30rezh.uralschool.ru/upload/sc30rezh_new/files/e2/9b/e29b68740728049fdd81008a0a8e9440.pdf" TargetMode="External"/><Relationship Id="rId31" Type="http://schemas.openxmlformats.org/officeDocument/2006/relationships/hyperlink" Target="https://disk.yandex.ru/i/xbrowKAJr-i6rA" TargetMode="External"/><Relationship Id="rId52" Type="http://schemas.openxmlformats.org/officeDocument/2006/relationships/hyperlink" Target="https://disk.yandex.ru/i/cP_pVpf0nWVqUw" TargetMode="External"/><Relationship Id="rId73" Type="http://schemas.openxmlformats.org/officeDocument/2006/relationships/hyperlink" Target="https://saratov.pfdo.ru/app/the-navigator/navigator?program=1110855" TargetMode="External"/><Relationship Id="rId78" Type="http://schemas.openxmlformats.org/officeDocument/2006/relationships/image" Target="media/image1.jpeg"/><Relationship Id="rId94" Type="http://schemas.openxmlformats.org/officeDocument/2006/relationships/hyperlink" Target="https://disk.yandex.ru/i/WbUeTHQjVSCQXg" TargetMode="External"/><Relationship Id="rId99" Type="http://schemas.openxmlformats.org/officeDocument/2006/relationships/hyperlink" Target="https://disk.yandex.ru/i/50-b-NWX6_du1w" TargetMode="External"/><Relationship Id="rId101" Type="http://schemas.openxmlformats.org/officeDocument/2006/relationships/hyperlink" Target="https://disk.yandex.ru/i/Bx9WBtLQ4ci-QQ" TargetMode="External"/><Relationship Id="rId122" Type="http://schemas.openxmlformats.org/officeDocument/2006/relationships/hyperlink" Target="https://disk.yandex.ru/i/9AD2PNyoqeh_iA" TargetMode="External"/><Relationship Id="rId143" Type="http://schemas.openxmlformats.org/officeDocument/2006/relationships/hyperlink" Target="https://disk.yandex.ru/i/G9qES2sqkhX1aQ" TargetMode="External"/><Relationship Id="rId148" Type="http://schemas.openxmlformats.org/officeDocument/2006/relationships/hyperlink" Target="https://shkola3marks.gosuslugi.ru/pedagogam-i-sotrudnikam/regionalnaya-innovatsionnaya-ploschadka/" TargetMode="External"/><Relationship Id="rId164" Type="http://schemas.openxmlformats.org/officeDocument/2006/relationships/hyperlink" Target="https://disk.yandex.ru/i/FqzHVbtqnnsmbg" TargetMode="External"/><Relationship Id="rId169" Type="http://schemas.openxmlformats.org/officeDocument/2006/relationships/hyperlink" Target="https://disk.yandex.ru/i/KHbyKsTO8Zg6mA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Направление ВД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Художественно-эстетическое</c:v>
                </c:pt>
                <c:pt idx="2">
                  <c:v>научно-познавательное</c:v>
                </c:pt>
                <c:pt idx="3">
                  <c:v>Гражданско-патриотическое</c:v>
                </c:pt>
                <c:pt idx="4">
                  <c:v>Общественно-полезная деятельность</c:v>
                </c:pt>
                <c:pt idx="5">
                  <c:v>Социальное проектирование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Художественно-эстетическое</c:v>
                </c:pt>
                <c:pt idx="2">
                  <c:v>научно-познавательное</c:v>
                </c:pt>
                <c:pt idx="3">
                  <c:v>Гражданско-патриотическое</c:v>
                </c:pt>
                <c:pt idx="4">
                  <c:v>Общественно-полезная деятельность</c:v>
                </c:pt>
                <c:pt idx="5">
                  <c:v>Социальное проектирование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Художественно-эстетическое</c:v>
                </c:pt>
                <c:pt idx="2">
                  <c:v>научно-познавательное</c:v>
                </c:pt>
                <c:pt idx="3">
                  <c:v>Гражданско-патриотическое</c:v>
                </c:pt>
                <c:pt idx="4">
                  <c:v>Общественно-полезная деятельность</c:v>
                </c:pt>
                <c:pt idx="5">
                  <c:v>Социальное проектирование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Художественно-эстетическое</c:v>
                </c:pt>
                <c:pt idx="2">
                  <c:v>научно-познавательное</c:v>
                </c:pt>
                <c:pt idx="3">
                  <c:v>Гражданско-патриотическое</c:v>
                </c:pt>
                <c:pt idx="4">
                  <c:v>Общественно-полезная деятельность</c:v>
                </c:pt>
                <c:pt idx="5">
                  <c:v>Социальное проектирование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3">
                  <c:v>26</c:v>
                </c:pt>
                <c:pt idx="4">
                  <c:v>40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Художественно-эстетическое</c:v>
                </c:pt>
                <c:pt idx="2">
                  <c:v>научно-познавательное</c:v>
                </c:pt>
                <c:pt idx="3">
                  <c:v>Гражданско-патриотическое</c:v>
                </c:pt>
                <c:pt idx="4">
                  <c:v>Общественно-полезная деятельность</c:v>
                </c:pt>
                <c:pt idx="5">
                  <c:v>Социальное проектирование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5">
                  <c:v>14</c:v>
                </c:pt>
              </c:numCache>
            </c:numRef>
          </c:val>
        </c:ser>
        <c:axId val="123707776"/>
        <c:axId val="123709312"/>
      </c:barChart>
      <c:catAx>
        <c:axId val="123707776"/>
        <c:scaling>
          <c:orientation val="minMax"/>
        </c:scaling>
        <c:axPos val="b"/>
        <c:numFmt formatCode="General" sourceLinked="1"/>
        <c:majorTickMark val="none"/>
        <c:tickLblPos val="nextTo"/>
        <c:crossAx val="123709312"/>
        <c:crosses val="autoZero"/>
        <c:auto val="1"/>
        <c:lblAlgn val="ctr"/>
        <c:lblOffset val="100"/>
      </c:catAx>
      <c:valAx>
        <c:axId val="1237093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3707776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0.16995</cdr:x>
      <cdr:y>0.70462</cdr:y>
    </cdr:from>
    <cdr:to>
      <cdr:x>0.4064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57225" y="28956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628F1-E212-42A8-8700-F9DEA9FE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17625</Words>
  <Characters>100468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117858</CharactersWithSpaces>
  <SharedDoc>false</SharedDoc>
  <HLinks>
    <vt:vector size="426" baseType="variant">
      <vt:variant>
        <vt:i4>6160412</vt:i4>
      </vt:variant>
      <vt:variant>
        <vt:i4>210</vt:i4>
      </vt:variant>
      <vt:variant>
        <vt:i4>0</vt:i4>
      </vt:variant>
      <vt:variant>
        <vt:i4>5</vt:i4>
      </vt:variant>
      <vt:variant>
        <vt:lpwstr>http://mougimn1.ucoz.ru/</vt:lpwstr>
      </vt:variant>
      <vt:variant>
        <vt:lpwstr/>
      </vt:variant>
      <vt:variant>
        <vt:i4>7798906</vt:i4>
      </vt:variant>
      <vt:variant>
        <vt:i4>207</vt:i4>
      </vt:variant>
      <vt:variant>
        <vt:i4>0</vt:i4>
      </vt:variant>
      <vt:variant>
        <vt:i4>5</vt:i4>
      </vt:variant>
      <vt:variant>
        <vt:lpwstr>http://ntg.org.ru/</vt:lpwstr>
      </vt:variant>
      <vt:variant>
        <vt:lpwstr/>
      </vt:variant>
      <vt:variant>
        <vt:i4>3473485</vt:i4>
      </vt:variant>
      <vt:variant>
        <vt:i4>204</vt:i4>
      </vt:variant>
      <vt:variant>
        <vt:i4>0</vt:i4>
      </vt:variant>
      <vt:variant>
        <vt:i4>5</vt:i4>
      </vt:variant>
      <vt:variant>
        <vt:lpwstr>mailto:ntg-sar@mail.ru</vt:lpwstr>
      </vt:variant>
      <vt:variant>
        <vt:lpwstr/>
      </vt:variant>
      <vt:variant>
        <vt:i4>3735590</vt:i4>
      </vt:variant>
      <vt:variant>
        <vt:i4>201</vt:i4>
      </vt:variant>
      <vt:variant>
        <vt:i4>0</vt:i4>
      </vt:variant>
      <vt:variant>
        <vt:i4>5</vt:i4>
      </vt:variant>
      <vt:variant>
        <vt:lpwstr>http://gimn1st.ru/</vt:lpwstr>
      </vt:variant>
      <vt:variant>
        <vt:lpwstr/>
      </vt:variant>
      <vt:variant>
        <vt:i4>5767228</vt:i4>
      </vt:variant>
      <vt:variant>
        <vt:i4>198</vt:i4>
      </vt:variant>
      <vt:variant>
        <vt:i4>0</vt:i4>
      </vt:variant>
      <vt:variant>
        <vt:i4>5</vt:i4>
      </vt:variant>
      <vt:variant>
        <vt:lpwstr>mailto:enggimn8@mail.ru</vt:lpwstr>
      </vt:variant>
      <vt:variant>
        <vt:lpwstr/>
      </vt:variant>
      <vt:variant>
        <vt:i4>2359338</vt:i4>
      </vt:variant>
      <vt:variant>
        <vt:i4>195</vt:i4>
      </vt:variant>
      <vt:variant>
        <vt:i4>0</vt:i4>
      </vt:variant>
      <vt:variant>
        <vt:i4>5</vt:i4>
      </vt:variant>
      <vt:variant>
        <vt:lpwstr>http://mou72.narod.ru/</vt:lpwstr>
      </vt:variant>
      <vt:variant>
        <vt:lpwstr/>
      </vt:variant>
      <vt:variant>
        <vt:i4>5767276</vt:i4>
      </vt:variant>
      <vt:variant>
        <vt:i4>192</vt:i4>
      </vt:variant>
      <vt:variant>
        <vt:i4>0</vt:i4>
      </vt:variant>
      <vt:variant>
        <vt:i4>5</vt:i4>
      </vt:variant>
      <vt:variant>
        <vt:lpwstr>mailto:info@lien.ru</vt:lpwstr>
      </vt:variant>
      <vt:variant>
        <vt:lpwstr/>
      </vt:variant>
      <vt:variant>
        <vt:i4>4915300</vt:i4>
      </vt:variant>
      <vt:variant>
        <vt:i4>189</vt:i4>
      </vt:variant>
      <vt:variant>
        <vt:i4>0</vt:i4>
      </vt:variant>
      <vt:variant>
        <vt:i4>5</vt:i4>
      </vt:variant>
      <vt:variant>
        <vt:lpwstr>mailto:lencdt@yandex.ru</vt:lpwstr>
      </vt:variant>
      <vt:variant>
        <vt:lpwstr/>
      </vt:variant>
      <vt:variant>
        <vt:i4>58</vt:i4>
      </vt:variant>
      <vt:variant>
        <vt:i4>186</vt:i4>
      </vt:variant>
      <vt:variant>
        <vt:i4>0</vt:i4>
      </vt:variant>
      <vt:variant>
        <vt:i4>5</vt:i4>
      </vt:variant>
      <vt:variant>
        <vt:lpwstr>mailto:sc.9@mail.ru</vt:lpwstr>
      </vt:variant>
      <vt:variant>
        <vt:lpwstr/>
      </vt:variant>
      <vt:variant>
        <vt:i4>1245277</vt:i4>
      </vt:variant>
      <vt:variant>
        <vt:i4>183</vt:i4>
      </vt:variant>
      <vt:variant>
        <vt:i4>0</vt:i4>
      </vt:variant>
      <vt:variant>
        <vt:i4>5</vt:i4>
      </vt:variant>
      <vt:variant>
        <vt:lpwstr>http://cdtkr.ru/</vt:lpwstr>
      </vt:variant>
      <vt:variant>
        <vt:lpwstr/>
      </vt:variant>
      <vt:variant>
        <vt:i4>68419703</vt:i4>
      </vt:variant>
      <vt:variant>
        <vt:i4>180</vt:i4>
      </vt:variant>
      <vt:variant>
        <vt:i4>0</vt:i4>
      </vt:variant>
      <vt:variant>
        <vt:i4>5</vt:i4>
      </vt:variant>
      <vt:variant>
        <vt:lpwstr>http://цртдию-энгельс.рф/</vt:lpwstr>
      </vt:variant>
      <vt:variant>
        <vt:lpwstr/>
      </vt:variant>
      <vt:variant>
        <vt:i4>6815826</vt:i4>
      </vt:variant>
      <vt:variant>
        <vt:i4>177</vt:i4>
      </vt:variant>
      <vt:variant>
        <vt:i4>0</vt:i4>
      </vt:variant>
      <vt:variant>
        <vt:i4>5</vt:i4>
      </vt:variant>
      <vt:variant>
        <vt:lpwstr>mailto:ftl1.sar@yandex.ru</vt:lpwstr>
      </vt:variant>
      <vt:variant>
        <vt:lpwstr/>
      </vt:variant>
      <vt:variant>
        <vt:i4>3604561</vt:i4>
      </vt:variant>
      <vt:variant>
        <vt:i4>174</vt:i4>
      </vt:variant>
      <vt:variant>
        <vt:i4>0</vt:i4>
      </vt:variant>
      <vt:variant>
        <vt:i4>5</vt:i4>
      </vt:variant>
      <vt:variant>
        <vt:lpwstr>mailto:atkschool1@mail.ru</vt:lpwstr>
      </vt:variant>
      <vt:variant>
        <vt:lpwstr/>
      </vt:variant>
      <vt:variant>
        <vt:i4>2031626</vt:i4>
      </vt:variant>
      <vt:variant>
        <vt:i4>171</vt:i4>
      </vt:variant>
      <vt:variant>
        <vt:i4>0</vt:i4>
      </vt:variant>
      <vt:variant>
        <vt:i4>5</vt:i4>
      </vt:variant>
      <vt:variant>
        <vt:lpwstr>http://sosh-1st.ucoz.ru/</vt:lpwstr>
      </vt:variant>
      <vt:variant>
        <vt:lpwstr/>
      </vt:variant>
      <vt:variant>
        <vt:i4>7274568</vt:i4>
      </vt:variant>
      <vt:variant>
        <vt:i4>168</vt:i4>
      </vt:variant>
      <vt:variant>
        <vt:i4>0</vt:i4>
      </vt:variant>
      <vt:variant>
        <vt:i4>5</vt:i4>
      </vt:variant>
      <vt:variant>
        <vt:lpwstr>mailto:sosh1-st@yandex.ru</vt:lpwstr>
      </vt:variant>
      <vt:variant>
        <vt:lpwstr/>
      </vt:variant>
      <vt:variant>
        <vt:i4>5505135</vt:i4>
      </vt:variant>
      <vt:variant>
        <vt:i4>165</vt:i4>
      </vt:variant>
      <vt:variant>
        <vt:i4>0</vt:i4>
      </vt:variant>
      <vt:variant>
        <vt:i4>5</vt:i4>
      </vt:variant>
      <vt:variant>
        <vt:lpwstr>http://nbsh-1@yandex/ru</vt:lpwstr>
      </vt:variant>
      <vt:variant>
        <vt:lpwstr/>
      </vt:variant>
      <vt:variant>
        <vt:i4>4063252</vt:i4>
      </vt:variant>
      <vt:variant>
        <vt:i4>162</vt:i4>
      </vt:variant>
      <vt:variant>
        <vt:i4>0</vt:i4>
      </vt:variant>
      <vt:variant>
        <vt:i4>5</vt:i4>
      </vt:variant>
      <vt:variant>
        <vt:lpwstr>mailto:svetlaja2010@yandex.ru</vt:lpwstr>
      </vt:variant>
      <vt:variant>
        <vt:lpwstr/>
      </vt:variant>
      <vt:variant>
        <vt:i4>6946884</vt:i4>
      </vt:variant>
      <vt:variant>
        <vt:i4>159</vt:i4>
      </vt:variant>
      <vt:variant>
        <vt:i4>0</vt:i4>
      </vt:variant>
      <vt:variant>
        <vt:i4>5</vt:i4>
      </vt:variant>
      <vt:variant>
        <vt:lpwstr>mailto:sar60@bk.ru</vt:lpwstr>
      </vt:variant>
      <vt:variant>
        <vt:lpwstr/>
      </vt:variant>
      <vt:variant>
        <vt:i4>1114195</vt:i4>
      </vt:variant>
      <vt:variant>
        <vt:i4>156</vt:i4>
      </vt:variant>
      <vt:variant>
        <vt:i4>0</vt:i4>
      </vt:variant>
      <vt:variant>
        <vt:i4>5</vt:i4>
      </vt:variant>
      <vt:variant>
        <vt:lpwstr>http://shool12shihany.edusite.ru/</vt:lpwstr>
      </vt:variant>
      <vt:variant>
        <vt:lpwstr/>
      </vt:variant>
      <vt:variant>
        <vt:i4>6422588</vt:i4>
      </vt:variant>
      <vt:variant>
        <vt:i4>153</vt:i4>
      </vt:variant>
      <vt:variant>
        <vt:i4>0</vt:i4>
      </vt:variant>
      <vt:variant>
        <vt:i4>5</vt:i4>
      </vt:variant>
      <vt:variant>
        <vt:lpwstr>http://sch32engels.narod.ru/index.html</vt:lpwstr>
      </vt:variant>
      <vt:variant>
        <vt:lpwstr/>
      </vt:variant>
      <vt:variant>
        <vt:i4>5636166</vt:i4>
      </vt:variant>
      <vt:variant>
        <vt:i4>150</vt:i4>
      </vt:variant>
      <vt:variant>
        <vt:i4>0</vt:i4>
      </vt:variant>
      <vt:variant>
        <vt:i4>5</vt:i4>
      </vt:variant>
      <vt:variant>
        <vt:lpwstr>http://brschool.okis.ru/</vt:lpwstr>
      </vt:variant>
      <vt:variant>
        <vt:lpwstr/>
      </vt:variant>
      <vt:variant>
        <vt:i4>3407915</vt:i4>
      </vt:variant>
      <vt:variant>
        <vt:i4>147</vt:i4>
      </vt:variant>
      <vt:variant>
        <vt:i4>0</vt:i4>
      </vt:variant>
      <vt:variant>
        <vt:i4>5</vt:i4>
      </vt:variant>
      <vt:variant>
        <vt:lpwstr>http://rti-school7.hut2.ru/</vt:lpwstr>
      </vt:variant>
      <vt:variant>
        <vt:lpwstr/>
      </vt:variant>
      <vt:variant>
        <vt:i4>2228273</vt:i4>
      </vt:variant>
      <vt:variant>
        <vt:i4>144</vt:i4>
      </vt:variant>
      <vt:variant>
        <vt:i4>0</vt:i4>
      </vt:variant>
      <vt:variant>
        <vt:i4>5</vt:i4>
      </vt:variant>
      <vt:variant>
        <vt:lpwstr>http://soshzavolzhsky.ucoz.ru/</vt:lpwstr>
      </vt:variant>
      <vt:variant>
        <vt:lpwstr/>
      </vt:variant>
      <vt:variant>
        <vt:i4>6422647</vt:i4>
      </vt:variant>
      <vt:variant>
        <vt:i4>141</vt:i4>
      </vt:variant>
      <vt:variant>
        <vt:i4>0</vt:i4>
      </vt:variant>
      <vt:variant>
        <vt:i4>5</vt:i4>
      </vt:variant>
      <vt:variant>
        <vt:lpwstr>http://pugachev-sosh13.ucoz.ru/</vt:lpwstr>
      </vt:variant>
      <vt:variant>
        <vt:lpwstr/>
      </vt:variant>
      <vt:variant>
        <vt:i4>65615</vt:i4>
      </vt:variant>
      <vt:variant>
        <vt:i4>138</vt:i4>
      </vt:variant>
      <vt:variant>
        <vt:i4>0</vt:i4>
      </vt:variant>
      <vt:variant>
        <vt:i4>5</vt:i4>
      </vt:variant>
      <vt:variant>
        <vt:lpwstr>http://shcolpetr.ucoz.ru/</vt:lpwstr>
      </vt:variant>
      <vt:variant>
        <vt:lpwstr/>
      </vt:variant>
      <vt:variant>
        <vt:i4>327685</vt:i4>
      </vt:variant>
      <vt:variant>
        <vt:i4>135</vt:i4>
      </vt:variant>
      <vt:variant>
        <vt:i4>0</vt:i4>
      </vt:variant>
      <vt:variant>
        <vt:i4>5</vt:i4>
      </vt:variant>
      <vt:variant>
        <vt:lpwstr>http://perelub2007.narod.ru/</vt:lpwstr>
      </vt:variant>
      <vt:variant>
        <vt:lpwstr/>
      </vt:variant>
      <vt:variant>
        <vt:i4>2818170</vt:i4>
      </vt:variant>
      <vt:variant>
        <vt:i4>132</vt:i4>
      </vt:variant>
      <vt:variant>
        <vt:i4>0</vt:i4>
      </vt:variant>
      <vt:variant>
        <vt:i4>5</vt:i4>
      </vt:variant>
      <vt:variant>
        <vt:lpwstr>http://1srschozinki.jimdo.com/</vt:lpwstr>
      </vt:variant>
      <vt:variant>
        <vt:lpwstr/>
      </vt:variant>
      <vt:variant>
        <vt:i4>1835023</vt:i4>
      </vt:variant>
      <vt:variant>
        <vt:i4>129</vt:i4>
      </vt:variant>
      <vt:variant>
        <vt:i4>0</vt:i4>
      </vt:variant>
      <vt:variant>
        <vt:i4>5</vt:i4>
      </vt:variant>
      <vt:variant>
        <vt:lpwstr>http://unterwald.edusite.ru/</vt:lpwstr>
      </vt:variant>
      <vt:variant>
        <vt:lpwstr/>
      </vt:variant>
      <vt:variant>
        <vt:i4>2293792</vt:i4>
      </vt:variant>
      <vt:variant>
        <vt:i4>126</vt:i4>
      </vt:variant>
      <vt:variant>
        <vt:i4>0</vt:i4>
      </vt:variant>
      <vt:variant>
        <vt:i4>5</vt:i4>
      </vt:variant>
      <vt:variant>
        <vt:lpwstr>http://litsei-marx.ucoz.ru/</vt:lpwstr>
      </vt:variant>
      <vt:variant>
        <vt:lpwstr/>
      </vt:variant>
      <vt:variant>
        <vt:i4>131177</vt:i4>
      </vt:variant>
      <vt:variant>
        <vt:i4>123</vt:i4>
      </vt:variant>
      <vt:variant>
        <vt:i4>0</vt:i4>
      </vt:variant>
      <vt:variant>
        <vt:i4>5</vt:i4>
      </vt:variant>
      <vt:variant>
        <vt:lpwstr>mailto:litsei-marx@yandex.ru</vt:lpwstr>
      </vt:variant>
      <vt:variant>
        <vt:lpwstr/>
      </vt:variant>
      <vt:variant>
        <vt:i4>6226003</vt:i4>
      </vt:variant>
      <vt:variant>
        <vt:i4>120</vt:i4>
      </vt:variant>
      <vt:variant>
        <vt:i4>0</vt:i4>
      </vt:variant>
      <vt:variant>
        <vt:i4>5</vt:i4>
      </vt:variant>
      <vt:variant>
        <vt:lpwstr>http://shkola-ershov.ucoz.ru/</vt:lpwstr>
      </vt:variant>
      <vt:variant>
        <vt:lpwstr/>
      </vt:variant>
      <vt:variant>
        <vt:i4>5701724</vt:i4>
      </vt:variant>
      <vt:variant>
        <vt:i4>117</vt:i4>
      </vt:variant>
      <vt:variant>
        <vt:i4>0</vt:i4>
      </vt:variant>
      <vt:variant>
        <vt:i4>5</vt:i4>
      </vt:variant>
      <vt:variant>
        <vt:lpwstr>http://brshkola.ucoz.ru/</vt:lpwstr>
      </vt:variant>
      <vt:variant>
        <vt:lpwstr/>
      </vt:variant>
      <vt:variant>
        <vt:i4>3276897</vt:i4>
      </vt:variant>
      <vt:variant>
        <vt:i4>114</vt:i4>
      </vt:variant>
      <vt:variant>
        <vt:i4>0</vt:i4>
      </vt:variant>
      <vt:variant>
        <vt:i4>5</vt:i4>
      </vt:variant>
      <vt:variant>
        <vt:lpwstr>http://schoolderg.narod.ru/</vt:lpwstr>
      </vt:variant>
      <vt:variant>
        <vt:lpwstr/>
      </vt:variant>
      <vt:variant>
        <vt:i4>4718704</vt:i4>
      </vt:variant>
      <vt:variant>
        <vt:i4>111</vt:i4>
      </vt:variant>
      <vt:variant>
        <vt:i4>0</vt:i4>
      </vt:variant>
      <vt:variant>
        <vt:i4>5</vt:i4>
      </vt:variant>
      <vt:variant>
        <vt:lpwstr>mailto:volskadm@mail.ru</vt:lpwstr>
      </vt:variant>
      <vt:variant>
        <vt:lpwstr/>
      </vt:variant>
      <vt:variant>
        <vt:i4>3735661</vt:i4>
      </vt:variant>
      <vt:variant>
        <vt:i4>108</vt:i4>
      </vt:variant>
      <vt:variant>
        <vt:i4>0</vt:i4>
      </vt:variant>
      <vt:variant>
        <vt:i4>5</vt:i4>
      </vt:variant>
      <vt:variant>
        <vt:lpwstr>http://sh26bal.ru/</vt:lpwstr>
      </vt:variant>
      <vt:variant>
        <vt:lpwstr/>
      </vt:variant>
      <vt:variant>
        <vt:i4>6225921</vt:i4>
      </vt:variant>
      <vt:variant>
        <vt:i4>105</vt:i4>
      </vt:variant>
      <vt:variant>
        <vt:i4>0</vt:i4>
      </vt:variant>
      <vt:variant>
        <vt:i4>5</vt:i4>
      </vt:variant>
      <vt:variant>
        <vt:lpwstr>http://sc3mou.su/</vt:lpwstr>
      </vt:variant>
      <vt:variant>
        <vt:lpwstr/>
      </vt:variant>
      <vt:variant>
        <vt:i4>7078007</vt:i4>
      </vt:variant>
      <vt:variant>
        <vt:i4>102</vt:i4>
      </vt:variant>
      <vt:variant>
        <vt:i4>0</vt:i4>
      </vt:variant>
      <vt:variant>
        <vt:i4>5</vt:i4>
      </vt:variant>
      <vt:variant>
        <vt:lpwstr>http://atk1school.ucoz.com/</vt:lpwstr>
      </vt:variant>
      <vt:variant>
        <vt:lpwstr/>
      </vt:variant>
      <vt:variant>
        <vt:i4>6684705</vt:i4>
      </vt:variant>
      <vt:variant>
        <vt:i4>99</vt:i4>
      </vt:variant>
      <vt:variant>
        <vt:i4>0</vt:i4>
      </vt:variant>
      <vt:variant>
        <vt:i4>5</vt:i4>
      </vt:variant>
      <vt:variant>
        <vt:lpwstr>http://sargymn1.ru/</vt:lpwstr>
      </vt:variant>
      <vt:variant>
        <vt:lpwstr/>
      </vt:variant>
      <vt:variant>
        <vt:i4>917586</vt:i4>
      </vt:variant>
      <vt:variant>
        <vt:i4>96</vt:i4>
      </vt:variant>
      <vt:variant>
        <vt:i4>0</vt:i4>
      </vt:variant>
      <vt:variant>
        <vt:i4>5</vt:i4>
      </vt:variant>
      <vt:variant>
        <vt:lpwstr>http://56.school-saratov.ru/</vt:lpwstr>
      </vt:variant>
      <vt:variant>
        <vt:lpwstr/>
      </vt:variant>
      <vt:variant>
        <vt:i4>6619260</vt:i4>
      </vt:variant>
      <vt:variant>
        <vt:i4>93</vt:i4>
      </vt:variant>
      <vt:variant>
        <vt:i4>0</vt:i4>
      </vt:variant>
      <vt:variant>
        <vt:i4>5</vt:i4>
      </vt:variant>
      <vt:variant>
        <vt:lpwstr>mailto:futurum_56@mail.ru</vt:lpwstr>
      </vt:variant>
      <vt:variant>
        <vt:lpwstr/>
      </vt:variant>
      <vt:variant>
        <vt:i4>3145824</vt:i4>
      </vt:variant>
      <vt:variant>
        <vt:i4>90</vt:i4>
      </vt:variant>
      <vt:variant>
        <vt:i4>0</vt:i4>
      </vt:variant>
      <vt:variant>
        <vt:i4>5</vt:i4>
      </vt:variant>
      <vt:variant>
        <vt:lpwstr>http://52s.ru/</vt:lpwstr>
      </vt:variant>
      <vt:variant>
        <vt:lpwstr/>
      </vt:variant>
      <vt:variant>
        <vt:i4>6422598</vt:i4>
      </vt:variant>
      <vt:variant>
        <vt:i4>87</vt:i4>
      </vt:variant>
      <vt:variant>
        <vt:i4>0</vt:i4>
      </vt:variant>
      <vt:variant>
        <vt:i4>5</vt:i4>
      </vt:variant>
      <vt:variant>
        <vt:lpwstr>mailto:schsar52@yandex.ru</vt:lpwstr>
      </vt:variant>
      <vt:variant>
        <vt:lpwstr/>
      </vt:variant>
      <vt:variant>
        <vt:i4>3473519</vt:i4>
      </vt:variant>
      <vt:variant>
        <vt:i4>84</vt:i4>
      </vt:variant>
      <vt:variant>
        <vt:i4>0</vt:i4>
      </vt:variant>
      <vt:variant>
        <vt:i4>5</vt:i4>
      </vt:variant>
      <vt:variant>
        <vt:lpwstr>http://licey15.ru/</vt:lpwstr>
      </vt:variant>
      <vt:variant>
        <vt:lpwstr/>
      </vt:variant>
      <vt:variant>
        <vt:i4>7077980</vt:i4>
      </vt:variant>
      <vt:variant>
        <vt:i4>81</vt:i4>
      </vt:variant>
      <vt:variant>
        <vt:i4>0</vt:i4>
      </vt:variant>
      <vt:variant>
        <vt:i4>5</vt:i4>
      </vt:variant>
      <vt:variant>
        <vt:lpwstr>mailto:engschool33@mail.ru</vt:lpwstr>
      </vt:variant>
      <vt:variant>
        <vt:lpwstr/>
      </vt:variant>
      <vt:variant>
        <vt:i4>393328</vt:i4>
      </vt:variant>
      <vt:variant>
        <vt:i4>78</vt:i4>
      </vt:variant>
      <vt:variant>
        <vt:i4>0</vt:i4>
      </vt:variant>
      <vt:variant>
        <vt:i4>5</vt:i4>
      </vt:variant>
      <vt:variant>
        <vt:lpwstr>mailto:sh9bal@yandex.ru</vt:lpwstr>
      </vt:variant>
      <vt:variant>
        <vt:lpwstr/>
      </vt:variant>
      <vt:variant>
        <vt:i4>2228284</vt:i4>
      </vt:variant>
      <vt:variant>
        <vt:i4>75</vt:i4>
      </vt:variant>
      <vt:variant>
        <vt:i4>0</vt:i4>
      </vt:variant>
      <vt:variant>
        <vt:i4>5</vt:i4>
      </vt:variant>
      <vt:variant>
        <vt:lpwstr>http://ershov.clan.su/</vt:lpwstr>
      </vt:variant>
      <vt:variant>
        <vt:lpwstr/>
      </vt:variant>
      <vt:variant>
        <vt:i4>6226003</vt:i4>
      </vt:variant>
      <vt:variant>
        <vt:i4>72</vt:i4>
      </vt:variant>
      <vt:variant>
        <vt:i4>0</vt:i4>
      </vt:variant>
      <vt:variant>
        <vt:i4>5</vt:i4>
      </vt:variant>
      <vt:variant>
        <vt:lpwstr>http://shkola-ershov.ucoz.ru/</vt:lpwstr>
      </vt:variant>
      <vt:variant>
        <vt:lpwstr/>
      </vt:variant>
      <vt:variant>
        <vt:i4>3080238</vt:i4>
      </vt:variant>
      <vt:variant>
        <vt:i4>69</vt:i4>
      </vt:variant>
      <vt:variant>
        <vt:i4>0</vt:i4>
      </vt:variant>
      <vt:variant>
        <vt:i4>5</vt:i4>
      </vt:variant>
      <vt:variant>
        <vt:lpwstr>http://mdou-zvezdochka.ucoz.ru/</vt:lpwstr>
      </vt:variant>
      <vt:variant>
        <vt:lpwstr/>
      </vt:variant>
      <vt:variant>
        <vt:i4>1114199</vt:i4>
      </vt:variant>
      <vt:variant>
        <vt:i4>66</vt:i4>
      </vt:variant>
      <vt:variant>
        <vt:i4>0</vt:i4>
      </vt:variant>
      <vt:variant>
        <vt:i4>5</vt:i4>
      </vt:variant>
      <vt:variant>
        <vt:lpwstr>http://pugachevsosh14.moy.su/</vt:lpwstr>
      </vt:variant>
      <vt:variant>
        <vt:lpwstr/>
      </vt:variant>
      <vt:variant>
        <vt:i4>5111815</vt:i4>
      </vt:variant>
      <vt:variant>
        <vt:i4>63</vt:i4>
      </vt:variant>
      <vt:variant>
        <vt:i4>0</vt:i4>
      </vt:variant>
      <vt:variant>
        <vt:i4>5</vt:i4>
      </vt:variant>
      <vt:variant>
        <vt:lpwstr>http://dou65balakowo.ucoz.ru/</vt:lpwstr>
      </vt:variant>
      <vt:variant>
        <vt:lpwstr/>
      </vt:variant>
      <vt:variant>
        <vt:i4>1966096</vt:i4>
      </vt:variant>
      <vt:variant>
        <vt:i4>60</vt:i4>
      </vt:variant>
      <vt:variant>
        <vt:i4>0</vt:i4>
      </vt:variant>
      <vt:variant>
        <vt:i4>5</vt:i4>
      </vt:variant>
      <vt:variant>
        <vt:lpwstr>http://nsportal.ru/detskiy-sad-no-15</vt:lpwstr>
      </vt:variant>
      <vt:variant>
        <vt:lpwstr/>
      </vt:variant>
      <vt:variant>
        <vt:i4>6094903</vt:i4>
      </vt:variant>
      <vt:variant>
        <vt:i4>57</vt:i4>
      </vt:variant>
      <vt:variant>
        <vt:i4>0</vt:i4>
      </vt:variant>
      <vt:variant>
        <vt:i4>5</vt:i4>
      </vt:variant>
      <vt:variant>
        <vt:lpwstr>mailto:pugachevdou2@mail.ru</vt:lpwstr>
      </vt:variant>
      <vt:variant>
        <vt:lpwstr/>
      </vt:variant>
      <vt:variant>
        <vt:i4>5832712</vt:i4>
      </vt:variant>
      <vt:variant>
        <vt:i4>54</vt:i4>
      </vt:variant>
      <vt:variant>
        <vt:i4>0</vt:i4>
      </vt:variant>
      <vt:variant>
        <vt:i4>5</vt:i4>
      </vt:variant>
      <vt:variant>
        <vt:lpwstr>http://shk27.ru/</vt:lpwstr>
      </vt:variant>
      <vt:variant>
        <vt:lpwstr/>
      </vt:variant>
      <vt:variant>
        <vt:i4>3276813</vt:i4>
      </vt:variant>
      <vt:variant>
        <vt:i4>51</vt:i4>
      </vt:variant>
      <vt:variant>
        <vt:i4>0</vt:i4>
      </vt:variant>
      <vt:variant>
        <vt:i4>5</vt:i4>
      </vt:variant>
      <vt:variant>
        <vt:lpwstr>mailto:balakovo.school.27@mail.ru</vt:lpwstr>
      </vt:variant>
      <vt:variant>
        <vt:lpwstr/>
      </vt:variant>
      <vt:variant>
        <vt:i4>3735593</vt:i4>
      </vt:variant>
      <vt:variant>
        <vt:i4>48</vt:i4>
      </vt:variant>
      <vt:variant>
        <vt:i4>0</vt:i4>
      </vt:variant>
      <vt:variant>
        <vt:i4>5</vt:i4>
      </vt:variant>
      <vt:variant>
        <vt:lpwstr>http://sch4marx.edusite.ru/</vt:lpwstr>
      </vt:variant>
      <vt:variant>
        <vt:lpwstr/>
      </vt:variant>
      <vt:variant>
        <vt:i4>7340142</vt:i4>
      </vt:variant>
      <vt:variant>
        <vt:i4>45</vt:i4>
      </vt:variant>
      <vt:variant>
        <vt:i4>0</vt:i4>
      </vt:variant>
      <vt:variant>
        <vt:i4>5</vt:i4>
      </vt:variant>
      <vt:variant>
        <vt:lpwstr>http://mdou-35.ucoz.ru/</vt:lpwstr>
      </vt:variant>
      <vt:variant>
        <vt:lpwstr/>
      </vt:variant>
      <vt:variant>
        <vt:i4>6160412</vt:i4>
      </vt:variant>
      <vt:variant>
        <vt:i4>42</vt:i4>
      </vt:variant>
      <vt:variant>
        <vt:i4>0</vt:i4>
      </vt:variant>
      <vt:variant>
        <vt:i4>5</vt:i4>
      </vt:variant>
      <vt:variant>
        <vt:lpwstr>http://mougimn1.ucoz.ru/</vt:lpwstr>
      </vt:variant>
      <vt:variant>
        <vt:lpwstr/>
      </vt:variant>
      <vt:variant>
        <vt:i4>2293767</vt:i4>
      </vt:variant>
      <vt:variant>
        <vt:i4>39</vt:i4>
      </vt:variant>
      <vt:variant>
        <vt:i4>0</vt:i4>
      </vt:variant>
      <vt:variant>
        <vt:i4>5</vt:i4>
      </vt:variant>
      <vt:variant>
        <vt:lpwstr>mailto:moy.238@mail.ru</vt:lpwstr>
      </vt:variant>
      <vt:variant>
        <vt:lpwstr/>
      </vt:variant>
      <vt:variant>
        <vt:i4>458847</vt:i4>
      </vt:variant>
      <vt:variant>
        <vt:i4>36</vt:i4>
      </vt:variant>
      <vt:variant>
        <vt:i4>0</vt:i4>
      </vt:variant>
      <vt:variant>
        <vt:i4>5</vt:i4>
      </vt:variant>
      <vt:variant>
        <vt:lpwstr>http://starburas.okis.ru/</vt:lpwstr>
      </vt:variant>
      <vt:variant>
        <vt:lpwstr/>
      </vt:variant>
      <vt:variant>
        <vt:i4>7733350</vt:i4>
      </vt:variant>
      <vt:variant>
        <vt:i4>33</vt:i4>
      </vt:variant>
      <vt:variant>
        <vt:i4>0</vt:i4>
      </vt:variant>
      <vt:variant>
        <vt:i4>5</vt:i4>
      </vt:variant>
      <vt:variant>
        <vt:lpwstr>http://crr-stb.okis.ru/</vt:lpwstr>
      </vt:variant>
      <vt:variant>
        <vt:lpwstr/>
      </vt:variant>
      <vt:variant>
        <vt:i4>1245279</vt:i4>
      </vt:variant>
      <vt:variant>
        <vt:i4>30</vt:i4>
      </vt:variant>
      <vt:variant>
        <vt:i4>0</vt:i4>
      </vt:variant>
      <vt:variant>
        <vt:i4>5</vt:i4>
      </vt:variant>
      <vt:variant>
        <vt:lpwstr>http://povbc.ru/</vt:lpwstr>
      </vt:variant>
      <vt:variant>
        <vt:lpwstr/>
      </vt:variant>
      <vt:variant>
        <vt:i4>3997708</vt:i4>
      </vt:variant>
      <vt:variant>
        <vt:i4>27</vt:i4>
      </vt:variant>
      <vt:variant>
        <vt:i4>0</vt:i4>
      </vt:variant>
      <vt:variant>
        <vt:i4>5</vt:i4>
      </vt:variant>
      <vt:variant>
        <vt:lpwstr>mailto:psibc@overta.ru</vt:lpwstr>
      </vt:variant>
      <vt:variant>
        <vt:lpwstr/>
      </vt:variant>
      <vt:variant>
        <vt:i4>3473519</vt:i4>
      </vt:variant>
      <vt:variant>
        <vt:i4>24</vt:i4>
      </vt:variant>
      <vt:variant>
        <vt:i4>0</vt:i4>
      </vt:variant>
      <vt:variant>
        <vt:i4>5</vt:i4>
      </vt:variant>
      <vt:variant>
        <vt:lpwstr>http://licey15.ru/</vt:lpwstr>
      </vt:variant>
      <vt:variant>
        <vt:lpwstr/>
      </vt:variant>
      <vt:variant>
        <vt:i4>7536764</vt:i4>
      </vt:variant>
      <vt:variant>
        <vt:i4>21</vt:i4>
      </vt:variant>
      <vt:variant>
        <vt:i4>0</vt:i4>
      </vt:variant>
      <vt:variant>
        <vt:i4>5</vt:i4>
      </vt:variant>
      <vt:variant>
        <vt:lpwstr>http://www.vlasova.ucoz.ru/</vt:lpwstr>
      </vt:variant>
      <vt:variant>
        <vt:lpwstr/>
      </vt:variant>
      <vt:variant>
        <vt:i4>7077981</vt:i4>
      </vt:variant>
      <vt:variant>
        <vt:i4>18</vt:i4>
      </vt:variant>
      <vt:variant>
        <vt:i4>0</vt:i4>
      </vt:variant>
      <vt:variant>
        <vt:i4>5</vt:i4>
      </vt:variant>
      <vt:variant>
        <vt:lpwstr>mailto:engschool23@mail.ru</vt:lpwstr>
      </vt:variant>
      <vt:variant>
        <vt:lpwstr/>
      </vt:variant>
      <vt:variant>
        <vt:i4>4587620</vt:i4>
      </vt:variant>
      <vt:variant>
        <vt:i4>15</vt:i4>
      </vt:variant>
      <vt:variant>
        <vt:i4>0</vt:i4>
      </vt:variant>
      <vt:variant>
        <vt:i4>5</vt:i4>
      </vt:variant>
      <vt:variant>
        <vt:lpwstr>mailto:ttop@mail.ru</vt:lpwstr>
      </vt:variant>
      <vt:variant>
        <vt:lpwstr/>
      </vt:variant>
      <vt:variant>
        <vt:i4>4653079</vt:i4>
      </vt:variant>
      <vt:variant>
        <vt:i4>12</vt:i4>
      </vt:variant>
      <vt:variant>
        <vt:i4>0</vt:i4>
      </vt:variant>
      <vt:variant>
        <vt:i4>5</vt:i4>
      </vt:variant>
      <vt:variant>
        <vt:lpwstr>mailto:detsad_247@mail.ru</vt:lpwstr>
      </vt:variant>
      <vt:variant>
        <vt:lpwstr/>
      </vt:variant>
      <vt:variant>
        <vt:i4>5373972</vt:i4>
      </vt:variant>
      <vt:variant>
        <vt:i4>9</vt:i4>
      </vt:variant>
      <vt:variant>
        <vt:i4>0</vt:i4>
      </vt:variant>
      <vt:variant>
        <vt:i4>5</vt:i4>
      </vt:variant>
      <vt:variant>
        <vt:lpwstr>http://moysosh3.ucoz.ru/</vt:lpwstr>
      </vt:variant>
      <vt:variant>
        <vt:lpwstr/>
      </vt:variant>
      <vt:variant>
        <vt:i4>4063306</vt:i4>
      </vt:variant>
      <vt:variant>
        <vt:i4>6</vt:i4>
      </vt:variant>
      <vt:variant>
        <vt:i4>0</vt:i4>
      </vt:variant>
      <vt:variant>
        <vt:i4>5</vt:i4>
      </vt:variant>
      <vt:variant>
        <vt:lpwstr>mailto:moysosh3@yandex.ru</vt:lpwstr>
      </vt:variant>
      <vt:variant>
        <vt:lpwstr/>
      </vt:variant>
      <vt:variant>
        <vt:i4>4456571</vt:i4>
      </vt:variant>
      <vt:variant>
        <vt:i4>3</vt:i4>
      </vt:variant>
      <vt:variant>
        <vt:i4>0</vt:i4>
      </vt:variant>
      <vt:variant>
        <vt:i4>5</vt:i4>
      </vt:variant>
      <vt:variant>
        <vt:lpwstr>mailto:gmbala@yandex.ru</vt:lpwstr>
      </vt:variant>
      <vt:variant>
        <vt:lpwstr/>
      </vt:variant>
      <vt:variant>
        <vt:i4>4915326</vt:i4>
      </vt:variant>
      <vt:variant>
        <vt:i4>0</vt:i4>
      </vt:variant>
      <vt:variant>
        <vt:i4>0</vt:i4>
      </vt:variant>
      <vt:variant>
        <vt:i4>5</vt:i4>
      </vt:variant>
      <vt:variant>
        <vt:lpwstr>mailto:asd8005@yandex.ru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Shaninsv</dc:creator>
  <cp:lastModifiedBy>физика_2018</cp:lastModifiedBy>
  <cp:revision>2</cp:revision>
  <cp:lastPrinted>2025-06-29T20:19:00Z</cp:lastPrinted>
  <dcterms:created xsi:type="dcterms:W3CDTF">2025-07-04T11:39:00Z</dcterms:created>
  <dcterms:modified xsi:type="dcterms:W3CDTF">2025-07-04T11:39:00Z</dcterms:modified>
</cp:coreProperties>
</file>