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E2C" w:rsidRDefault="006C2E2C" w:rsidP="006C2E2C">
      <w:pPr>
        <w:shd w:val="clear" w:color="auto" w:fill="FFFFFF"/>
        <w:tabs>
          <w:tab w:val="left" w:pos="9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Аналитическая справка</w:t>
      </w:r>
    </w:p>
    <w:p w:rsidR="006C2E2C" w:rsidRDefault="006C2E2C" w:rsidP="006C2E2C">
      <w:pPr>
        <w:shd w:val="clear" w:color="auto" w:fill="FFFFFF"/>
        <w:tabs>
          <w:tab w:val="left" w:pos="9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учителей МОУ-СОШ №3 г. Маркса в мероприятиях в рамках Марафона по формированию функциональной грамотности учащихся.</w:t>
      </w:r>
    </w:p>
    <w:p w:rsidR="006C2E2C" w:rsidRDefault="006C2E2C" w:rsidP="006C2E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E2C" w:rsidRDefault="006C2E2C" w:rsidP="006C2E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Марафона для учителей школы:</w:t>
      </w:r>
    </w:p>
    <w:p w:rsidR="006C2E2C" w:rsidRDefault="006C2E2C" w:rsidP="006C2E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установочный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муниципальных координаторов и учителей «Цифровой инструментарий для формирования и диагностики функциональной грамотности учащихся», который состоялся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10 февраля 2025;</w:t>
      </w:r>
    </w:p>
    <w:p w:rsidR="006C2E2C" w:rsidRDefault="006C2E2C" w:rsidP="006C2E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викторины по цифровой грамотности и правовой грамотности для педагогов региона.</w:t>
      </w:r>
    </w:p>
    <w:p w:rsidR="006C2E2C" w:rsidRDefault="006C2E2C" w:rsidP="006C2E2C">
      <w:pPr>
        <w:shd w:val="clear" w:color="auto" w:fill="FFFFFF"/>
        <w:tabs>
          <w:tab w:val="left" w:pos="93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«Результаты участия педагогов в викторине по цифровой и правовой грамотности»</w:t>
      </w:r>
    </w:p>
    <w:tbl>
      <w:tblPr>
        <w:tblStyle w:val="a5"/>
        <w:tblW w:w="10881" w:type="dxa"/>
        <w:tblLook w:val="04A0"/>
      </w:tblPr>
      <w:tblGrid>
        <w:gridCol w:w="5341"/>
        <w:gridCol w:w="5540"/>
      </w:tblGrid>
      <w:tr w:rsidR="006C2E2C" w:rsidTr="006C2E2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  <w:lang w:eastAsia="ru-RU"/>
              </w:rPr>
              <w:t>Викторина по цифровой грамотности педагога</w:t>
            </w:r>
          </w:p>
          <w:p w:rsidR="006C2E2C" w:rsidRDefault="006C2E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>Дата и время начала: 24.02.2025 0:00 до 03.03.2025 20:59</w:t>
            </w:r>
          </w:p>
          <w:p w:rsidR="006C2E2C" w:rsidRDefault="006C2E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 xml:space="preserve">Время выполнения работы: 01:30 </w:t>
            </w:r>
          </w:p>
          <w:p w:rsidR="006C2E2C" w:rsidRDefault="006C2E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 xml:space="preserve">Максимальное количество баллов: 73 </w:t>
            </w:r>
          </w:p>
          <w:p w:rsidR="006C2E2C" w:rsidRDefault="006C2E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>Максимальное количество попыток: 1</w:t>
            </w:r>
          </w:p>
          <w:p w:rsidR="006C2E2C" w:rsidRDefault="006C2E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>Средний результат: 70 %</w:t>
            </w:r>
          </w:p>
          <w:p w:rsidR="006C2E2C" w:rsidRDefault="006C2E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>Средний балл: 50,8</w:t>
            </w:r>
          </w:p>
          <w:p w:rsidR="006C2E2C" w:rsidRDefault="006C2E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eastAsia="ru-RU"/>
              </w:rPr>
              <w:t>Количество участников: 18 учителей школы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hd w:val="clear" w:color="auto" w:fill="FFFFFF"/>
              <w:spacing w:after="1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Викторина по правовой грамотности педагога</w:t>
            </w:r>
          </w:p>
          <w:p w:rsidR="006C2E2C" w:rsidRDefault="006C2E2C">
            <w:pPr>
              <w:jc w:val="both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>Дата и время начала: 24.02.2025 0:00 до 03.03.2025 20:59</w:t>
            </w:r>
          </w:p>
          <w:p w:rsidR="006C2E2C" w:rsidRDefault="006C2E2C">
            <w:pPr>
              <w:jc w:val="both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Время выполнения работы: 00:45 </w:t>
            </w:r>
          </w:p>
          <w:p w:rsidR="006C2E2C" w:rsidRDefault="006C2E2C">
            <w:pPr>
              <w:jc w:val="both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Максимальное количество баллов: 49 </w:t>
            </w:r>
          </w:p>
          <w:p w:rsidR="006C2E2C" w:rsidRDefault="006C2E2C">
            <w:pPr>
              <w:jc w:val="both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>Максимальное количество попыток: 1</w:t>
            </w:r>
          </w:p>
          <w:p w:rsidR="006C2E2C" w:rsidRDefault="006C2E2C">
            <w:pPr>
              <w:jc w:val="both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>Средний результат: 58 %</w:t>
            </w:r>
          </w:p>
          <w:p w:rsidR="006C2E2C" w:rsidRDefault="006C2E2C">
            <w:pPr>
              <w:jc w:val="both"/>
              <w:rPr>
                <w:rStyle w:val="a6"/>
              </w:rPr>
            </w:pPr>
            <w:r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>Средний балл: 28,2</w:t>
            </w:r>
          </w:p>
          <w:p w:rsidR="006C2E2C" w:rsidRDefault="006C2E2C">
            <w:pPr>
              <w:spacing w:after="125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eastAsia="ru-RU"/>
              </w:rPr>
              <w:t>Количество участников: 10 учителей школы</w:t>
            </w:r>
          </w:p>
        </w:tc>
      </w:tr>
    </w:tbl>
    <w:p w:rsidR="006C2E2C" w:rsidRDefault="006C2E2C" w:rsidP="006C2E2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/>
        </w:rPr>
      </w:pPr>
    </w:p>
    <w:tbl>
      <w:tblPr>
        <w:tblStyle w:val="a5"/>
        <w:tblpPr w:leftFromText="180" w:rightFromText="180" w:vertAnchor="text" w:horzAnchor="margin" w:tblpY="220"/>
        <w:tblW w:w="10835" w:type="dxa"/>
        <w:tblLook w:val="04A0"/>
      </w:tblPr>
      <w:tblGrid>
        <w:gridCol w:w="654"/>
        <w:gridCol w:w="1694"/>
        <w:gridCol w:w="1217"/>
        <w:gridCol w:w="1646"/>
        <w:gridCol w:w="322"/>
        <w:gridCol w:w="456"/>
        <w:gridCol w:w="1947"/>
        <w:gridCol w:w="1271"/>
        <w:gridCol w:w="1628"/>
      </w:tblGrid>
      <w:tr w:rsidR="006C2E2C" w:rsidTr="006C2E2C"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викторины по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eastAsia="ru-RU"/>
              </w:rPr>
              <w:t>цифровой грамотности педагога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2C" w:rsidRDefault="006C2E2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викторины по правовой грамотности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eastAsia="ru-RU"/>
              </w:rPr>
              <w:t xml:space="preserve"> педагога</w:t>
            </w:r>
          </w:p>
        </w:tc>
      </w:tr>
      <w:tr w:rsidR="006C2E2C" w:rsidTr="006C2E2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2C" w:rsidRDefault="006C2E2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6C2E2C" w:rsidTr="006C2E2C">
        <w:trPr>
          <w:trHeight w:val="42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39"/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Алибекова</w:t>
            </w:r>
            <w:proofErr w:type="spellEnd"/>
          </w:p>
          <w:p w:rsidR="006C2E2C" w:rsidRDefault="006C2E2C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2C" w:rsidRDefault="006C2E2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proofErr w:type="spellStart"/>
            <w:r>
              <w:rPr>
                <w:color w:val="000000"/>
                <w:spacing w:val="-5"/>
                <w:lang w:eastAsia="en-US"/>
              </w:rPr>
              <w:t>Базаева</w:t>
            </w:r>
            <w:proofErr w:type="spellEnd"/>
            <w:r>
              <w:rPr>
                <w:color w:val="000000"/>
                <w:spacing w:val="-2"/>
                <w:lang w:eastAsia="en-US"/>
              </w:rPr>
              <w:t xml:space="preserve"> Ирина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pacing w:val="-5"/>
                <w:lang w:eastAsia="en-US"/>
              </w:rPr>
              <w:t>40%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pacing w:val="-4"/>
                <w:lang w:eastAsia="en-US"/>
              </w:rPr>
              <w:t>19,5</w:t>
            </w:r>
          </w:p>
        </w:tc>
      </w:tr>
      <w:tr w:rsidR="006C2E2C" w:rsidTr="006C2E2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39"/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Базаева</w:t>
            </w:r>
            <w:proofErr w:type="spellEnd"/>
          </w:p>
          <w:p w:rsidR="006C2E2C" w:rsidRDefault="006C2E2C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2C" w:rsidRDefault="006C2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proofErr w:type="spellStart"/>
            <w:r>
              <w:rPr>
                <w:color w:val="000000"/>
                <w:spacing w:val="-4"/>
                <w:lang w:eastAsia="en-US"/>
              </w:rPr>
              <w:t>Ишангалиева</w:t>
            </w:r>
            <w:proofErr w:type="spellEnd"/>
            <w:r>
              <w:rPr>
                <w:color w:val="000000"/>
                <w:spacing w:val="-2"/>
                <w:lang w:eastAsia="en-US"/>
              </w:rPr>
              <w:t xml:space="preserve"> Альбина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pacing w:val="-5"/>
                <w:lang w:eastAsia="en-US"/>
              </w:rPr>
              <w:t>13%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pacing w:val="-5"/>
                <w:lang w:eastAsia="en-US"/>
              </w:rPr>
              <w:t>6,5</w:t>
            </w:r>
          </w:p>
        </w:tc>
      </w:tr>
      <w:tr w:rsidR="006C2E2C" w:rsidTr="006C2E2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39"/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Будылина</w:t>
            </w:r>
            <w:proofErr w:type="spellEnd"/>
          </w:p>
          <w:p w:rsidR="006C2E2C" w:rsidRDefault="006C2E2C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2C" w:rsidRDefault="006C2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proofErr w:type="spellStart"/>
            <w:r>
              <w:rPr>
                <w:color w:val="000000"/>
                <w:spacing w:val="-5"/>
                <w:lang w:eastAsia="en-US"/>
              </w:rPr>
              <w:t>Кадырбаева</w:t>
            </w:r>
            <w:proofErr w:type="spellEnd"/>
            <w:r>
              <w:rPr>
                <w:color w:val="000000"/>
                <w:spacing w:val="-2"/>
                <w:lang w:eastAsia="en-US"/>
              </w:rPr>
              <w:t xml:space="preserve"> Мария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pacing w:val="-5"/>
                <w:lang w:eastAsia="en-US"/>
              </w:rPr>
              <w:t>57%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pacing w:val="-5"/>
                <w:lang w:eastAsia="en-US"/>
              </w:rPr>
              <w:t>28</w:t>
            </w:r>
          </w:p>
        </w:tc>
      </w:tr>
      <w:tr w:rsidR="006C2E2C" w:rsidTr="006C2E2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39"/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Вострухова</w:t>
            </w:r>
            <w:proofErr w:type="spellEnd"/>
          </w:p>
          <w:p w:rsidR="006C2E2C" w:rsidRDefault="006C2E2C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2C" w:rsidRDefault="006C2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Костина Наталья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pacing w:val="-5"/>
                <w:lang w:eastAsia="en-US"/>
              </w:rPr>
              <w:t>55%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pacing w:val="-5"/>
                <w:lang w:eastAsia="en-US"/>
              </w:rPr>
              <w:t>27</w:t>
            </w:r>
          </w:p>
        </w:tc>
      </w:tr>
      <w:tr w:rsidR="006C2E2C" w:rsidTr="006C2E2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39"/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Глинская</w:t>
            </w:r>
          </w:p>
          <w:p w:rsidR="006C2E2C" w:rsidRDefault="006C2E2C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2C" w:rsidRDefault="006C2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pacing w:val="-5"/>
                <w:lang w:eastAsia="en-US"/>
              </w:rPr>
              <w:t>Левина</w:t>
            </w:r>
            <w:r>
              <w:rPr>
                <w:color w:val="000000"/>
                <w:spacing w:val="-2"/>
                <w:lang w:eastAsia="en-US"/>
              </w:rPr>
              <w:t xml:space="preserve"> Елена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pacing w:val="-5"/>
                <w:lang w:eastAsia="en-US"/>
              </w:rPr>
              <w:t>36%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pacing w:val="-4"/>
                <w:lang w:eastAsia="en-US"/>
              </w:rPr>
              <w:t>17,5</w:t>
            </w:r>
          </w:p>
        </w:tc>
      </w:tr>
      <w:tr w:rsidR="006C2E2C" w:rsidTr="006C2E2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2C" w:rsidRDefault="006C2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pacing w:val="-5"/>
                <w:lang w:eastAsia="en-US"/>
              </w:rPr>
              <w:t>Марченко</w:t>
            </w:r>
            <w:r>
              <w:rPr>
                <w:color w:val="000000"/>
                <w:spacing w:val="-2"/>
                <w:lang w:eastAsia="en-US"/>
              </w:rPr>
              <w:t xml:space="preserve"> Ольга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pacing w:val="-5"/>
                <w:lang w:eastAsia="en-US"/>
              </w:rPr>
              <w:t>73%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pacing w:val="-5"/>
                <w:lang w:eastAsia="en-US"/>
              </w:rPr>
              <w:t>36</w:t>
            </w:r>
          </w:p>
        </w:tc>
      </w:tr>
      <w:tr w:rsidR="006C2E2C" w:rsidTr="006C2E2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39"/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Ишангалиева</w:t>
            </w:r>
            <w:proofErr w:type="spellEnd"/>
          </w:p>
          <w:p w:rsidR="006C2E2C" w:rsidRDefault="006C2E2C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2C" w:rsidRDefault="006C2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Медина Анастасия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pacing w:val="-5"/>
                <w:lang w:eastAsia="en-US"/>
              </w:rPr>
              <w:t>81%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pacing w:val="-4"/>
                <w:lang w:eastAsia="en-US"/>
              </w:rPr>
              <w:t>39,5</w:t>
            </w:r>
          </w:p>
        </w:tc>
      </w:tr>
      <w:tr w:rsidR="006C2E2C" w:rsidTr="006C2E2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39"/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Костина</w:t>
            </w:r>
          </w:p>
          <w:p w:rsidR="006C2E2C" w:rsidRDefault="006C2E2C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2C" w:rsidRDefault="006C2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proofErr w:type="spellStart"/>
            <w:r>
              <w:rPr>
                <w:color w:val="000000"/>
                <w:spacing w:val="-5"/>
                <w:lang w:eastAsia="en-US"/>
              </w:rPr>
              <w:t>Патракова</w:t>
            </w:r>
            <w:proofErr w:type="spellEnd"/>
            <w:r>
              <w:rPr>
                <w:color w:val="000000"/>
                <w:spacing w:val="-2"/>
                <w:lang w:eastAsia="en-US"/>
              </w:rPr>
              <w:t xml:space="preserve"> Светлана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pacing w:val="-5"/>
                <w:lang w:eastAsia="en-US"/>
              </w:rPr>
              <w:t>82%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pacing w:val="-5"/>
                <w:lang w:eastAsia="en-US"/>
              </w:rPr>
              <w:t>40</w:t>
            </w:r>
          </w:p>
        </w:tc>
      </w:tr>
      <w:tr w:rsidR="006C2E2C" w:rsidTr="006C2E2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2C" w:rsidRDefault="006C2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proofErr w:type="spellStart"/>
            <w:r>
              <w:rPr>
                <w:color w:val="000000"/>
                <w:spacing w:val="-5"/>
                <w:lang w:eastAsia="en-US"/>
              </w:rPr>
              <w:t>Помогова</w:t>
            </w:r>
            <w:proofErr w:type="spellEnd"/>
            <w:r>
              <w:rPr>
                <w:color w:val="000000"/>
                <w:spacing w:val="-2"/>
                <w:lang w:eastAsia="en-US"/>
              </w:rPr>
              <w:t xml:space="preserve"> Светлана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pacing w:val="-5"/>
                <w:lang w:eastAsia="en-US"/>
              </w:rPr>
              <w:t>72%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pacing w:val="-4"/>
                <w:lang w:eastAsia="en-US"/>
              </w:rPr>
              <w:t>35,5</w:t>
            </w:r>
          </w:p>
        </w:tc>
      </w:tr>
      <w:tr w:rsidR="006C2E2C" w:rsidTr="006C2E2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39"/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Марченко</w:t>
            </w:r>
          </w:p>
          <w:p w:rsidR="006C2E2C" w:rsidRDefault="006C2E2C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2C" w:rsidRDefault="006C2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pacing w:val="-4"/>
                <w:lang w:eastAsia="en-US"/>
              </w:rPr>
              <w:t>Терентьева</w:t>
            </w:r>
            <w:r>
              <w:rPr>
                <w:color w:val="000000"/>
                <w:spacing w:val="-2"/>
                <w:lang w:eastAsia="en-US"/>
              </w:rPr>
              <w:t xml:space="preserve"> Антонина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pacing w:val="-5"/>
                <w:lang w:eastAsia="en-US"/>
              </w:rPr>
              <w:t>66%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pacing w:val="-4"/>
                <w:lang w:eastAsia="en-US"/>
              </w:rPr>
              <w:t>32,5</w:t>
            </w:r>
          </w:p>
        </w:tc>
      </w:tr>
      <w:tr w:rsidR="006C2E2C" w:rsidTr="006C2E2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39"/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Медведева</w:t>
            </w:r>
          </w:p>
          <w:p w:rsidR="006C2E2C" w:rsidRDefault="006C2E2C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2C" w:rsidRDefault="006C2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E2C" w:rsidRDefault="006C2E2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2E2C" w:rsidRDefault="006C2E2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2E2C" w:rsidRDefault="006C2E2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2C" w:rsidTr="006C2E2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39"/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Нурмуханова</w:t>
            </w:r>
            <w:proofErr w:type="spellEnd"/>
          </w:p>
          <w:p w:rsidR="006C2E2C" w:rsidRDefault="006C2E2C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Гульмира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2C" w:rsidRDefault="006C2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2E2C" w:rsidRDefault="006C2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C2E2C" w:rsidRDefault="006C2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C2E2C" w:rsidRDefault="006C2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2C" w:rsidTr="006C2E2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39"/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Патракова</w:t>
            </w:r>
            <w:proofErr w:type="spellEnd"/>
          </w:p>
          <w:p w:rsidR="006C2E2C" w:rsidRDefault="006C2E2C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Светлана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>94%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2C" w:rsidRDefault="006C2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2E2C" w:rsidRDefault="006C2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E2C" w:rsidRDefault="006C2E2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C2E2C" w:rsidRDefault="006C2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2C" w:rsidTr="006C2E2C">
        <w:trPr>
          <w:gridAfter w:val="4"/>
          <w:wAfter w:w="5302" w:type="dxa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39"/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Пивоварова</w:t>
            </w:r>
          </w:p>
          <w:p w:rsidR="006C2E2C" w:rsidRDefault="006C2E2C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2C" w:rsidRDefault="006C2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2C" w:rsidTr="006C2E2C">
        <w:trPr>
          <w:gridAfter w:val="4"/>
          <w:wAfter w:w="5302" w:type="dxa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39"/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Сатвалдинова</w:t>
            </w:r>
            <w:proofErr w:type="spellEnd"/>
          </w:p>
          <w:p w:rsidR="006C2E2C" w:rsidRDefault="006C2E2C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Салима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2C" w:rsidRDefault="006C2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2C" w:rsidTr="006C2E2C">
        <w:trPr>
          <w:gridAfter w:val="4"/>
          <w:wAfter w:w="5302" w:type="dxa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39"/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Степанова</w:t>
            </w:r>
          </w:p>
          <w:p w:rsidR="006C2E2C" w:rsidRDefault="006C2E2C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2C" w:rsidRDefault="006C2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2C" w:rsidTr="006C2E2C">
        <w:trPr>
          <w:gridAfter w:val="4"/>
          <w:wAfter w:w="5302" w:type="dxa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39"/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Терентьева</w:t>
            </w:r>
          </w:p>
          <w:p w:rsidR="006C2E2C" w:rsidRDefault="006C2E2C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Антонина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79%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2C" w:rsidRDefault="006C2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2C" w:rsidTr="006C2E2C">
        <w:trPr>
          <w:gridAfter w:val="4"/>
          <w:wAfter w:w="5302" w:type="dxa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39"/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Федюнина</w:t>
            </w:r>
          </w:p>
          <w:p w:rsidR="006C2E2C" w:rsidRDefault="006C2E2C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Анжела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2C" w:rsidRDefault="006C2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E2C" w:rsidRDefault="006C2E2C" w:rsidP="006C2E2C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</w:pPr>
    </w:p>
    <w:p w:rsidR="006C2E2C" w:rsidRDefault="006C2E2C" w:rsidP="006C2E2C">
      <w:pPr>
        <w:tabs>
          <w:tab w:val="left" w:pos="3932"/>
        </w:tabs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 xml:space="preserve">Таблица «Результаты викторины по правовой грамотности педагога»                                             </w:t>
      </w:r>
    </w:p>
    <w:tbl>
      <w:tblPr>
        <w:tblW w:w="11205" w:type="dxa"/>
        <w:tblInd w:w="-2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71"/>
        <w:gridCol w:w="544"/>
        <w:gridCol w:w="544"/>
        <w:gridCol w:w="409"/>
        <w:gridCol w:w="543"/>
        <w:gridCol w:w="564"/>
        <w:gridCol w:w="386"/>
        <w:gridCol w:w="543"/>
        <w:gridCol w:w="630"/>
        <w:gridCol w:w="567"/>
        <w:gridCol w:w="851"/>
        <w:gridCol w:w="993"/>
        <w:gridCol w:w="567"/>
        <w:gridCol w:w="425"/>
        <w:gridCol w:w="593"/>
        <w:gridCol w:w="541"/>
        <w:gridCol w:w="425"/>
        <w:gridCol w:w="709"/>
      </w:tblGrid>
      <w:tr w:rsidR="006C2E2C" w:rsidTr="006C2E2C">
        <w:trPr>
          <w:trHeight w:val="1927"/>
        </w:trPr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6C2E2C" w:rsidRDefault="006C2E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Максимальное количество баллов за задание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6C2E2C" w:rsidRDefault="006C2E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  <w:t xml:space="preserve">1. Право в литературе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6C2E2C" w:rsidRDefault="006C2E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  <w:t xml:space="preserve">2. Найди хулиганов 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5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6C2E2C" w:rsidRDefault="006C2E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  <w:t xml:space="preserve">3. Изучи протокол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6C2E2C" w:rsidRDefault="006C2E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  <w:t>Административ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  <w:t xml:space="preserve"> задержание 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6C2E2C" w:rsidRDefault="006C2E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  <w:t xml:space="preserve">5. Народная мудрость и закон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6C2E2C" w:rsidRDefault="006C2E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  <w:t xml:space="preserve">6. Правовая задача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6C2E2C" w:rsidRDefault="006C2E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  <w:t xml:space="preserve">7. Нарушения на экзамене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6C2E2C" w:rsidRDefault="006C2E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  <w:t xml:space="preserve">8. Заполни документ данными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6C2E2C" w:rsidRDefault="006C2E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  <w:t xml:space="preserve">9. Оцени верность суждений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6C2E2C" w:rsidRDefault="006C2E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  <w:t>10. Этапы регистрации на сайте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  <w:t>Госуслуги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6C2E2C" w:rsidRDefault="006C2E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  <w:t xml:space="preserve">11. Возможности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  <w:t>несовершеннолет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  <w:t xml:space="preserve"> них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  <w:t xml:space="preserve"> в разном возрасте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6C2E2C" w:rsidRDefault="006C2E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  <w:t xml:space="preserve">12. Поиск первой работы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6C2E2C" w:rsidRDefault="006C2E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  <w:t xml:space="preserve">13. Занятие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  <w:t>индивидуальным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  <w:t xml:space="preserve"> предприниматель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6C2E2C" w:rsidRDefault="006C2E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  <w:t xml:space="preserve">14. Я владелец банковской карты 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6C2E2C" w:rsidRDefault="006C2E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  <w:t xml:space="preserve">15. Защити данные своей карты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6C2E2C" w:rsidRDefault="006C2E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  <w:t xml:space="preserve">16. Права потребителей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6C2E2C" w:rsidRDefault="006C2E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  <w:t xml:space="preserve">17. Реши правовую задачу </w:t>
            </w:r>
          </w:p>
        </w:tc>
      </w:tr>
      <w:tr w:rsidR="006C2E2C" w:rsidTr="006C2E2C">
        <w:trPr>
          <w:trHeight w:val="458"/>
        </w:trPr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hideMark/>
          </w:tcPr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  <w:t xml:space="preserve">Максимальный балл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2" w:type="dxa"/>
              <w:left w:w="13" w:type="dxa"/>
              <w:bottom w:w="0" w:type="dxa"/>
              <w:right w:w="13" w:type="dxa"/>
            </w:tcMar>
            <w:hideMark/>
          </w:tcPr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hideMark/>
          </w:tcPr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hideMark/>
          </w:tcPr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hideMark/>
          </w:tcPr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hideMark/>
          </w:tcPr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hideMark/>
          </w:tcPr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hideMark/>
          </w:tcPr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hideMark/>
          </w:tcPr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hideMark/>
          </w:tcPr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hideMark/>
          </w:tcPr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hideMark/>
          </w:tcPr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hideMark/>
          </w:tcPr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hideMark/>
          </w:tcPr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hideMark/>
          </w:tcPr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hideMark/>
          </w:tcPr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hideMark/>
          </w:tcPr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hideMark/>
          </w:tcPr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6C2E2C" w:rsidTr="006C2E2C">
        <w:trPr>
          <w:trHeight w:val="458"/>
        </w:trPr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hideMark/>
          </w:tcPr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  <w:t xml:space="preserve">Набранный балл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2" w:type="dxa"/>
              <w:left w:w="13" w:type="dxa"/>
              <w:bottom w:w="0" w:type="dxa"/>
              <w:right w:w="13" w:type="dxa"/>
            </w:tcMar>
            <w:hideMark/>
          </w:tcPr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 xml:space="preserve">25,5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hideMark/>
          </w:tcPr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hideMark/>
          </w:tcPr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hideMark/>
          </w:tcPr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hideMark/>
          </w:tcPr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hideMark/>
          </w:tcPr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hideMark/>
          </w:tcPr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hideMark/>
          </w:tcPr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 xml:space="preserve">33,5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hideMark/>
          </w:tcPr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hideMark/>
          </w:tcPr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 xml:space="preserve">12,5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hideMark/>
          </w:tcPr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 xml:space="preserve">18,5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hideMark/>
          </w:tcPr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hideMark/>
          </w:tcPr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hideMark/>
          </w:tcPr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hideMark/>
          </w:tcPr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hideMark/>
          </w:tcPr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hideMark/>
          </w:tcPr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 xml:space="preserve">22 </w:t>
            </w:r>
          </w:p>
        </w:tc>
      </w:tr>
      <w:tr w:rsidR="006C2E2C" w:rsidTr="006C2E2C">
        <w:trPr>
          <w:trHeight w:val="458"/>
        </w:trPr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hideMark/>
          </w:tcPr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  <w:t xml:space="preserve">Процент выполнения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2" w:type="dxa"/>
              <w:left w:w="13" w:type="dxa"/>
              <w:bottom w:w="0" w:type="dxa"/>
              <w:right w:w="13" w:type="dxa"/>
            </w:tcMar>
            <w:hideMark/>
          </w:tcPr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>85</w:t>
            </w:r>
          </w:p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hideMark/>
          </w:tcPr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>70</w:t>
            </w:r>
          </w:p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hideMark/>
          </w:tcPr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 xml:space="preserve">80%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hideMark/>
          </w:tcPr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>60</w:t>
            </w:r>
          </w:p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hideMark/>
          </w:tcPr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 xml:space="preserve">56,67%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hideMark/>
          </w:tcPr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>0</w:t>
            </w:r>
          </w:p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hideMark/>
          </w:tcPr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>50</w:t>
            </w:r>
          </w:p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hideMark/>
          </w:tcPr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>67</w:t>
            </w:r>
          </w:p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hideMark/>
          </w:tcPr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>10</w:t>
            </w:r>
          </w:p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hideMark/>
          </w:tcPr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>41,67</w:t>
            </w:r>
          </w:p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hideMark/>
          </w:tcPr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>61,67</w:t>
            </w:r>
          </w:p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hideMark/>
          </w:tcPr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 xml:space="preserve">83,33%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hideMark/>
          </w:tcPr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 xml:space="preserve">30%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hideMark/>
          </w:tcPr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 xml:space="preserve">60% 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hideMark/>
          </w:tcPr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 xml:space="preserve">90%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hideMark/>
          </w:tcPr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 xml:space="preserve">60%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3" w:type="dxa"/>
              <w:bottom w:w="0" w:type="dxa"/>
              <w:right w:w="13" w:type="dxa"/>
            </w:tcMar>
            <w:hideMark/>
          </w:tcPr>
          <w:p w:rsidR="006C2E2C" w:rsidRDefault="006C2E2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 xml:space="preserve">73,33% </w:t>
            </w:r>
          </w:p>
        </w:tc>
      </w:tr>
    </w:tbl>
    <w:p w:rsidR="006C2E2C" w:rsidRDefault="006C2E2C" w:rsidP="006C2E2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pacing w:val="7"/>
          <w:sz w:val="28"/>
          <w:szCs w:val="28"/>
          <w:lang w:eastAsia="ru-RU"/>
        </w:rPr>
      </w:pPr>
    </w:p>
    <w:p w:rsidR="006C2E2C" w:rsidRDefault="006C2E2C" w:rsidP="006C2E2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Таблица «Результаты викторины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eastAsia="ru-RU"/>
        </w:rPr>
        <w:t xml:space="preserve"> по цифровой грамотности педагога"</w:t>
      </w:r>
    </w:p>
    <w:tbl>
      <w:tblPr>
        <w:tblStyle w:val="a5"/>
        <w:tblW w:w="11340" w:type="dxa"/>
        <w:tblInd w:w="-318" w:type="dxa"/>
        <w:tblLayout w:type="fixed"/>
        <w:tblLook w:val="04A0"/>
      </w:tblPr>
      <w:tblGrid>
        <w:gridCol w:w="1418"/>
        <w:gridCol w:w="567"/>
        <w:gridCol w:w="567"/>
        <w:gridCol w:w="850"/>
        <w:gridCol w:w="709"/>
        <w:gridCol w:w="567"/>
        <w:gridCol w:w="709"/>
        <w:gridCol w:w="567"/>
        <w:gridCol w:w="708"/>
        <w:gridCol w:w="709"/>
        <w:gridCol w:w="709"/>
        <w:gridCol w:w="850"/>
        <w:gridCol w:w="851"/>
        <w:gridCol w:w="850"/>
        <w:gridCol w:w="709"/>
      </w:tblGrid>
      <w:tr w:rsidR="006C2E2C" w:rsidTr="006C2E2C">
        <w:trPr>
          <w:trHeight w:val="182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Максимальное количество баллов за задание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1. Задание 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2. Задание 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3.Интернет- зависимость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4. Устройства персонального компьютера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5. Файлы и папки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6. Базовые компоненты компьютера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7. Компьютер и зрение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8. Функции клавиш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9. Режим доступа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10. Задание 24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11. Задание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12.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>Форматирован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 абзацев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13. Ввод информации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14. Задание 5 </w:t>
            </w:r>
          </w:p>
        </w:tc>
      </w:tr>
      <w:tr w:rsidR="006C2E2C" w:rsidTr="006C2E2C">
        <w:trPr>
          <w:trHeight w:val="3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  <w:t xml:space="preserve">Максимальный балл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18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36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54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36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54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54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54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72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18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54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36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18 </w:t>
            </w:r>
          </w:p>
        </w:tc>
      </w:tr>
      <w:tr w:rsidR="006C2E2C" w:rsidTr="006C2E2C">
        <w:trPr>
          <w:trHeight w:val="3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  <w:t xml:space="preserve">Набранный балл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15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14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12,0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34,5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34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45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35,5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38,4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68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17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42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24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18 </w:t>
            </w:r>
          </w:p>
        </w:tc>
      </w:tr>
      <w:tr w:rsidR="006C2E2C" w:rsidTr="006C2E2C">
        <w:trPr>
          <w:trHeight w:val="3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  <w:t xml:space="preserve">Процент выполнения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66,67%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>83,33</w:t>
            </w:r>
          </w:p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%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>38,89</w:t>
            </w:r>
          </w:p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%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>66,67</w:t>
            </w:r>
          </w:p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%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63,89%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94,44%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83,33%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65,74%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71,11%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94,44%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94,44%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77,78%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66,67%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100% </w:t>
            </w:r>
          </w:p>
        </w:tc>
      </w:tr>
      <w:tr w:rsidR="006C2E2C" w:rsidTr="006C2E2C">
        <w:trPr>
          <w:trHeight w:val="3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Максимальное количество баллов за задание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4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4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4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4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4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4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4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4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4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4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4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4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4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spacing w:before="4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1</w:t>
            </w:r>
          </w:p>
        </w:tc>
      </w:tr>
      <w:tr w:rsidR="006C2E2C" w:rsidTr="006C2E2C">
        <w:trPr>
          <w:trHeight w:val="47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</w:pPr>
          </w:p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</w:pPr>
          </w:p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</w:pPr>
          </w:p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</w:pPr>
          </w:p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</w:pPr>
          </w:p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</w:pPr>
          </w:p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</w:pPr>
          </w:p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2E2C" w:rsidRDefault="006C2E2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15.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Отступ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первойстроки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2E2C" w:rsidRDefault="006C2E2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Кавычки</w:t>
            </w: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скобки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2E2C" w:rsidRDefault="006C2E2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Реферат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2E2C" w:rsidRDefault="006C2E2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Списоклитературы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2E2C" w:rsidRDefault="006C2E2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19.Задание </w:t>
            </w: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2E2C" w:rsidRDefault="006C2E2C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Расположение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текста</w:t>
            </w: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отношению</w:t>
            </w:r>
          </w:p>
          <w:p w:rsidR="006C2E2C" w:rsidRDefault="006C2E2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картинке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2E2C" w:rsidRDefault="006C2E2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Электронныетаблицы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2E2C" w:rsidRDefault="006C2E2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Ячейка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2E2C" w:rsidRDefault="006C2E2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Диаграмма</w:t>
            </w: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таблица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2E2C" w:rsidRDefault="006C2E2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24.Задание </w:t>
            </w: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2E2C" w:rsidRDefault="006C2E2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25.Задание </w:t>
            </w: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2E2C" w:rsidRDefault="006C2E2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26.Задание </w:t>
            </w: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2E2C" w:rsidRDefault="006C2E2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27.Задание </w:t>
            </w: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2E2C" w:rsidRDefault="006C2E2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Расположение</w:t>
            </w:r>
          </w:p>
        </w:tc>
      </w:tr>
      <w:tr w:rsidR="006C2E2C" w:rsidTr="006C2E2C">
        <w:trPr>
          <w:trHeight w:val="3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  <w:lastRenderedPageBreak/>
              <w:t xml:space="preserve">Максимальный балл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85" w:beforeAutospacing="0" w:after="0" w:afterAutospacing="0" w:line="31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5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85" w:beforeAutospacing="0" w:after="0" w:afterAutospacing="0" w:line="31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5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85" w:beforeAutospacing="0" w:after="0" w:afterAutospacing="0" w:line="31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5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85" w:beforeAutospacing="0" w:after="0" w:afterAutospacing="0" w:line="31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5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85" w:beforeAutospacing="0" w:after="0" w:afterAutospacing="0" w:line="31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5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85" w:beforeAutospacing="0" w:after="0" w:afterAutospacing="0" w:line="31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5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85" w:beforeAutospacing="0" w:after="0" w:afterAutospacing="0" w:line="31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5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85" w:beforeAutospacing="0" w:after="0" w:afterAutospacing="0" w:line="31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5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85" w:beforeAutospacing="0" w:after="0" w:afterAutospacing="0" w:line="31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5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85" w:beforeAutospacing="0" w:after="0" w:afterAutospacing="0" w:line="31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5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85" w:beforeAutospacing="0" w:after="0" w:afterAutospacing="0" w:line="31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5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85" w:beforeAutospacing="0" w:after="0" w:afterAutospacing="0" w:line="31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5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85" w:beforeAutospacing="0" w:after="0" w:afterAutospacing="0" w:line="31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5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85" w:beforeAutospacing="0" w:after="0" w:afterAutospacing="0" w:line="310" w:lineRule="atLeast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0"/>
                <w:sz w:val="22"/>
                <w:szCs w:val="22"/>
                <w:lang w:eastAsia="en-US"/>
              </w:rPr>
              <w:t>1</w:t>
            </w:r>
          </w:p>
        </w:tc>
      </w:tr>
      <w:tr w:rsidR="006C2E2C" w:rsidTr="006C2E2C">
        <w:trPr>
          <w:trHeight w:val="3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  <w:t xml:space="preserve">Набранный балл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85" w:beforeAutospacing="0" w:after="0" w:afterAutospacing="0" w:line="31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5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85" w:beforeAutospacing="0" w:after="0" w:afterAutospacing="0" w:line="31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5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85" w:beforeAutospacing="0" w:after="0" w:afterAutospacing="0" w:line="31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85" w:beforeAutospacing="0" w:after="0" w:afterAutospacing="0" w:line="31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5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85" w:beforeAutospacing="0" w:after="0" w:afterAutospacing="0" w:line="31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5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85" w:beforeAutospacing="0" w:after="0" w:afterAutospacing="0" w:line="31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85" w:beforeAutospacing="0" w:after="0" w:afterAutospacing="0" w:line="31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5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85" w:beforeAutospacing="0" w:after="0" w:afterAutospacing="0" w:line="31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5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85" w:beforeAutospacing="0" w:after="0" w:afterAutospacing="0" w:line="31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5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85" w:beforeAutospacing="0" w:after="0" w:afterAutospacing="0" w:line="31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5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85" w:beforeAutospacing="0" w:after="0" w:afterAutospacing="0" w:line="31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5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85" w:beforeAutospacing="0" w:after="0" w:afterAutospacing="0" w:line="31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5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85" w:beforeAutospacing="0" w:after="0" w:afterAutospacing="0" w:line="31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5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/>
        </w:tc>
      </w:tr>
      <w:tr w:rsidR="006C2E2C" w:rsidTr="006C2E2C">
        <w:trPr>
          <w:trHeight w:val="3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7"/>
                <w:sz w:val="20"/>
                <w:szCs w:val="20"/>
                <w:lang w:eastAsia="ru-RU"/>
              </w:rPr>
              <w:t xml:space="preserve">Процент выполнения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85" w:beforeAutospacing="0" w:after="0" w:afterAutospacing="0" w:line="31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77,78%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85" w:beforeAutospacing="0" w:after="0" w:afterAutospacing="0" w:line="31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33,33%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85" w:beforeAutospacing="0" w:after="0" w:afterAutospacing="0" w:line="31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38,89%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85" w:beforeAutospacing="0" w:after="0" w:afterAutospacing="0" w:line="31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72,22%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85" w:beforeAutospacing="0" w:after="0" w:afterAutospacing="0" w:line="31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88,89%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85" w:beforeAutospacing="0" w:after="0" w:afterAutospacing="0" w:line="31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38,89%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85" w:beforeAutospacing="0" w:after="0" w:afterAutospacing="0" w:line="31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94,44%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85" w:beforeAutospacing="0" w:after="0" w:afterAutospacing="0" w:line="31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55,56%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85" w:beforeAutospacing="0" w:after="0" w:afterAutospacing="0" w:line="31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72,22%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85" w:beforeAutospacing="0" w:after="0" w:afterAutospacing="0" w:line="31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94,44%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85" w:beforeAutospacing="0" w:after="0" w:afterAutospacing="0" w:line="31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94,44%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85" w:beforeAutospacing="0" w:after="0" w:afterAutospacing="0" w:line="31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94,44%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85" w:beforeAutospacing="0" w:after="0" w:afterAutospacing="0" w:line="31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61,11%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C" w:rsidRDefault="006C2E2C">
            <w:pPr>
              <w:pStyle w:val="a3"/>
              <w:spacing w:before="85" w:beforeAutospacing="0" w:after="0" w:afterAutospacing="0" w:line="310" w:lineRule="atLeast"/>
              <w:ind w:right="29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5"/>
                <w:sz w:val="22"/>
                <w:szCs w:val="22"/>
                <w:lang w:eastAsia="en-US"/>
              </w:rPr>
              <w:t>38,</w:t>
            </w:r>
          </w:p>
        </w:tc>
      </w:tr>
    </w:tbl>
    <w:p w:rsidR="006C2E2C" w:rsidRDefault="006C2E2C" w:rsidP="006C2E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pacing w:val="7"/>
          <w:sz w:val="28"/>
          <w:szCs w:val="28"/>
          <w:lang w:eastAsia="ru-RU"/>
        </w:rPr>
      </w:pPr>
    </w:p>
    <w:p w:rsidR="006C2E2C" w:rsidRDefault="006C2E2C" w:rsidP="006C2E2C">
      <w:pPr>
        <w:spacing w:after="0" w:line="312" w:lineRule="atLeast"/>
        <w:jc w:val="both"/>
        <w:textAlignment w:val="baseline"/>
        <w:rPr>
          <w:rFonts w:ascii="PT Serif" w:eastAsia="Times New Roman" w:hAnsi="PT Serif" w:cs="Times New Roman"/>
          <w:b/>
          <w:bCs/>
          <w:color w:val="000000"/>
          <w:spacing w:val="7"/>
          <w:sz w:val="24"/>
          <w:szCs w:val="24"/>
          <w:lang w:eastAsia="ru-RU"/>
        </w:rPr>
      </w:pPr>
    </w:p>
    <w:p w:rsidR="00452F32" w:rsidRDefault="00452F32" w:rsidP="00452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  <w:t xml:space="preserve">Победитель викторины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  <w:t>цифровой грамотности педагога среди учителей МОУ-СОШ №3</w:t>
      </w:r>
      <w:r>
        <w:rPr>
          <w:rFonts w:ascii="Times New Roman" w:eastAsia="Times New Roman" w:hAnsi="Times New Roman" w:cs="Times New Roman"/>
          <w:bCs/>
          <w:spacing w:val="7"/>
          <w:sz w:val="28"/>
          <w:szCs w:val="28"/>
          <w:lang w:eastAsia="ru-RU"/>
        </w:rPr>
        <w:t>:</w:t>
      </w:r>
    </w:p>
    <w:p w:rsidR="00452F32" w:rsidRDefault="00452F32" w:rsidP="00452F32">
      <w:pPr>
        <w:pStyle w:val="a4"/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pacing w:val="7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pacing w:val="7"/>
          <w:sz w:val="28"/>
          <w:szCs w:val="28"/>
          <w:lang w:eastAsia="ru-RU"/>
        </w:rPr>
        <w:t>Патракова</w:t>
      </w:r>
      <w:proofErr w:type="spellEnd"/>
      <w:r>
        <w:rPr>
          <w:rFonts w:ascii="Times New Roman" w:eastAsia="Times New Roman" w:hAnsi="Times New Roman" w:cs="Times New Roman"/>
          <w:bCs/>
          <w:spacing w:val="7"/>
          <w:sz w:val="28"/>
          <w:szCs w:val="28"/>
          <w:lang w:eastAsia="ru-RU"/>
        </w:rPr>
        <w:t xml:space="preserve"> Светлана Александровна, учитель информатики МОУ-СОШ №3.</w:t>
      </w:r>
    </w:p>
    <w:p w:rsidR="00452F32" w:rsidRDefault="00452F32" w:rsidP="00452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/>
        </w:rPr>
      </w:pPr>
    </w:p>
    <w:p w:rsidR="00452F32" w:rsidRDefault="00452F32" w:rsidP="00452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/>
        </w:rPr>
        <w:t xml:space="preserve">Победители викторины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правовой грамотности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 xml:space="preserve"> педагога:</w:t>
      </w:r>
    </w:p>
    <w:p w:rsidR="00452F32" w:rsidRDefault="00452F32" w:rsidP="00452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Cs/>
          <w:spacing w:val="7"/>
          <w:sz w:val="28"/>
          <w:szCs w:val="28"/>
          <w:lang w:eastAsia="ru-RU"/>
        </w:rPr>
        <w:t>Патракова</w:t>
      </w:r>
      <w:proofErr w:type="spellEnd"/>
      <w:r>
        <w:rPr>
          <w:rFonts w:ascii="Times New Roman" w:eastAsia="Times New Roman" w:hAnsi="Times New Roman" w:cs="Times New Roman"/>
          <w:bCs/>
          <w:spacing w:val="7"/>
          <w:sz w:val="28"/>
          <w:szCs w:val="28"/>
          <w:lang w:eastAsia="ru-RU"/>
        </w:rPr>
        <w:t xml:space="preserve"> Светлана Александровна, учитель информатики: призер.</w:t>
      </w:r>
    </w:p>
    <w:p w:rsidR="00452F32" w:rsidRDefault="00452F32" w:rsidP="00452F3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7"/>
          <w:sz w:val="28"/>
          <w:szCs w:val="28"/>
          <w:lang w:eastAsia="ru-RU"/>
        </w:rPr>
        <w:t>2. Медина Анастасия, учитель иностранного языка: призер.</w:t>
      </w:r>
    </w:p>
    <w:p w:rsidR="00452F32" w:rsidRDefault="00452F32" w:rsidP="00452F32">
      <w:pPr>
        <w:pStyle w:val="4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участие в Викторине Победителям вручены электронные дипломы, остальные учителя получили электронные сертификаты участников. </w:t>
      </w:r>
    </w:p>
    <w:p w:rsidR="00452F32" w:rsidRDefault="00452F32" w:rsidP="00452F32">
      <w:pPr>
        <w:tabs>
          <w:tab w:val="left" w:pos="1002"/>
        </w:tabs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/>
        </w:rPr>
      </w:pPr>
    </w:p>
    <w:p w:rsidR="006C2E2C" w:rsidRDefault="006C2E2C" w:rsidP="006C2E2C">
      <w:pPr>
        <w:spacing w:after="0" w:line="312" w:lineRule="atLeast"/>
        <w:jc w:val="both"/>
        <w:textAlignment w:val="baseline"/>
        <w:rPr>
          <w:rFonts w:ascii="PT Serif" w:eastAsia="Times New Roman" w:hAnsi="PT Serif" w:cs="Times New Roman"/>
          <w:b/>
          <w:bCs/>
          <w:color w:val="000000"/>
          <w:spacing w:val="7"/>
          <w:sz w:val="24"/>
          <w:szCs w:val="24"/>
          <w:lang w:eastAsia="ru-RU"/>
        </w:rPr>
      </w:pPr>
    </w:p>
    <w:p w:rsidR="006C2E2C" w:rsidRDefault="006C2E2C" w:rsidP="006C2E2C">
      <w:pPr>
        <w:spacing w:after="0" w:line="312" w:lineRule="atLeast"/>
        <w:jc w:val="both"/>
        <w:textAlignment w:val="baseline"/>
        <w:rPr>
          <w:rFonts w:ascii="PT Serif" w:eastAsia="Times New Roman" w:hAnsi="PT Serif" w:cs="Times New Roman"/>
          <w:b/>
          <w:bCs/>
          <w:color w:val="000000"/>
          <w:spacing w:val="7"/>
          <w:sz w:val="24"/>
          <w:szCs w:val="24"/>
          <w:lang w:eastAsia="ru-RU"/>
        </w:rPr>
      </w:pPr>
    </w:p>
    <w:p w:rsidR="006C2E2C" w:rsidRDefault="006C2E2C" w:rsidP="006C2E2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</w:pPr>
    </w:p>
    <w:p w:rsidR="006C2E2C" w:rsidRDefault="006C2E2C" w:rsidP="006C2E2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</w:pPr>
    </w:p>
    <w:p w:rsidR="006C2E2C" w:rsidRDefault="006C2E2C" w:rsidP="006C2E2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</w:pPr>
    </w:p>
    <w:p w:rsidR="006C2E2C" w:rsidRDefault="006C2E2C" w:rsidP="006C2E2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</w:pPr>
    </w:p>
    <w:p w:rsidR="006C2E2C" w:rsidRDefault="006C2E2C" w:rsidP="006C2E2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</w:pPr>
    </w:p>
    <w:p w:rsidR="006C2E2C" w:rsidRDefault="006C2E2C" w:rsidP="006C2E2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</w:pPr>
    </w:p>
    <w:p w:rsidR="006C2E2C" w:rsidRDefault="006C2E2C" w:rsidP="006C2E2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</w:pPr>
    </w:p>
    <w:p w:rsidR="006C2E2C" w:rsidRDefault="006C2E2C" w:rsidP="006C2E2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</w:pPr>
    </w:p>
    <w:p w:rsidR="006C2E2C" w:rsidRDefault="006C2E2C" w:rsidP="006C2E2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</w:pPr>
      <w:bookmarkStart w:id="0" w:name="_GoBack"/>
      <w:bookmarkEnd w:id="0"/>
    </w:p>
    <w:p w:rsidR="006C2E2C" w:rsidRDefault="006C2E2C" w:rsidP="006C2E2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</w:pPr>
    </w:p>
    <w:p w:rsidR="006C2E2C" w:rsidRDefault="006C2E2C" w:rsidP="006C2E2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</w:pPr>
    </w:p>
    <w:p w:rsidR="006C2E2C" w:rsidRDefault="006C2E2C" w:rsidP="006C2E2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</w:pPr>
    </w:p>
    <w:p w:rsidR="006C2E2C" w:rsidRDefault="006C2E2C" w:rsidP="006C2E2C">
      <w:pPr>
        <w:spacing w:after="0" w:line="312" w:lineRule="atLeast"/>
        <w:jc w:val="both"/>
        <w:textAlignment w:val="baseline"/>
        <w:rPr>
          <w:rFonts w:ascii="PT Serif" w:eastAsia="Times New Roman" w:hAnsi="PT Serif" w:cs="Times New Roman"/>
          <w:b/>
          <w:bCs/>
          <w:color w:val="000000"/>
          <w:spacing w:val="7"/>
          <w:sz w:val="24"/>
          <w:szCs w:val="24"/>
          <w:lang w:eastAsia="ru-RU"/>
        </w:rPr>
      </w:pPr>
    </w:p>
    <w:p w:rsidR="006C2E2C" w:rsidRDefault="006C2E2C" w:rsidP="006C2E2C">
      <w:pPr>
        <w:spacing w:after="0" w:line="312" w:lineRule="atLeast"/>
        <w:jc w:val="both"/>
        <w:textAlignment w:val="baseline"/>
        <w:rPr>
          <w:rFonts w:ascii="PT Serif" w:eastAsia="Times New Roman" w:hAnsi="PT Serif" w:cs="Times New Roman"/>
          <w:b/>
          <w:bCs/>
          <w:color w:val="000000"/>
          <w:spacing w:val="7"/>
          <w:sz w:val="24"/>
          <w:szCs w:val="24"/>
          <w:lang w:eastAsia="ru-RU"/>
        </w:rPr>
      </w:pPr>
    </w:p>
    <w:p w:rsidR="006C2E2C" w:rsidRDefault="006C2E2C" w:rsidP="006C2E2C">
      <w:pPr>
        <w:spacing w:after="0" w:line="312" w:lineRule="atLeast"/>
        <w:jc w:val="both"/>
        <w:textAlignment w:val="baseline"/>
        <w:rPr>
          <w:rFonts w:ascii="PT Serif" w:eastAsia="Times New Roman" w:hAnsi="PT Serif" w:cs="Times New Roman"/>
          <w:b/>
          <w:bCs/>
          <w:color w:val="000000"/>
          <w:spacing w:val="7"/>
          <w:sz w:val="24"/>
          <w:szCs w:val="24"/>
          <w:lang w:eastAsia="ru-RU"/>
        </w:rPr>
      </w:pPr>
    </w:p>
    <w:p w:rsidR="006C2E2C" w:rsidRDefault="006C2E2C" w:rsidP="006C2E2C">
      <w:pPr>
        <w:spacing w:after="0" w:line="312" w:lineRule="atLeast"/>
        <w:jc w:val="both"/>
        <w:textAlignment w:val="baseline"/>
        <w:rPr>
          <w:rFonts w:ascii="PT Serif" w:eastAsia="Times New Roman" w:hAnsi="PT Serif" w:cs="Times New Roman"/>
          <w:b/>
          <w:bCs/>
          <w:color w:val="000000"/>
          <w:spacing w:val="7"/>
          <w:sz w:val="24"/>
          <w:szCs w:val="24"/>
          <w:lang w:eastAsia="ru-RU"/>
        </w:rPr>
      </w:pPr>
    </w:p>
    <w:p w:rsidR="006C2E2C" w:rsidRDefault="006C2E2C" w:rsidP="006C2E2C">
      <w:pPr>
        <w:spacing w:after="0" w:line="312" w:lineRule="atLeast"/>
        <w:jc w:val="both"/>
        <w:textAlignment w:val="baseline"/>
        <w:rPr>
          <w:rFonts w:ascii="PT Serif" w:eastAsia="Times New Roman" w:hAnsi="PT Serif" w:cs="Times New Roman"/>
          <w:b/>
          <w:bCs/>
          <w:color w:val="000000"/>
          <w:spacing w:val="7"/>
          <w:sz w:val="24"/>
          <w:szCs w:val="24"/>
          <w:lang w:eastAsia="ru-RU"/>
        </w:rPr>
      </w:pPr>
    </w:p>
    <w:p w:rsidR="006C2E2C" w:rsidRDefault="006C2E2C" w:rsidP="006C2E2C">
      <w:pPr>
        <w:spacing w:after="0" w:line="312" w:lineRule="atLeast"/>
        <w:jc w:val="both"/>
        <w:textAlignment w:val="baseline"/>
        <w:rPr>
          <w:rFonts w:ascii="PT Serif" w:eastAsia="Times New Roman" w:hAnsi="PT Serif" w:cs="Times New Roman"/>
          <w:b/>
          <w:bCs/>
          <w:color w:val="000000"/>
          <w:spacing w:val="7"/>
          <w:sz w:val="24"/>
          <w:szCs w:val="24"/>
          <w:lang w:eastAsia="ru-RU"/>
        </w:rPr>
      </w:pPr>
    </w:p>
    <w:p w:rsidR="006C2E2C" w:rsidRDefault="006C2E2C" w:rsidP="006C2E2C">
      <w:pPr>
        <w:spacing w:after="0" w:line="312" w:lineRule="atLeast"/>
        <w:jc w:val="both"/>
        <w:textAlignment w:val="baseline"/>
        <w:rPr>
          <w:rFonts w:ascii="PT Serif" w:eastAsia="Times New Roman" w:hAnsi="PT Serif" w:cs="Times New Roman"/>
          <w:b/>
          <w:bCs/>
          <w:color w:val="000000"/>
          <w:spacing w:val="7"/>
          <w:sz w:val="24"/>
          <w:szCs w:val="24"/>
          <w:lang w:eastAsia="ru-RU"/>
        </w:rPr>
      </w:pPr>
    </w:p>
    <w:p w:rsidR="006C2E2C" w:rsidRDefault="006C2E2C" w:rsidP="006C2E2C">
      <w:pPr>
        <w:spacing w:after="0" w:line="312" w:lineRule="atLeast"/>
        <w:jc w:val="both"/>
        <w:textAlignment w:val="baseline"/>
        <w:rPr>
          <w:rFonts w:ascii="PT Serif" w:eastAsia="Times New Roman" w:hAnsi="PT Serif" w:cs="Times New Roman"/>
          <w:b/>
          <w:bCs/>
          <w:color w:val="000000"/>
          <w:spacing w:val="7"/>
          <w:sz w:val="24"/>
          <w:szCs w:val="24"/>
          <w:lang w:eastAsia="ru-RU"/>
        </w:rPr>
      </w:pPr>
    </w:p>
    <w:p w:rsidR="006C2E2C" w:rsidRDefault="006C2E2C" w:rsidP="006C2E2C">
      <w:pPr>
        <w:spacing w:after="0" w:line="312" w:lineRule="atLeast"/>
        <w:jc w:val="both"/>
        <w:textAlignment w:val="baseline"/>
        <w:rPr>
          <w:rFonts w:ascii="PT Serif" w:eastAsia="Times New Roman" w:hAnsi="PT Serif" w:cs="Times New Roman"/>
          <w:b/>
          <w:bCs/>
          <w:color w:val="000000"/>
          <w:spacing w:val="7"/>
          <w:sz w:val="24"/>
          <w:szCs w:val="24"/>
          <w:lang w:eastAsia="ru-RU"/>
        </w:rPr>
      </w:pPr>
    </w:p>
    <w:p w:rsidR="006C2E2C" w:rsidRDefault="006C2E2C" w:rsidP="006C2E2C">
      <w:pPr>
        <w:spacing w:after="0" w:line="312" w:lineRule="atLeast"/>
        <w:jc w:val="both"/>
        <w:textAlignment w:val="baseline"/>
        <w:rPr>
          <w:rFonts w:ascii="PT Serif" w:eastAsia="Times New Roman" w:hAnsi="PT Serif" w:cs="Times New Roman"/>
          <w:b/>
          <w:bCs/>
          <w:color w:val="000000"/>
          <w:spacing w:val="7"/>
          <w:sz w:val="24"/>
          <w:szCs w:val="24"/>
          <w:lang w:eastAsia="ru-RU"/>
        </w:rPr>
      </w:pPr>
    </w:p>
    <w:p w:rsidR="006C2E2C" w:rsidRDefault="006C2E2C" w:rsidP="006C2E2C">
      <w:pPr>
        <w:spacing w:after="0" w:line="312" w:lineRule="atLeast"/>
        <w:jc w:val="both"/>
        <w:textAlignment w:val="baseline"/>
        <w:rPr>
          <w:rFonts w:ascii="PT Serif" w:eastAsia="Times New Roman" w:hAnsi="PT Serif" w:cs="Times New Roman"/>
          <w:b/>
          <w:bCs/>
          <w:color w:val="000000"/>
          <w:spacing w:val="7"/>
          <w:sz w:val="24"/>
          <w:szCs w:val="24"/>
          <w:lang w:eastAsia="ru-RU"/>
        </w:rPr>
      </w:pPr>
    </w:p>
    <w:p w:rsidR="006C2E2C" w:rsidRDefault="006C2E2C" w:rsidP="006C2E2C">
      <w:pPr>
        <w:spacing w:after="0" w:line="312" w:lineRule="atLeast"/>
        <w:jc w:val="both"/>
        <w:textAlignment w:val="baseline"/>
        <w:rPr>
          <w:rFonts w:ascii="PT Serif" w:eastAsia="Times New Roman" w:hAnsi="PT Serif" w:cs="Times New Roman"/>
          <w:b/>
          <w:bCs/>
          <w:color w:val="000000"/>
          <w:spacing w:val="7"/>
          <w:sz w:val="24"/>
          <w:szCs w:val="24"/>
          <w:lang w:eastAsia="ru-RU"/>
        </w:rPr>
      </w:pPr>
    </w:p>
    <w:p w:rsidR="006C2E2C" w:rsidRDefault="006C2E2C" w:rsidP="006C2E2C">
      <w:pPr>
        <w:spacing w:after="0" w:line="312" w:lineRule="atLeast"/>
        <w:jc w:val="both"/>
        <w:textAlignment w:val="baseline"/>
        <w:rPr>
          <w:rFonts w:ascii="PT Serif" w:eastAsia="Times New Roman" w:hAnsi="PT Serif" w:cs="Times New Roman"/>
          <w:b/>
          <w:bCs/>
          <w:color w:val="000000"/>
          <w:spacing w:val="7"/>
          <w:sz w:val="24"/>
          <w:szCs w:val="24"/>
          <w:lang w:eastAsia="ru-RU"/>
        </w:rPr>
      </w:pPr>
    </w:p>
    <w:p w:rsidR="006C2E2C" w:rsidRDefault="006C2E2C" w:rsidP="006C2E2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A8F" w:rsidRDefault="00BE5158"/>
    <w:sectPr w:rsidR="00CE7A8F" w:rsidSect="006C2E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2A3D"/>
    <w:multiLevelType w:val="hybridMultilevel"/>
    <w:tmpl w:val="E2A21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88A"/>
    <w:rsid w:val="001A781D"/>
    <w:rsid w:val="00297342"/>
    <w:rsid w:val="003015ED"/>
    <w:rsid w:val="00375E93"/>
    <w:rsid w:val="00452F32"/>
    <w:rsid w:val="00471926"/>
    <w:rsid w:val="006C2E2C"/>
    <w:rsid w:val="00A606B4"/>
    <w:rsid w:val="00AC6F5A"/>
    <w:rsid w:val="00B8088A"/>
    <w:rsid w:val="00CD63A9"/>
    <w:rsid w:val="00DB6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2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2E2C"/>
    <w:pPr>
      <w:ind w:left="720"/>
      <w:contextualSpacing/>
    </w:pPr>
  </w:style>
  <w:style w:type="paragraph" w:customStyle="1" w:styleId="4">
    <w:name w:val="Обычный4"/>
    <w:uiPriority w:val="99"/>
    <w:rsid w:val="006C2E2C"/>
    <w:pPr>
      <w:spacing w:after="0"/>
    </w:pPr>
    <w:rPr>
      <w:rFonts w:ascii="Arial" w:eastAsia="Arial" w:hAnsi="Arial" w:cs="Arial"/>
      <w:lang w:eastAsia="ru-RU"/>
    </w:rPr>
  </w:style>
  <w:style w:type="table" w:styleId="a5">
    <w:name w:val="Table Grid"/>
    <w:basedOn w:val="a1"/>
    <w:uiPriority w:val="59"/>
    <w:rsid w:val="006C2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6C2E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2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2E2C"/>
    <w:pPr>
      <w:ind w:left="720"/>
      <w:contextualSpacing/>
    </w:pPr>
  </w:style>
  <w:style w:type="paragraph" w:customStyle="1" w:styleId="4">
    <w:name w:val="Обычный4"/>
    <w:uiPriority w:val="99"/>
    <w:rsid w:val="006C2E2C"/>
    <w:pPr>
      <w:spacing w:after="0"/>
    </w:pPr>
    <w:rPr>
      <w:rFonts w:ascii="Arial" w:eastAsia="Arial" w:hAnsi="Arial" w:cs="Arial"/>
      <w:lang w:eastAsia="ru-RU"/>
    </w:rPr>
  </w:style>
  <w:style w:type="table" w:styleId="a5">
    <w:name w:val="Table Grid"/>
    <w:basedOn w:val="a1"/>
    <w:uiPriority w:val="59"/>
    <w:rsid w:val="006C2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6C2E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35</dc:creator>
  <cp:keywords/>
  <dc:description/>
  <cp:lastModifiedBy>физика_2018</cp:lastModifiedBy>
  <cp:revision>9</cp:revision>
  <dcterms:created xsi:type="dcterms:W3CDTF">2025-06-20T09:24:00Z</dcterms:created>
  <dcterms:modified xsi:type="dcterms:W3CDTF">2025-06-20T19:16:00Z</dcterms:modified>
</cp:coreProperties>
</file>