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38" w:rsidRPr="00362338" w:rsidRDefault="00362338" w:rsidP="0036233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</w:pPr>
      <w:r w:rsidRPr="005E2EE5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Результаты участия обучающихся МОУ-СОШ №3 в </w:t>
      </w:r>
      <w:r w:rsidRPr="005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</w:t>
      </w:r>
      <w:r w:rsidRPr="005E2EE5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 олимпиаде по функциональной грамотности в рамках </w:t>
      </w:r>
      <w:r w:rsidRPr="005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Марафон на </w:t>
      </w:r>
      <w:r w:rsidRPr="005E2EE5">
        <w:rPr>
          <w:rFonts w:ascii="Times New Roman" w:hAnsi="Times New Roman" w:cs="Times New Roman"/>
          <w:b/>
          <w:sz w:val="28"/>
          <w:szCs w:val="28"/>
        </w:rPr>
        <w:t>цифровом о</w:t>
      </w:r>
      <w:r>
        <w:rPr>
          <w:rFonts w:ascii="Times New Roman" w:hAnsi="Times New Roman" w:cs="Times New Roman"/>
          <w:b/>
          <w:sz w:val="28"/>
          <w:szCs w:val="28"/>
        </w:rPr>
        <w:t>бразовательном ресурсе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4C6B" w:rsidRPr="007535F9" w:rsidRDefault="00362338" w:rsidP="000E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F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Региональная олимпиада по функциональной грамотности. </w:t>
      </w:r>
      <w:r w:rsidR="000E4C6B" w:rsidRPr="007535F9">
        <w:rPr>
          <w:rFonts w:ascii="Times New Roman" w:hAnsi="Times New Roman" w:cs="Times New Roman"/>
          <w:b/>
          <w:bCs/>
          <w:sz w:val="28"/>
          <w:szCs w:val="28"/>
        </w:rPr>
        <w:t>2А</w:t>
      </w:r>
      <w:r w:rsidR="000E4C6B" w:rsidRPr="007535F9">
        <w:rPr>
          <w:rFonts w:ascii="Times New Roman" w:hAnsi="Times New Roman" w:cs="Times New Roman"/>
          <w:sz w:val="28"/>
          <w:szCs w:val="28"/>
        </w:rPr>
        <w:t xml:space="preserve">(4 </w:t>
      </w:r>
      <w:proofErr w:type="gramStart"/>
      <w:r w:rsidR="000E4C6B" w:rsidRPr="007535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4C6B" w:rsidRPr="007535F9">
        <w:rPr>
          <w:rFonts w:ascii="Times New Roman" w:hAnsi="Times New Roman" w:cs="Times New Roman"/>
          <w:sz w:val="28"/>
          <w:szCs w:val="28"/>
        </w:rPr>
        <w:t>)</w:t>
      </w:r>
    </w:p>
    <w:p w:rsidR="00362338" w:rsidRPr="007535F9" w:rsidRDefault="00362338" w:rsidP="0036233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Дата и время начала: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 xml:space="preserve">24.02.2025 0:00 </w:t>
      </w:r>
      <w:r w:rsidRPr="007535F9">
        <w:rPr>
          <w:rFonts w:ascii="Times New Roman" w:hAnsi="Times New Roman" w:cs="Times New Roman"/>
          <w:sz w:val="28"/>
          <w:szCs w:val="28"/>
        </w:rPr>
        <w:t xml:space="preserve">до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>03.03.2025 20:59</w:t>
      </w:r>
    </w:p>
    <w:p w:rsidR="00362338" w:rsidRPr="007535F9" w:rsidRDefault="00362338" w:rsidP="00362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Время выполнения работы: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 xml:space="preserve">00:45 </w:t>
      </w:r>
      <w:r w:rsidRPr="007535F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 xml:space="preserve">35 </w:t>
      </w:r>
    </w:p>
    <w:p w:rsidR="00362338" w:rsidRPr="007535F9" w:rsidRDefault="00362338" w:rsidP="00362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Максимальное количество попыток: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362338" w:rsidRPr="007535F9" w:rsidRDefault="00362338" w:rsidP="0036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Средний результат: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>91 %</w:t>
      </w:r>
      <w:r w:rsidR="000E4C6B">
        <w:rPr>
          <w:rFonts w:ascii="Times New Roman" w:hAnsi="Times New Roman" w:cs="Times New Roman"/>
          <w:sz w:val="28"/>
          <w:szCs w:val="28"/>
        </w:rPr>
        <w:t xml:space="preserve">.  </w:t>
      </w:r>
      <w:r w:rsidRPr="007535F9">
        <w:rPr>
          <w:rFonts w:ascii="Times New Roman" w:hAnsi="Times New Roman" w:cs="Times New Roman"/>
          <w:sz w:val="28"/>
          <w:szCs w:val="28"/>
        </w:rPr>
        <w:t xml:space="preserve">Средний балл: </w:t>
      </w:r>
      <w:r w:rsidRPr="007535F9">
        <w:rPr>
          <w:rFonts w:ascii="Times New Roman" w:hAnsi="Times New Roman" w:cs="Times New Roman"/>
          <w:b/>
          <w:bCs/>
          <w:sz w:val="28"/>
          <w:szCs w:val="28"/>
        </w:rPr>
        <w:t>31,9</w:t>
      </w:r>
    </w:p>
    <w:tbl>
      <w:tblPr>
        <w:tblW w:w="11058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6"/>
        <w:gridCol w:w="552"/>
        <w:gridCol w:w="706"/>
        <w:gridCol w:w="620"/>
        <w:gridCol w:w="495"/>
        <w:gridCol w:w="705"/>
        <w:gridCol w:w="662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</w:tblGrid>
      <w:tr w:rsidR="00362338" w:rsidRPr="00362338" w:rsidTr="00362338">
        <w:trPr>
          <w:trHeight w:val="650"/>
        </w:trPr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Максимальное количество баллов</w:t>
            </w:r>
          </w:p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за задание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0 Б.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 Б.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 Б.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 Б.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 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 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 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 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 Б.</w:t>
            </w:r>
          </w:p>
        </w:tc>
      </w:tr>
      <w:tr w:rsidR="00362338" w:rsidRPr="00362338" w:rsidTr="00362338">
        <w:trPr>
          <w:trHeight w:val="208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1. Л. Н. Толстой</w:t>
            </w:r>
          </w:p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Филипок</w:t>
            </w:r>
            <w:proofErr w:type="spellEnd"/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2. Факт из рассказа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3. Ответ - вопрос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4. Длина ящерицы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5. Задача по схеме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6. Верно ли</w:t>
            </w:r>
          </w:p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решена 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7. Переложи палочку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8. Пословицы о</w:t>
            </w:r>
          </w:p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дружбе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9. Ситуация в гостях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10. Расположи</w:t>
            </w:r>
          </w:p>
          <w:p w:rsidR="00362338" w:rsidRPr="00362338" w:rsidRDefault="00362338" w:rsidP="00362338">
            <w:pPr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предметы по порядку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11. В природе всё связано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12. Дополни текст</w:t>
            </w:r>
          </w:p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«Снег и лёд»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13. Какое это</w:t>
            </w:r>
          </w:p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животное?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14. Подкормка птиц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15. Где работает учёный?</w:t>
            </w:r>
          </w:p>
        </w:tc>
      </w:tr>
      <w:tr w:rsidR="00362338" w:rsidRPr="00362338" w:rsidTr="00362338">
        <w:trPr>
          <w:trHeight w:val="17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Максимальный балл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</w:t>
            </w:r>
          </w:p>
        </w:tc>
      </w:tr>
      <w:tr w:rsidR="00362338" w:rsidRPr="00362338" w:rsidTr="00362338">
        <w:trPr>
          <w:trHeight w:val="316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Набранный балл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11,5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</w:t>
            </w:r>
          </w:p>
        </w:tc>
        <w:bookmarkStart w:id="0" w:name="_GoBack"/>
        <w:bookmarkEnd w:id="0"/>
      </w:tr>
      <w:tr w:rsidR="00362338" w:rsidRPr="00362338" w:rsidTr="00362338">
        <w:trPr>
          <w:trHeight w:val="447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Процент выполнения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0%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75%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95,83%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75%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75%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87,50%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362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50%</w:t>
            </w:r>
          </w:p>
        </w:tc>
      </w:tr>
    </w:tbl>
    <w:p w:rsidR="007535F9" w:rsidRDefault="007535F9" w:rsidP="00362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362338" w:rsidRPr="007535F9" w:rsidRDefault="00362338" w:rsidP="0036233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Региональная олимпиада по функциональной грамотности</w:t>
      </w:r>
      <w:r w:rsidR="000E4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E4C6B"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5А</w:t>
      </w:r>
      <w:r w:rsidR="000E4C6B"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(3 учащихся)</w:t>
      </w:r>
      <w:r w:rsidR="000E4C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62338" w:rsidRPr="007535F9" w:rsidRDefault="00362338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Дата и время начала: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24.02.2025 0:00 </w:t>
      </w: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03.03.2025 20:59</w:t>
      </w:r>
    </w:p>
    <w:p w:rsidR="00362338" w:rsidRPr="007535F9" w:rsidRDefault="00362338" w:rsidP="0036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Время выполнения работы: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00:45 </w:t>
      </w: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Максимальное количество баллов: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50</w:t>
      </w:r>
    </w:p>
    <w:p w:rsidR="000E4C6B" w:rsidRDefault="00362338" w:rsidP="0036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Максимальное количество попыток: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0E4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62338" w:rsidRPr="000E4C6B" w:rsidRDefault="00362338" w:rsidP="0036233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Средний результат: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52 %</w:t>
      </w:r>
      <w:r w:rsidR="000E4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   </w:t>
      </w:r>
      <w:r w:rsidRPr="0075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Средний балл: </w:t>
      </w: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26,0</w:t>
      </w:r>
    </w:p>
    <w:tbl>
      <w:tblPr>
        <w:tblW w:w="11483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567"/>
        <w:gridCol w:w="709"/>
        <w:gridCol w:w="708"/>
        <w:gridCol w:w="709"/>
        <w:gridCol w:w="851"/>
        <w:gridCol w:w="1275"/>
        <w:gridCol w:w="426"/>
        <w:gridCol w:w="708"/>
        <w:gridCol w:w="426"/>
        <w:gridCol w:w="1134"/>
        <w:gridCol w:w="567"/>
        <w:gridCol w:w="567"/>
        <w:gridCol w:w="708"/>
        <w:gridCol w:w="851"/>
      </w:tblGrid>
      <w:tr w:rsidR="007535F9" w:rsidRPr="00362338" w:rsidTr="007535F9">
        <w:trPr>
          <w:trHeight w:val="310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Максимальное  количество </w:t>
            </w:r>
          </w:p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баллов за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2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4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6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3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4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2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4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2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5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3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5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5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2</w:t>
            </w:r>
            <w:r w:rsidRPr="00362338">
              <w:rPr>
                <w:color w:val="000000"/>
                <w:spacing w:val="-5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pStyle w:val="a5"/>
              <w:spacing w:before="65" w:beforeAutospacing="0" w:after="0" w:afterAutospacing="0" w:line="334" w:lineRule="atLeast"/>
            </w:pPr>
            <w:r w:rsidRPr="00362338">
              <w:rPr>
                <w:color w:val="000000"/>
              </w:rPr>
              <w:t>3</w:t>
            </w:r>
            <w:r w:rsidRPr="00362338">
              <w:rPr>
                <w:color w:val="000000"/>
                <w:spacing w:val="-5"/>
              </w:rPr>
              <w:t>Б.</w:t>
            </w:r>
          </w:p>
        </w:tc>
      </w:tr>
      <w:tr w:rsidR="007535F9" w:rsidRPr="00362338" w:rsidTr="007535F9">
        <w:trPr>
          <w:trHeight w:val="1610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1. Работа с текстом. </w:t>
            </w:r>
          </w:p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Задание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Определи тему </w:t>
            </w: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главную мысль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Ошибка Учёной Совы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Вычисли скорость </w:t>
            </w:r>
          </w:p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течения реки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 Совместная работа двух насосов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6. Как на ВПР. Задание 4. Работа с диаграммой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7. Успеет 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8. Эксперимент </w:t>
            </w: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 тыквами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9. Анализ текста. </w:t>
            </w:r>
          </w:p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Описание вида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>10. Как на ВПР. Задание 1. Определение объектов</w:t>
            </w:r>
          </w:p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живой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11. Необязательные расходы семьи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12. Ёжик и его долги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>13. Различаем</w:t>
            </w:r>
          </w:p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исторические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14. Правила здорового питания </w:t>
            </w:r>
          </w:p>
        </w:tc>
      </w:tr>
      <w:tr w:rsidR="007535F9" w:rsidRPr="00362338" w:rsidTr="007535F9">
        <w:trPr>
          <w:trHeight w:val="45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Максимальный балл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16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12 </w:t>
            </w:r>
          </w:p>
        </w:tc>
      </w:tr>
      <w:tr w:rsidR="007535F9" w:rsidRPr="00362338" w:rsidTr="007535F9">
        <w:trPr>
          <w:trHeight w:val="45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Набранный балл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18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3,9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9 </w:t>
            </w:r>
          </w:p>
        </w:tc>
      </w:tr>
      <w:tr w:rsidR="007535F9" w:rsidRPr="00362338" w:rsidTr="007535F9">
        <w:trPr>
          <w:trHeight w:val="45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Процент выполнения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50%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50%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75%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50%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25%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75%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50%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75%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35%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32,50%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25%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75%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50%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362338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75% </w:t>
            </w:r>
          </w:p>
        </w:tc>
      </w:tr>
    </w:tbl>
    <w:p w:rsidR="00362338" w:rsidRPr="00362338" w:rsidRDefault="00362338" w:rsidP="0036233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414345"/>
          <w:sz w:val="24"/>
          <w:szCs w:val="24"/>
          <w:bdr w:val="none" w:sz="0" w:space="0" w:color="auto" w:frame="1"/>
          <w:shd w:val="clear" w:color="auto" w:fill="FFFFFF"/>
        </w:rPr>
      </w:pPr>
    </w:p>
    <w:p w:rsidR="000E4C6B" w:rsidRDefault="000E4C6B" w:rsidP="00362338">
      <w:pPr>
        <w:spacing w:after="0" w:line="240" w:lineRule="auto"/>
        <w:jc w:val="both"/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Региональная олимпиада по функциональной грамотности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E4C6B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>7</w:t>
      </w:r>
      <w:r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>-е</w:t>
      </w:r>
      <w:r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  (30 </w:t>
      </w:r>
      <w:r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>учащихся)</w:t>
      </w:r>
    </w:p>
    <w:p w:rsidR="00362338" w:rsidRPr="00165A30" w:rsidRDefault="000E4C6B" w:rsidP="00362338">
      <w:pPr>
        <w:spacing w:after="0" w:line="240" w:lineRule="auto"/>
        <w:jc w:val="both"/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Дата и время начала: </w:t>
      </w:r>
      <w:r>
        <w:rPr>
          <w:rFonts w:ascii="Times New Roman" w:hAnsi="Times New Roman" w:cs="Times New Roman"/>
          <w:sz w:val="28"/>
          <w:szCs w:val="28"/>
        </w:rPr>
        <w:t xml:space="preserve">24.02. </w:t>
      </w:r>
      <w:r w:rsidR="00362338"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2025 0:00 </w:t>
      </w:r>
      <w:r w:rsidR="00362338"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="00362338"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>03.03.2025 20:59</w:t>
      </w:r>
    </w:p>
    <w:p w:rsidR="00362338" w:rsidRDefault="00362338" w:rsidP="003623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</w:pPr>
      <w:r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Время выполнения работы: </w:t>
      </w:r>
      <w:r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01:00 </w:t>
      </w:r>
      <w:r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Максимальное количество баллов: </w:t>
      </w:r>
      <w:r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44 </w:t>
      </w:r>
    </w:p>
    <w:p w:rsidR="00362338" w:rsidRDefault="00362338" w:rsidP="003623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</w:pPr>
      <w:r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Максимальное количество попыток: </w:t>
      </w:r>
      <w:r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</w:p>
    <w:p w:rsidR="00362338" w:rsidRPr="005E2EE5" w:rsidRDefault="00362338" w:rsidP="0036233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414345"/>
          <w:sz w:val="28"/>
          <w:szCs w:val="28"/>
          <w:bdr w:val="none" w:sz="0" w:space="0" w:color="auto" w:frame="1"/>
          <w:shd w:val="clear" w:color="auto" w:fill="FFFFFF"/>
        </w:rPr>
      </w:pPr>
      <w:r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Средний результат: </w:t>
      </w:r>
      <w:r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>42 %</w:t>
      </w:r>
      <w:r w:rsidR="000E4C6B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.   </w:t>
      </w:r>
      <w:r w:rsidRPr="00165A30">
        <w:rPr>
          <w:rFonts w:ascii="Times New Roman" w:hAnsi="Times New Roman" w:cs="Times New Roman"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 xml:space="preserve">Средний балл: </w:t>
      </w:r>
      <w:r w:rsidRPr="00165A30">
        <w:rPr>
          <w:rFonts w:ascii="Times New Roman" w:hAnsi="Times New Roman" w:cs="Times New Roman"/>
          <w:b/>
          <w:bCs/>
          <w:color w:val="414345"/>
          <w:sz w:val="28"/>
          <w:szCs w:val="28"/>
          <w:bdr w:val="none" w:sz="0" w:space="0" w:color="auto" w:frame="1"/>
          <w:shd w:val="clear" w:color="auto" w:fill="FFFFFF"/>
        </w:rPr>
        <w:t>18,3</w:t>
      </w:r>
    </w:p>
    <w:p w:rsidR="00362338" w:rsidRDefault="00362338" w:rsidP="0036233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414345"/>
          <w:sz w:val="16"/>
          <w:szCs w:val="16"/>
          <w:bdr w:val="none" w:sz="0" w:space="0" w:color="auto" w:frame="1"/>
          <w:shd w:val="clear" w:color="auto" w:fill="FFFFFF"/>
        </w:rPr>
      </w:pPr>
    </w:p>
    <w:tbl>
      <w:tblPr>
        <w:tblW w:w="10853" w:type="dxa"/>
        <w:tblCellMar>
          <w:left w:w="0" w:type="dxa"/>
          <w:right w:w="0" w:type="dxa"/>
        </w:tblCellMar>
        <w:tblLook w:val="04A0"/>
      </w:tblPr>
      <w:tblGrid>
        <w:gridCol w:w="1561"/>
        <w:gridCol w:w="616"/>
        <w:gridCol w:w="693"/>
        <w:gridCol w:w="423"/>
        <w:gridCol w:w="693"/>
        <w:gridCol w:w="693"/>
        <w:gridCol w:w="702"/>
        <w:gridCol w:w="726"/>
        <w:gridCol w:w="693"/>
        <w:gridCol w:w="693"/>
        <w:gridCol w:w="822"/>
        <w:gridCol w:w="616"/>
        <w:gridCol w:w="536"/>
        <w:gridCol w:w="693"/>
        <w:gridCol w:w="693"/>
      </w:tblGrid>
      <w:tr w:rsidR="00362338" w:rsidRPr="00AB2967" w:rsidTr="000E4C6B">
        <w:trPr>
          <w:trHeight w:val="311"/>
        </w:trPr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Максимальное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количество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баллов за задание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2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4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6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3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4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2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4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2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5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3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5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5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2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65" w:beforeAutospacing="0" w:after="0" w:afterAutospacing="0" w:line="334" w:lineRule="atLeast"/>
              <w:rPr>
                <w:sz w:val="22"/>
                <w:szCs w:val="22"/>
              </w:rPr>
            </w:pPr>
            <w:r w:rsidRPr="00165A30">
              <w:rPr>
                <w:sz w:val="22"/>
                <w:szCs w:val="22"/>
              </w:rPr>
              <w:t>3</w:t>
            </w:r>
            <w:r w:rsidRPr="00165A30">
              <w:rPr>
                <w:spacing w:val="-5"/>
                <w:sz w:val="22"/>
                <w:szCs w:val="22"/>
              </w:rPr>
              <w:t>Б.</w:t>
            </w:r>
          </w:p>
        </w:tc>
      </w:tr>
      <w:tr w:rsidR="00362338" w:rsidRPr="00AB2967" w:rsidTr="000E4C6B">
        <w:trPr>
          <w:trHeight w:val="2508"/>
        </w:trPr>
        <w:tc>
          <w:tcPr>
            <w:tcW w:w="156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1. Работа с текстом.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Задание 9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2. Определи тему и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главную мысль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3. Ошибка Учёной Совы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4. Вычисли скорость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течения реки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5. Совместная работа двух насосов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6. Как на ВПР. Задание 4. Работа с диаграммой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7. Успеет ли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8. Эксперимент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с тыквами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9. Анализ текста. 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Описание вида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10. Как на ВПР. Задание 1. Определение объектов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живой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11. Необязательные расходы семьи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12. Ёжик и его долги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13. Различаем</w:t>
            </w:r>
          </w:p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исторические источники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14. Правила здорового питания </w:t>
            </w:r>
          </w:p>
        </w:tc>
      </w:tr>
      <w:tr w:rsidR="00362338" w:rsidRPr="00AB2967" w:rsidTr="000E4C6B">
        <w:trPr>
          <w:trHeight w:val="459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Максимальный балл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150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60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120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120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180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60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60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90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30</w:t>
            </w:r>
          </w:p>
        </w:tc>
      </w:tr>
      <w:tr w:rsidR="00362338" w:rsidRPr="00AB2967" w:rsidTr="000E4C6B">
        <w:trPr>
          <w:trHeight w:val="459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Набранный балл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32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4"/>
                <w:sz w:val="22"/>
                <w:szCs w:val="22"/>
              </w:rPr>
              <w:t>49,5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4"/>
                <w:sz w:val="22"/>
                <w:szCs w:val="22"/>
              </w:rPr>
              <w:t>22,0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88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64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57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73,50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16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37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10"/>
                <w:sz w:val="22"/>
                <w:szCs w:val="22"/>
              </w:rPr>
              <w:t>5</w:t>
            </w:r>
          </w:p>
        </w:tc>
      </w:tr>
      <w:tr w:rsidR="00362338" w:rsidRPr="00AB2967" w:rsidTr="000E4C6B">
        <w:trPr>
          <w:trHeight w:val="459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65A3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Процент выполнения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2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6,67%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53,33%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55%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73,33%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73,33%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53,33%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6,67%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63,33%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81,67%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26,67%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8,89%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5"/>
                <w:sz w:val="22"/>
                <w:szCs w:val="22"/>
              </w:rPr>
              <w:t>40%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41,11%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165A30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165A30">
              <w:rPr>
                <w:spacing w:val="-2"/>
                <w:sz w:val="22"/>
                <w:szCs w:val="22"/>
              </w:rPr>
              <w:t>16,67%</w:t>
            </w:r>
          </w:p>
        </w:tc>
      </w:tr>
    </w:tbl>
    <w:p w:rsidR="00362338" w:rsidRPr="00FC6159" w:rsidRDefault="000E4C6B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Региональная олимпиада по функциональной грамотности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62338"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2338"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3623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-е (23 учащихся)</w:t>
      </w:r>
    </w:p>
    <w:p w:rsidR="00362338" w:rsidRPr="00FC6159" w:rsidRDefault="00362338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Дата и время начала: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24.02.2025 0:00 </w:t>
      </w: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03.03.2025 20:59</w:t>
      </w:r>
    </w:p>
    <w:p w:rsidR="00362338" w:rsidRDefault="00362338" w:rsidP="0036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Время выполнения работы: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01:00 </w:t>
      </w:r>
    </w:p>
    <w:p w:rsidR="00362338" w:rsidRDefault="00362338" w:rsidP="0036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Максимальное количество баллов: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41</w:t>
      </w:r>
    </w:p>
    <w:p w:rsidR="00362338" w:rsidRDefault="00362338" w:rsidP="00362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Максимальное количество попыток: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</w:p>
    <w:p w:rsidR="00362338" w:rsidRPr="00FC6159" w:rsidRDefault="00362338" w:rsidP="00362338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Средний результат: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49 %</w:t>
      </w:r>
      <w:r w:rsidR="000E4C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  <w:r w:rsidRPr="00FC61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Средний балл: </w:t>
      </w:r>
      <w:r w:rsidRPr="00FC61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20,1</w:t>
      </w: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1135"/>
        <w:gridCol w:w="709"/>
        <w:gridCol w:w="608"/>
        <w:gridCol w:w="904"/>
        <w:gridCol w:w="903"/>
        <w:gridCol w:w="645"/>
        <w:gridCol w:w="1134"/>
        <w:gridCol w:w="680"/>
        <w:gridCol w:w="680"/>
        <w:gridCol w:w="680"/>
        <w:gridCol w:w="680"/>
        <w:gridCol w:w="680"/>
        <w:gridCol w:w="680"/>
        <w:gridCol w:w="503"/>
        <w:gridCol w:w="862"/>
      </w:tblGrid>
      <w:tr w:rsidR="00362338" w:rsidRPr="00362338" w:rsidTr="000E4C6B">
        <w:trPr>
          <w:trHeight w:val="1173"/>
        </w:trPr>
        <w:tc>
          <w:tcPr>
            <w:tcW w:w="1135" w:type="dxa"/>
            <w:hideMark/>
          </w:tcPr>
          <w:p w:rsidR="00362338" w:rsidRPr="00362338" w:rsidRDefault="00362338" w:rsidP="000E4C6B">
            <w:pPr>
              <w:rPr>
                <w:rFonts w:ascii="Times New Roman" w:hAnsi="Times New Roman" w:cs="Times New Roman"/>
                <w:bCs/>
                <w:color w:val="414345"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color w:val="414345"/>
                <w:bdr w:val="none" w:sz="0" w:space="0" w:color="auto" w:frame="1"/>
                <w:shd w:val="clear" w:color="auto" w:fill="FFFFFF"/>
              </w:rPr>
              <w:t xml:space="preserve">Максимальное количество баллов за задание. </w:t>
            </w:r>
          </w:p>
        </w:tc>
        <w:tc>
          <w:tcPr>
            <w:tcW w:w="709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3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08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3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90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3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9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3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4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1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113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1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4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1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2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2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7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3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5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5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  <w:tc>
          <w:tcPr>
            <w:tcW w:w="862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z w:val="22"/>
                <w:szCs w:val="22"/>
              </w:rPr>
              <w:t>3</w:t>
            </w:r>
            <w:r w:rsidRPr="00362338">
              <w:rPr>
                <w:color w:val="000000"/>
                <w:spacing w:val="-5"/>
                <w:sz w:val="22"/>
                <w:szCs w:val="22"/>
              </w:rPr>
              <w:t>Б.</w:t>
            </w:r>
          </w:p>
        </w:tc>
      </w:tr>
      <w:tr w:rsidR="00362338" w:rsidRPr="00362338" w:rsidTr="000E4C6B">
        <w:trPr>
          <w:trHeight w:val="1519"/>
        </w:trPr>
        <w:tc>
          <w:tcPr>
            <w:tcW w:w="1135" w:type="dxa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color w:val="41434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1. Анализируем текст</w:t>
            </w:r>
          </w:p>
        </w:tc>
        <w:tc>
          <w:tcPr>
            <w:tcW w:w="608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2. Составь текст</w:t>
            </w:r>
          </w:p>
        </w:tc>
        <w:tc>
          <w:tcPr>
            <w:tcW w:w="904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3. Оцени истинность суждений</w:t>
            </w:r>
          </w:p>
        </w:tc>
        <w:tc>
          <w:tcPr>
            <w:tcW w:w="903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4. Значение образования для человека</w:t>
            </w:r>
          </w:p>
        </w:tc>
        <w:tc>
          <w:tcPr>
            <w:tcW w:w="645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5. Письма</w:t>
            </w:r>
          </w:p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поэту</w:t>
            </w:r>
          </w:p>
        </w:tc>
        <w:tc>
          <w:tcPr>
            <w:tcW w:w="1134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6. Выбор оптимального варианта в таблице данных</w:t>
            </w:r>
          </w:p>
        </w:tc>
        <w:tc>
          <w:tcPr>
            <w:tcW w:w="680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7. Прикладная задача на использование свойства </w:t>
            </w:r>
            <w:proofErr w:type="gramStart"/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средней</w:t>
            </w:r>
            <w:proofErr w:type="gramEnd"/>
          </w:p>
        </w:tc>
        <w:tc>
          <w:tcPr>
            <w:tcW w:w="680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8. Как на ВПР. Задание 8. Начала теории вероятностей</w:t>
            </w:r>
          </w:p>
        </w:tc>
        <w:tc>
          <w:tcPr>
            <w:tcW w:w="680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9. Как на ВПР. Задание 7. Способы получения и</w:t>
            </w:r>
          </w:p>
        </w:tc>
        <w:tc>
          <w:tcPr>
            <w:tcW w:w="680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10. Полёт на самолёте</w:t>
            </w:r>
          </w:p>
        </w:tc>
        <w:tc>
          <w:tcPr>
            <w:tcW w:w="680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11. Оплата коммунальных услуг</w:t>
            </w:r>
          </w:p>
        </w:tc>
        <w:tc>
          <w:tcPr>
            <w:tcW w:w="680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12. Музейные экспонаты</w:t>
            </w:r>
          </w:p>
        </w:tc>
        <w:tc>
          <w:tcPr>
            <w:tcW w:w="503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13. «Мы впереди планеты всей!»</w:t>
            </w:r>
          </w:p>
        </w:tc>
        <w:tc>
          <w:tcPr>
            <w:tcW w:w="862" w:type="dxa"/>
            <w:textDirection w:val="btLr"/>
            <w:hideMark/>
          </w:tcPr>
          <w:p w:rsidR="00362338" w:rsidRPr="00362338" w:rsidRDefault="00362338" w:rsidP="000E4C6B">
            <w:pPr>
              <w:tabs>
                <w:tab w:val="left" w:pos="1077"/>
              </w:tabs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62338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14. Значение культуры для человека</w:t>
            </w:r>
          </w:p>
        </w:tc>
      </w:tr>
      <w:tr w:rsidR="00362338" w:rsidRPr="00362338" w:rsidTr="000E4C6B">
        <w:trPr>
          <w:trHeight w:val="382"/>
        </w:trPr>
        <w:tc>
          <w:tcPr>
            <w:tcW w:w="113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2338">
              <w:rPr>
                <w:bCs/>
                <w:color w:val="000000"/>
                <w:spacing w:val="-4"/>
                <w:sz w:val="22"/>
                <w:szCs w:val="22"/>
              </w:rPr>
              <w:t>Максимальный   балл</w:t>
            </w:r>
          </w:p>
        </w:tc>
        <w:tc>
          <w:tcPr>
            <w:tcW w:w="709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69</w:t>
            </w:r>
          </w:p>
        </w:tc>
        <w:tc>
          <w:tcPr>
            <w:tcW w:w="90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69</w:t>
            </w:r>
          </w:p>
        </w:tc>
        <w:tc>
          <w:tcPr>
            <w:tcW w:w="9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69</w:t>
            </w:r>
          </w:p>
        </w:tc>
        <w:tc>
          <w:tcPr>
            <w:tcW w:w="64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23</w:t>
            </w:r>
          </w:p>
        </w:tc>
        <w:tc>
          <w:tcPr>
            <w:tcW w:w="113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23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92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23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46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46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161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69</w:t>
            </w:r>
          </w:p>
        </w:tc>
        <w:tc>
          <w:tcPr>
            <w:tcW w:w="5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115</w:t>
            </w:r>
          </w:p>
        </w:tc>
        <w:tc>
          <w:tcPr>
            <w:tcW w:w="862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69</w:t>
            </w:r>
          </w:p>
        </w:tc>
      </w:tr>
      <w:tr w:rsidR="00362338" w:rsidRPr="00362338" w:rsidTr="000E4C6B">
        <w:trPr>
          <w:trHeight w:val="431"/>
        </w:trPr>
        <w:tc>
          <w:tcPr>
            <w:tcW w:w="113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362338">
              <w:rPr>
                <w:bCs/>
                <w:color w:val="000000"/>
                <w:sz w:val="22"/>
                <w:szCs w:val="22"/>
              </w:rPr>
              <w:t>Набранный</w:t>
            </w:r>
            <w:r w:rsidRPr="00362338">
              <w:rPr>
                <w:bCs/>
                <w:color w:val="000000"/>
                <w:spacing w:val="-4"/>
                <w:sz w:val="22"/>
                <w:szCs w:val="22"/>
              </w:rPr>
              <w:t>балл</w:t>
            </w:r>
          </w:p>
        </w:tc>
        <w:tc>
          <w:tcPr>
            <w:tcW w:w="709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33</w:t>
            </w:r>
          </w:p>
        </w:tc>
        <w:tc>
          <w:tcPr>
            <w:tcW w:w="608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29</w:t>
            </w:r>
          </w:p>
        </w:tc>
        <w:tc>
          <w:tcPr>
            <w:tcW w:w="90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42</w:t>
            </w:r>
          </w:p>
        </w:tc>
        <w:tc>
          <w:tcPr>
            <w:tcW w:w="9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42</w:t>
            </w:r>
          </w:p>
        </w:tc>
        <w:tc>
          <w:tcPr>
            <w:tcW w:w="64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11</w:t>
            </w:r>
          </w:p>
        </w:tc>
        <w:tc>
          <w:tcPr>
            <w:tcW w:w="113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24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4"/>
                <w:sz w:val="22"/>
                <w:szCs w:val="22"/>
              </w:rPr>
              <w:t>22,0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24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70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36</w:t>
            </w:r>
          </w:p>
        </w:tc>
        <w:tc>
          <w:tcPr>
            <w:tcW w:w="5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69</w:t>
            </w:r>
          </w:p>
        </w:tc>
        <w:tc>
          <w:tcPr>
            <w:tcW w:w="862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47</w:t>
            </w:r>
          </w:p>
        </w:tc>
      </w:tr>
      <w:tr w:rsidR="00362338" w:rsidRPr="00362338" w:rsidTr="00362338">
        <w:trPr>
          <w:trHeight w:val="682"/>
        </w:trPr>
        <w:tc>
          <w:tcPr>
            <w:tcW w:w="113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rPr>
                <w:bCs/>
                <w:color w:val="000000"/>
                <w:spacing w:val="-2"/>
                <w:sz w:val="22"/>
                <w:szCs w:val="22"/>
              </w:rPr>
            </w:pPr>
            <w:r w:rsidRPr="00362338">
              <w:rPr>
                <w:bCs/>
                <w:color w:val="000000"/>
                <w:spacing w:val="-2"/>
                <w:sz w:val="22"/>
                <w:szCs w:val="22"/>
              </w:rPr>
              <w:t>Процент выполнения</w:t>
            </w:r>
          </w:p>
        </w:tc>
        <w:tc>
          <w:tcPr>
            <w:tcW w:w="709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47,83%</w:t>
            </w:r>
          </w:p>
        </w:tc>
        <w:tc>
          <w:tcPr>
            <w:tcW w:w="608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42,03%</w:t>
            </w:r>
          </w:p>
        </w:tc>
        <w:tc>
          <w:tcPr>
            <w:tcW w:w="90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60,87</w:t>
            </w:r>
          </w:p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%</w:t>
            </w:r>
          </w:p>
        </w:tc>
        <w:tc>
          <w:tcPr>
            <w:tcW w:w="9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60,87</w:t>
            </w:r>
          </w:p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%</w:t>
            </w:r>
          </w:p>
        </w:tc>
        <w:tc>
          <w:tcPr>
            <w:tcW w:w="645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47,83%</w:t>
            </w:r>
          </w:p>
        </w:tc>
        <w:tc>
          <w:tcPr>
            <w:tcW w:w="1134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30,43</w:t>
            </w:r>
          </w:p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%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26,09%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26,09%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47,83%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52,17%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43,48%</w:t>
            </w:r>
          </w:p>
        </w:tc>
        <w:tc>
          <w:tcPr>
            <w:tcW w:w="680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52,17%</w:t>
            </w:r>
          </w:p>
        </w:tc>
        <w:tc>
          <w:tcPr>
            <w:tcW w:w="503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5"/>
                <w:sz w:val="22"/>
                <w:szCs w:val="22"/>
              </w:rPr>
              <w:t>60%</w:t>
            </w:r>
          </w:p>
        </w:tc>
        <w:tc>
          <w:tcPr>
            <w:tcW w:w="862" w:type="dxa"/>
            <w:hideMark/>
          </w:tcPr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68,12</w:t>
            </w:r>
          </w:p>
          <w:p w:rsidR="00362338" w:rsidRPr="00362338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2338">
              <w:rPr>
                <w:color w:val="000000"/>
                <w:spacing w:val="-2"/>
                <w:sz w:val="22"/>
                <w:szCs w:val="22"/>
              </w:rPr>
              <w:t>%</w:t>
            </w:r>
          </w:p>
        </w:tc>
      </w:tr>
    </w:tbl>
    <w:p w:rsidR="000E4C6B" w:rsidRDefault="000E4C6B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</w:p>
    <w:p w:rsidR="000E4C6B" w:rsidRDefault="000E4C6B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</w:p>
    <w:p w:rsidR="00362338" w:rsidRPr="00236090" w:rsidRDefault="000E4C6B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Региональная олимпиада по функциональной грамотности</w:t>
      </w: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.</w:t>
      </w:r>
      <w:r w:rsidR="00362338"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-е</w:t>
      </w:r>
      <w:r w:rsidR="00362338"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 (39обучающихся)</w:t>
      </w:r>
    </w:p>
    <w:p w:rsidR="00362338" w:rsidRPr="00236090" w:rsidRDefault="00362338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Дата и время начала: 24.02.2025 0:00 до 03.03.2025 20:59 </w:t>
      </w:r>
    </w:p>
    <w:p w:rsidR="00362338" w:rsidRPr="00236090" w:rsidRDefault="00362338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Время выполнения работы: 01:00 </w:t>
      </w:r>
    </w:p>
    <w:p w:rsidR="00362338" w:rsidRPr="00236090" w:rsidRDefault="00362338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Максимальное количество баллов: 30</w:t>
      </w:r>
    </w:p>
    <w:p w:rsidR="00362338" w:rsidRPr="00236090" w:rsidRDefault="00362338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 Максимальное количество попыток: 1 </w:t>
      </w:r>
    </w:p>
    <w:p w:rsidR="00362338" w:rsidRPr="007535F9" w:rsidRDefault="00362338" w:rsidP="003623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  <w:r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Средний результат: 44 % </w:t>
      </w:r>
      <w:r w:rsidR="00814A29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. </w:t>
      </w:r>
      <w:r w:rsidRPr="00236090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С</w:t>
      </w:r>
      <w:r w:rsidR="007535F9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редний балл: 13,3 </w:t>
      </w:r>
    </w:p>
    <w:tbl>
      <w:tblPr>
        <w:tblW w:w="10361" w:type="dxa"/>
        <w:tblCellMar>
          <w:left w:w="0" w:type="dxa"/>
          <w:right w:w="0" w:type="dxa"/>
        </w:tblCellMar>
        <w:tblLook w:val="04A0"/>
      </w:tblPr>
      <w:tblGrid>
        <w:gridCol w:w="1898"/>
        <w:gridCol w:w="712"/>
        <w:gridCol w:w="712"/>
        <w:gridCol w:w="730"/>
        <w:gridCol w:w="715"/>
        <w:gridCol w:w="712"/>
        <w:gridCol w:w="869"/>
        <w:gridCol w:w="693"/>
        <w:gridCol w:w="712"/>
        <w:gridCol w:w="1502"/>
        <w:gridCol w:w="1106"/>
      </w:tblGrid>
      <w:tr w:rsidR="00362338" w:rsidRPr="002E4C67" w:rsidTr="000E4C6B">
        <w:trPr>
          <w:trHeight w:val="685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Максимальное количество баллов за задание. </w:t>
            </w:r>
          </w:p>
          <w:p w:rsidR="00362338" w:rsidRPr="002E4C67" w:rsidRDefault="00362338" w:rsidP="000E4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3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2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8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1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1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3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4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2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2</w:t>
            </w:r>
            <w:r w:rsidRPr="002E4C67">
              <w:rPr>
                <w:color w:val="000000"/>
                <w:spacing w:val="-5"/>
              </w:rPr>
              <w:t>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pStyle w:val="a5"/>
              <w:spacing w:before="65" w:beforeAutospacing="0" w:after="0" w:afterAutospacing="0" w:line="337" w:lineRule="atLeast"/>
              <w:jc w:val="center"/>
            </w:pPr>
            <w:r w:rsidRPr="002E4C67">
              <w:rPr>
                <w:color w:val="000000"/>
              </w:rPr>
              <w:t>4</w:t>
            </w:r>
            <w:r w:rsidRPr="002E4C67">
              <w:rPr>
                <w:color w:val="000000"/>
                <w:spacing w:val="-5"/>
              </w:rPr>
              <w:t>Б.</w:t>
            </w:r>
          </w:p>
        </w:tc>
      </w:tr>
      <w:tr w:rsidR="00362338" w:rsidRPr="002E4C67" w:rsidTr="000E4C6B">
        <w:trPr>
          <w:trHeight w:val="1575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2E4C67" w:rsidRDefault="00362338" w:rsidP="000E4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1. Анализируем текст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2. Полёт на самолёте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3. Движение по течению и против течения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4. Текстовые задачи </w:t>
            </w:r>
            <w:proofErr w:type="gramStart"/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на</w:t>
            </w:r>
            <w:proofErr w:type="gramEnd"/>
          </w:p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проценты, смеси, сплавы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5. Термометр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 xml:space="preserve">6. Наклейка </w:t>
            </w:r>
            <w:proofErr w:type="spellStart"/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энергоэффективн</w:t>
            </w:r>
            <w:r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ости</w:t>
            </w:r>
            <w:proofErr w:type="spellEnd"/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7. Повреждённые деньги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8. Достоинства банковских карт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9. Анализ статистической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2E4C67" w:rsidRDefault="00362338" w:rsidP="000E4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</w:pPr>
            <w:r w:rsidRPr="002E4C67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10. Различаем виды наук</w:t>
            </w:r>
          </w:p>
        </w:tc>
      </w:tr>
      <w:tr w:rsidR="00362338" w:rsidRPr="002E4C67" w:rsidTr="000E4C6B">
        <w:trPr>
          <w:trHeight w:val="498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535F9" w:rsidRDefault="00362338" w:rsidP="000E4C6B">
            <w:pPr>
              <w:pStyle w:val="a5"/>
              <w:spacing w:before="132" w:beforeAutospacing="0" w:after="0" w:afterAutospacing="0"/>
              <w:ind w:left="72"/>
              <w:rPr>
                <w:bCs/>
                <w:color w:val="000000"/>
                <w:sz w:val="22"/>
                <w:szCs w:val="22"/>
              </w:rPr>
            </w:pPr>
            <w:r w:rsidRPr="00C64561">
              <w:rPr>
                <w:bCs/>
                <w:color w:val="000000"/>
                <w:sz w:val="22"/>
                <w:szCs w:val="22"/>
              </w:rPr>
              <w:t>Максимальный</w:t>
            </w:r>
          </w:p>
          <w:p w:rsidR="00362338" w:rsidRPr="00C64561" w:rsidRDefault="00362338" w:rsidP="000E4C6B">
            <w:pPr>
              <w:pStyle w:val="a5"/>
              <w:spacing w:before="132" w:beforeAutospacing="0" w:after="0" w:afterAutospacing="0"/>
              <w:ind w:left="72"/>
              <w:rPr>
                <w:sz w:val="22"/>
                <w:szCs w:val="22"/>
              </w:rPr>
            </w:pPr>
            <w:r w:rsidRPr="00C64561">
              <w:rPr>
                <w:bCs/>
                <w:color w:val="000000"/>
                <w:spacing w:val="-4"/>
                <w:sz w:val="22"/>
                <w:szCs w:val="22"/>
              </w:rPr>
              <w:t>балл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117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78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312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39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117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156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78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156</w:t>
            </w:r>
          </w:p>
        </w:tc>
      </w:tr>
      <w:tr w:rsidR="00362338" w:rsidRPr="002E4C67" w:rsidTr="000E4C6B">
        <w:trPr>
          <w:trHeight w:val="34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535F9" w:rsidRDefault="00362338" w:rsidP="000E4C6B">
            <w:pPr>
              <w:pStyle w:val="a5"/>
              <w:spacing w:before="132" w:beforeAutospacing="0" w:after="0" w:afterAutospacing="0"/>
              <w:ind w:left="72"/>
              <w:rPr>
                <w:bCs/>
                <w:color w:val="000000"/>
                <w:sz w:val="22"/>
                <w:szCs w:val="22"/>
              </w:rPr>
            </w:pPr>
            <w:r w:rsidRPr="00C64561">
              <w:rPr>
                <w:bCs/>
                <w:color w:val="000000"/>
                <w:sz w:val="22"/>
                <w:szCs w:val="22"/>
              </w:rPr>
              <w:t>Набранный</w:t>
            </w:r>
          </w:p>
          <w:p w:rsidR="00362338" w:rsidRPr="00C64561" w:rsidRDefault="00362338" w:rsidP="000E4C6B">
            <w:pPr>
              <w:pStyle w:val="a5"/>
              <w:spacing w:before="132" w:beforeAutospacing="0" w:after="0" w:afterAutospacing="0"/>
              <w:ind w:left="72"/>
              <w:rPr>
                <w:sz w:val="22"/>
                <w:szCs w:val="22"/>
              </w:rPr>
            </w:pPr>
            <w:r w:rsidRPr="00C64561">
              <w:rPr>
                <w:bCs/>
                <w:color w:val="000000"/>
                <w:spacing w:val="-4"/>
                <w:sz w:val="22"/>
                <w:szCs w:val="22"/>
              </w:rPr>
              <w:t>балл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51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42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28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78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80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5"/>
                <w:sz w:val="22"/>
                <w:szCs w:val="22"/>
              </w:rPr>
              <w:t>76</w:t>
            </w:r>
          </w:p>
        </w:tc>
      </w:tr>
      <w:tr w:rsidR="00362338" w:rsidRPr="002E4C67" w:rsidTr="000E4C6B">
        <w:trPr>
          <w:trHeight w:val="392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535F9" w:rsidRDefault="00362338" w:rsidP="000E4C6B">
            <w:pPr>
              <w:pStyle w:val="a5"/>
              <w:spacing w:before="132" w:beforeAutospacing="0" w:after="0" w:afterAutospacing="0"/>
              <w:ind w:left="72"/>
              <w:rPr>
                <w:bCs/>
                <w:color w:val="000000"/>
                <w:sz w:val="22"/>
                <w:szCs w:val="22"/>
              </w:rPr>
            </w:pPr>
            <w:r w:rsidRPr="00C64561">
              <w:rPr>
                <w:bCs/>
                <w:color w:val="000000"/>
                <w:sz w:val="22"/>
                <w:szCs w:val="22"/>
              </w:rPr>
              <w:t>Процент</w:t>
            </w:r>
          </w:p>
          <w:p w:rsidR="00362338" w:rsidRPr="00C64561" w:rsidRDefault="00362338" w:rsidP="000E4C6B">
            <w:pPr>
              <w:pStyle w:val="a5"/>
              <w:spacing w:before="132" w:beforeAutospacing="0" w:after="0" w:afterAutospacing="0"/>
              <w:ind w:left="72"/>
              <w:rPr>
                <w:sz w:val="22"/>
                <w:szCs w:val="22"/>
              </w:rPr>
            </w:pPr>
            <w:r w:rsidRPr="00C64561">
              <w:rPr>
                <w:bCs/>
                <w:color w:val="000000"/>
                <w:spacing w:val="-2"/>
                <w:sz w:val="22"/>
                <w:szCs w:val="22"/>
              </w:rPr>
              <w:t>выполнения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43,59%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53,85%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15,38%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15,38%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2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71,79%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66,67%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51,28%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76,92%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65,38%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3" w:type="dxa"/>
              <w:bottom w:w="0" w:type="dxa"/>
              <w:right w:w="13" w:type="dxa"/>
            </w:tcMar>
            <w:hideMark/>
          </w:tcPr>
          <w:p w:rsidR="00362338" w:rsidRPr="00C64561" w:rsidRDefault="00362338" w:rsidP="000E4C6B">
            <w:pPr>
              <w:pStyle w:val="a5"/>
              <w:spacing w:before="132" w:beforeAutospacing="0" w:after="0" w:afterAutospacing="0"/>
              <w:jc w:val="center"/>
              <w:rPr>
                <w:sz w:val="22"/>
                <w:szCs w:val="22"/>
              </w:rPr>
            </w:pPr>
            <w:r w:rsidRPr="00C64561">
              <w:rPr>
                <w:color w:val="000000"/>
                <w:spacing w:val="-2"/>
                <w:sz w:val="22"/>
                <w:szCs w:val="22"/>
              </w:rPr>
              <w:t>48,72%</w:t>
            </w:r>
          </w:p>
        </w:tc>
      </w:tr>
    </w:tbl>
    <w:p w:rsidR="007535F9" w:rsidRDefault="007535F9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62338" w:rsidRPr="00ED374F" w:rsidRDefault="00814A29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535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Региональная олимпиада по функциональной грамотности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62338"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10-11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-е </w:t>
      </w:r>
      <w:r w:rsidR="00362338"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(55 учащихся)</w:t>
      </w:r>
    </w:p>
    <w:p w:rsidR="00362338" w:rsidRPr="00ED374F" w:rsidRDefault="00362338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Дата и время начала: 24.02.2025 0:00 до 03.03.2025 20:59</w:t>
      </w:r>
    </w:p>
    <w:p w:rsidR="00362338" w:rsidRPr="00ED374F" w:rsidRDefault="00362338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Время выполнения работы: 01:30 </w:t>
      </w:r>
    </w:p>
    <w:p w:rsidR="00362338" w:rsidRPr="00ED374F" w:rsidRDefault="00362338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Максимальное количество баллов: 52</w:t>
      </w:r>
    </w:p>
    <w:p w:rsidR="00362338" w:rsidRPr="00ED374F" w:rsidRDefault="00362338" w:rsidP="00362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Максимальное количество попыток: 1</w:t>
      </w:r>
    </w:p>
    <w:p w:rsidR="00362338" w:rsidRPr="00ED374F" w:rsidRDefault="00362338" w:rsidP="00362338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Средний результат: 65 %</w:t>
      </w:r>
      <w:r w:rsidR="00814A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  <w:r w:rsidRPr="00ED37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Средний балл: 33,7</w:t>
      </w:r>
    </w:p>
    <w:tbl>
      <w:tblPr>
        <w:tblW w:w="11378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34"/>
        <w:gridCol w:w="841"/>
        <w:gridCol w:w="576"/>
        <w:gridCol w:w="37"/>
        <w:gridCol w:w="530"/>
        <w:gridCol w:w="37"/>
        <w:gridCol w:w="672"/>
        <w:gridCol w:w="37"/>
        <w:gridCol w:w="530"/>
        <w:gridCol w:w="37"/>
        <w:gridCol w:w="672"/>
        <w:gridCol w:w="36"/>
        <w:gridCol w:w="531"/>
        <w:gridCol w:w="36"/>
        <w:gridCol w:w="531"/>
        <w:gridCol w:w="567"/>
        <w:gridCol w:w="26"/>
        <w:gridCol w:w="541"/>
        <w:gridCol w:w="26"/>
        <w:gridCol w:w="683"/>
        <w:gridCol w:w="26"/>
        <w:gridCol w:w="541"/>
        <w:gridCol w:w="36"/>
        <w:gridCol w:w="814"/>
        <w:gridCol w:w="37"/>
      </w:tblGrid>
      <w:tr w:rsidR="00362338" w:rsidRPr="00E6727E" w:rsidTr="007535F9">
        <w:trPr>
          <w:trHeight w:val="827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</w:tcPr>
          <w:p w:rsidR="00362338" w:rsidRPr="008837DF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50" w:type="dxa"/>
              <w:left w:w="13" w:type="dxa"/>
              <w:bottom w:w="0" w:type="dxa"/>
              <w:right w:w="13" w:type="dxa"/>
            </w:tcMar>
            <w:hideMark/>
          </w:tcPr>
          <w:p w:rsidR="00362338" w:rsidRPr="00E6727E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2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E6727E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Б.</w:t>
            </w:r>
          </w:p>
        </w:tc>
      </w:tr>
      <w:tr w:rsidR="00362338" w:rsidRPr="00E6727E" w:rsidTr="007535F9">
        <w:trPr>
          <w:gridAfter w:val="1"/>
          <w:wAfter w:w="37" w:type="dxa"/>
          <w:trHeight w:val="2539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Почемуантибиотики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не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действуют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Антибиотики.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:о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функционируетмозг: как 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мозг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принимает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362338" w:rsidRPr="00E6727E" w:rsidTr="007535F9">
        <w:trPr>
          <w:gridAfter w:val="1"/>
          <w:wAfter w:w="37" w:type="dxa"/>
          <w:trHeight w:val="578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</w:pPr>
            <w:r w:rsidRPr="007535F9">
              <w:rPr>
                <w:bCs/>
                <w:color w:val="000000"/>
                <w:spacing w:val="-2"/>
              </w:rPr>
              <w:t>Максимальный</w:t>
            </w:r>
            <w:r w:rsidRPr="007535F9">
              <w:rPr>
                <w:bCs/>
                <w:color w:val="000000"/>
                <w:spacing w:val="-4"/>
              </w:rPr>
              <w:t>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10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45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22,5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22,5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22,5</w:t>
            </w:r>
          </w:p>
        </w:tc>
      </w:tr>
      <w:tr w:rsidR="00362338" w:rsidRPr="00E6727E" w:rsidTr="007535F9">
        <w:trPr>
          <w:gridAfter w:val="1"/>
          <w:wAfter w:w="37" w:type="dxa"/>
          <w:trHeight w:val="578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</w:pPr>
            <w:r w:rsidRPr="007535F9">
              <w:rPr>
                <w:bCs/>
                <w:color w:val="000000"/>
                <w:spacing w:val="-2"/>
              </w:rPr>
              <w:t>Набранный</w:t>
            </w:r>
            <w:r w:rsidRPr="007535F9">
              <w:rPr>
                <w:bCs/>
                <w:color w:val="000000"/>
                <w:spacing w:val="-4"/>
              </w:rPr>
              <w:t>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10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20,5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20,5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19,5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4"/>
              </w:rPr>
              <w:t>16,0</w:t>
            </w:r>
          </w:p>
        </w:tc>
      </w:tr>
      <w:tr w:rsidR="00362338" w:rsidRPr="00E6727E" w:rsidTr="007535F9">
        <w:trPr>
          <w:gridAfter w:val="1"/>
          <w:wAfter w:w="37" w:type="dxa"/>
          <w:trHeight w:val="578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5F9" w:rsidRPr="007535F9" w:rsidRDefault="00362338" w:rsidP="000E4C6B">
            <w:pPr>
              <w:pStyle w:val="a5"/>
              <w:spacing w:before="0" w:beforeAutospacing="0" w:after="0" w:afterAutospacing="0"/>
              <w:rPr>
                <w:bCs/>
                <w:color w:val="000000"/>
                <w:spacing w:val="-2"/>
              </w:rPr>
            </w:pPr>
            <w:r w:rsidRPr="007535F9">
              <w:rPr>
                <w:bCs/>
                <w:color w:val="000000"/>
                <w:spacing w:val="-2"/>
              </w:rPr>
              <w:t>Процент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</w:pPr>
            <w:r w:rsidRPr="007535F9">
              <w:rPr>
                <w:bCs/>
                <w:color w:val="000000"/>
                <w:spacing w:val="-2"/>
              </w:rPr>
              <w:t>выполнения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0%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48,89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51,11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84,44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62,22%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5"/>
              </w:rPr>
            </w:pPr>
            <w:r w:rsidRPr="007535F9">
              <w:rPr>
                <w:color w:val="000000"/>
                <w:spacing w:val="-5"/>
              </w:rPr>
              <w:t>20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15,56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37,78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5"/>
              </w:rPr>
            </w:pPr>
            <w:r w:rsidRPr="007535F9">
              <w:rPr>
                <w:color w:val="000000"/>
                <w:spacing w:val="-5"/>
              </w:rPr>
              <w:t>0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5"/>
              </w:rPr>
            </w:pPr>
            <w:r w:rsidRPr="007535F9">
              <w:rPr>
                <w:color w:val="000000"/>
                <w:spacing w:val="-5"/>
              </w:rPr>
              <w:t>0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5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91,11%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91,11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86,67%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-2"/>
              </w:rPr>
            </w:pPr>
            <w:r w:rsidRPr="007535F9">
              <w:rPr>
                <w:color w:val="000000"/>
                <w:spacing w:val="-2"/>
              </w:rPr>
              <w:t>71,11</w:t>
            </w:r>
          </w:p>
          <w:p w:rsidR="00362338" w:rsidRPr="007535F9" w:rsidRDefault="00362338" w:rsidP="000E4C6B">
            <w:pPr>
              <w:pStyle w:val="a5"/>
              <w:spacing w:before="0" w:beforeAutospacing="0" w:after="0" w:afterAutospacing="0"/>
              <w:jc w:val="center"/>
            </w:pPr>
            <w:r w:rsidRPr="007535F9">
              <w:rPr>
                <w:color w:val="000000"/>
                <w:spacing w:val="-2"/>
              </w:rPr>
              <w:t>%</w:t>
            </w:r>
          </w:p>
        </w:tc>
      </w:tr>
      <w:tr w:rsidR="00362338" w:rsidRPr="00E6727E" w:rsidTr="007535F9">
        <w:trPr>
          <w:gridAfter w:val="1"/>
          <w:wAfter w:w="37" w:type="dxa"/>
          <w:cantSplit/>
          <w:trHeight w:val="431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за задание.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</w:p>
        </w:tc>
      </w:tr>
      <w:tr w:rsidR="00362338" w:rsidRPr="00E6727E" w:rsidTr="007535F9">
        <w:trPr>
          <w:gridAfter w:val="1"/>
          <w:wAfter w:w="37" w:type="dxa"/>
          <w:trHeight w:val="20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Как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функционирует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Народная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деньгах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Закупкаокон.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Закупкаокон.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Start"/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Закупкаокон.</w:t>
            </w:r>
          </w:p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Интервалвремени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Траектория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Ближняякопеечка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Сбережения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Франшиза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362338" w:rsidRPr="007535F9" w:rsidRDefault="00362338" w:rsidP="000E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7535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Расчётпроцентнойставки</w:t>
            </w:r>
          </w:p>
        </w:tc>
      </w:tr>
      <w:tr w:rsidR="00362338" w:rsidRPr="008837DF" w:rsidTr="007535F9">
        <w:trPr>
          <w:gridAfter w:val="1"/>
          <w:wAfter w:w="37" w:type="dxa"/>
          <w:trHeight w:val="469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</w:pPr>
            <w:r w:rsidRPr="007535F9">
              <w:rPr>
                <w:bCs/>
                <w:color w:val="000000"/>
                <w:spacing w:val="-2"/>
              </w:rPr>
              <w:t>Максимальный</w:t>
            </w:r>
            <w:r w:rsidRPr="007535F9">
              <w:rPr>
                <w:bCs/>
                <w:color w:val="000000"/>
                <w:spacing w:val="-4"/>
              </w:rPr>
              <w:t>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4"/>
              </w:rPr>
              <w:t>22,5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4"/>
              </w:rPr>
              <w:t>22,5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ind w:left="144"/>
              <w:jc w:val="center"/>
            </w:pPr>
            <w:r w:rsidRPr="007535F9">
              <w:rPr>
                <w:spacing w:val="-5"/>
              </w:rPr>
              <w:t>90</w:t>
            </w:r>
          </w:p>
        </w:tc>
      </w:tr>
      <w:tr w:rsidR="00362338" w:rsidRPr="008837DF" w:rsidTr="007535F9">
        <w:trPr>
          <w:gridAfter w:val="1"/>
          <w:wAfter w:w="37" w:type="dxa"/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7535F9" w:rsidRDefault="00362338" w:rsidP="000E4C6B">
            <w:pPr>
              <w:pStyle w:val="a5"/>
              <w:spacing w:before="0" w:beforeAutospacing="0" w:after="0" w:afterAutospacing="0"/>
            </w:pPr>
            <w:r w:rsidRPr="007535F9">
              <w:rPr>
                <w:bCs/>
                <w:color w:val="000000"/>
                <w:spacing w:val="-2"/>
              </w:rPr>
              <w:t>Набранный</w:t>
            </w:r>
            <w:r w:rsidRPr="007535F9">
              <w:rPr>
                <w:bCs/>
                <w:color w:val="000000"/>
                <w:spacing w:val="-4"/>
              </w:rPr>
              <w:t>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4"/>
              </w:rPr>
              <w:t>19,0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4"/>
              </w:rPr>
              <w:t>21,5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1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1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</w:pPr>
            <w:r w:rsidRPr="007535F9">
              <w:rPr>
                <w:spacing w:val="-5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7535F9" w:rsidRDefault="00362338" w:rsidP="000E4C6B">
            <w:pPr>
              <w:pStyle w:val="a5"/>
              <w:spacing w:before="85" w:beforeAutospacing="0" w:after="0" w:afterAutospacing="0" w:line="310" w:lineRule="atLeast"/>
              <w:ind w:left="144"/>
              <w:jc w:val="center"/>
            </w:pPr>
            <w:r w:rsidRPr="007535F9">
              <w:rPr>
                <w:spacing w:val="-5"/>
              </w:rPr>
              <w:t>60</w:t>
            </w:r>
          </w:p>
        </w:tc>
      </w:tr>
      <w:tr w:rsidR="00362338" w:rsidRPr="008837DF" w:rsidTr="007535F9">
        <w:trPr>
          <w:gridAfter w:val="1"/>
          <w:wAfter w:w="37" w:type="dxa"/>
          <w:trHeight w:val="853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2338" w:rsidRPr="008837DF" w:rsidRDefault="00362338" w:rsidP="000E4C6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837DF">
              <w:rPr>
                <w:bCs/>
                <w:color w:val="000000"/>
                <w:spacing w:val="-2"/>
                <w:sz w:val="20"/>
                <w:szCs w:val="20"/>
              </w:rPr>
              <w:t>Процентвыполнения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84,44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95,56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84,44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91,11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5"/>
                <w:sz w:val="22"/>
                <w:szCs w:val="22"/>
              </w:rPr>
              <w:t>0%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5"/>
                <w:sz w:val="22"/>
                <w:szCs w:val="22"/>
              </w:rPr>
            </w:pPr>
            <w:r w:rsidRPr="008837DF">
              <w:rPr>
                <w:spacing w:val="-5"/>
                <w:sz w:val="22"/>
                <w:szCs w:val="22"/>
              </w:rPr>
              <w:t>80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5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64,44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4,44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91,11%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75,56%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3" w:type="dxa"/>
              <w:bottom w:w="0" w:type="dxa"/>
              <w:right w:w="13" w:type="dxa"/>
            </w:tcMar>
            <w:hideMark/>
          </w:tcPr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96,67%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77,78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71,11%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62338" w:rsidRDefault="00362338" w:rsidP="000E4C6B">
            <w:pPr>
              <w:pStyle w:val="a5"/>
              <w:spacing w:before="85" w:beforeAutospacing="0" w:after="0" w:afterAutospacing="0" w:line="310" w:lineRule="atLeast"/>
              <w:ind w:left="43"/>
              <w:jc w:val="center"/>
              <w:rPr>
                <w:spacing w:val="-2"/>
                <w:sz w:val="22"/>
                <w:szCs w:val="22"/>
              </w:rPr>
            </w:pPr>
            <w:r w:rsidRPr="008837DF">
              <w:rPr>
                <w:spacing w:val="-2"/>
                <w:sz w:val="22"/>
                <w:szCs w:val="22"/>
              </w:rPr>
              <w:t>66,67</w:t>
            </w:r>
          </w:p>
          <w:p w:rsidR="00362338" w:rsidRPr="008837DF" w:rsidRDefault="00362338" w:rsidP="000E4C6B">
            <w:pPr>
              <w:pStyle w:val="a5"/>
              <w:spacing w:before="85" w:beforeAutospacing="0" w:after="0" w:afterAutospacing="0" w:line="310" w:lineRule="atLeast"/>
              <w:ind w:left="4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%</w:t>
            </w:r>
          </w:p>
        </w:tc>
      </w:tr>
    </w:tbl>
    <w:p w:rsidR="000E4C6B" w:rsidRDefault="000E4C6B" w:rsidP="00362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2338" w:rsidRPr="006F5C9A" w:rsidRDefault="00362338" w:rsidP="00362338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414345"/>
          <w:sz w:val="24"/>
          <w:szCs w:val="24"/>
          <w:bdr w:val="none" w:sz="0" w:space="0" w:color="auto" w:frame="1"/>
          <w:shd w:val="clear" w:color="auto" w:fill="FFFFFF"/>
        </w:rPr>
      </w:pPr>
      <w:r w:rsidRPr="006F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«Учителя, подготовившие победителя или призера Региональной олимпиады по функциональной грамотности»</w:t>
      </w:r>
    </w:p>
    <w:tbl>
      <w:tblPr>
        <w:tblStyle w:val="a3"/>
        <w:tblW w:w="0" w:type="auto"/>
        <w:tblLook w:val="04A0"/>
      </w:tblPr>
      <w:tblGrid>
        <w:gridCol w:w="4806"/>
        <w:gridCol w:w="3985"/>
        <w:gridCol w:w="1891"/>
      </w:tblGrid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</w:t>
            </w:r>
          </w:p>
        </w:tc>
        <w:tc>
          <w:tcPr>
            <w:tcW w:w="5876" w:type="dxa"/>
            <w:gridSpan w:val="2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Саратовская область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 ОО</w:t>
            </w:r>
          </w:p>
        </w:tc>
        <w:tc>
          <w:tcPr>
            <w:tcW w:w="5876" w:type="dxa"/>
            <w:gridSpan w:val="2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- СОШ № 3 г. Маркс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Муниципалитет</w:t>
            </w:r>
          </w:p>
        </w:tc>
        <w:tc>
          <w:tcPr>
            <w:tcW w:w="5876" w:type="dxa"/>
            <w:gridSpan w:val="2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Марксовский муниципальный район</w:t>
            </w: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5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учителя,  подготовившего победителя или призера</w:t>
            </w:r>
          </w:p>
        </w:tc>
        <w:tc>
          <w:tcPr>
            <w:tcW w:w="5876" w:type="dxa"/>
            <w:gridSpan w:val="2"/>
          </w:tcPr>
          <w:p w:rsidR="00362338" w:rsidRPr="005E2EE5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2E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Марченко Ольга Ивановна</w:t>
            </w:r>
          </w:p>
        </w:tc>
      </w:tr>
      <w:tr w:rsidR="00362338" w:rsidRPr="00F10AD9" w:rsidTr="000E4C6B">
        <w:trPr>
          <w:trHeight w:val="139"/>
        </w:trPr>
        <w:tc>
          <w:tcPr>
            <w:tcW w:w="4806" w:type="dxa"/>
            <w:tcBorders>
              <w:bottom w:val="single" w:sz="4" w:space="0" w:color="auto"/>
              <w:right w:val="single" w:sz="4" w:space="0" w:color="auto"/>
            </w:tcBorders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3985" w:type="dxa"/>
            <w:tcBorders>
              <w:bottom w:val="single" w:sz="4" w:space="0" w:color="auto"/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362338" w:rsidRPr="00F10AD9" w:rsidTr="000E4C6B">
        <w:trPr>
          <w:trHeight w:val="289"/>
        </w:trPr>
        <w:tc>
          <w:tcPr>
            <w:tcW w:w="4806" w:type="dxa"/>
            <w:tcBorders>
              <w:top w:val="single" w:sz="4" w:space="0" w:color="auto"/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Рыбалкина Милана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362338" w:rsidRPr="00F10AD9" w:rsidTr="000E4C6B">
        <w:trPr>
          <w:trHeight w:val="136"/>
        </w:trPr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Лежиков Арсений 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362338" w:rsidRPr="00F10AD9" w:rsidTr="000E4C6B">
        <w:trPr>
          <w:trHeight w:val="60"/>
        </w:trPr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Воротникова Дарья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5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учителя,  подготовившего победителя или призера</w:t>
            </w:r>
          </w:p>
        </w:tc>
        <w:tc>
          <w:tcPr>
            <w:tcW w:w="5876" w:type="dxa"/>
            <w:gridSpan w:val="2"/>
          </w:tcPr>
          <w:p w:rsidR="00362338" w:rsidRPr="005E2EE5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2E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Терентьева Антонина Васильевна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Вострухов Владислав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Уханова Софья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362338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Чупринская Александра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5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учителя,  подготовившего победителя или призера</w:t>
            </w:r>
          </w:p>
        </w:tc>
        <w:tc>
          <w:tcPr>
            <w:tcW w:w="5876" w:type="dxa"/>
            <w:gridSpan w:val="2"/>
          </w:tcPr>
          <w:p w:rsidR="00362338" w:rsidRPr="005E2EE5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2E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НурмухановаГульмира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3985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91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Вельц Артем</w:t>
            </w:r>
          </w:p>
        </w:tc>
        <w:tc>
          <w:tcPr>
            <w:tcW w:w="3985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8в</w:t>
            </w:r>
          </w:p>
        </w:tc>
        <w:tc>
          <w:tcPr>
            <w:tcW w:w="1891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0E4C6B" w:rsidRPr="00F10AD9" w:rsidTr="000E4C6B">
        <w:tc>
          <w:tcPr>
            <w:tcW w:w="4806" w:type="dxa"/>
          </w:tcPr>
          <w:p w:rsidR="000E4C6B" w:rsidRDefault="000E4C6B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учителя,  подготовившего победителя или призера</w:t>
            </w:r>
          </w:p>
        </w:tc>
        <w:tc>
          <w:tcPr>
            <w:tcW w:w="5876" w:type="dxa"/>
            <w:gridSpan w:val="2"/>
          </w:tcPr>
          <w:p w:rsidR="000E4C6B" w:rsidRPr="000E4C6B" w:rsidRDefault="000E4C6B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E4C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Сатвалдинова</w:t>
            </w:r>
            <w:proofErr w:type="spellEnd"/>
            <w:r w:rsidRPr="000E4C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Салима </w:t>
            </w:r>
            <w:proofErr w:type="spellStart"/>
            <w:r w:rsidRPr="000E4C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Кабибуловна</w:t>
            </w:r>
            <w:proofErr w:type="spellEnd"/>
          </w:p>
        </w:tc>
      </w:tr>
      <w:tr w:rsidR="000E4C6B" w:rsidRPr="00F10AD9" w:rsidTr="000E4C6B">
        <w:tc>
          <w:tcPr>
            <w:tcW w:w="4806" w:type="dxa"/>
          </w:tcPr>
          <w:p w:rsidR="000E4C6B" w:rsidRPr="005A571B" w:rsidRDefault="000E4C6B" w:rsidP="000E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3985" w:type="dxa"/>
          </w:tcPr>
          <w:p w:rsidR="000E4C6B" w:rsidRPr="00F10AD9" w:rsidRDefault="000E4C6B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91" w:type="dxa"/>
          </w:tcPr>
          <w:p w:rsidR="000E4C6B" w:rsidRPr="00F10AD9" w:rsidRDefault="000E4C6B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0E4C6B" w:rsidRPr="00F10AD9" w:rsidTr="000E4C6B">
        <w:tc>
          <w:tcPr>
            <w:tcW w:w="4806" w:type="dxa"/>
          </w:tcPr>
          <w:p w:rsidR="000E4C6B" w:rsidRPr="000E4C6B" w:rsidRDefault="000E4C6B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Рожков Дмитрий</w:t>
            </w:r>
          </w:p>
        </w:tc>
        <w:tc>
          <w:tcPr>
            <w:tcW w:w="3985" w:type="dxa"/>
          </w:tcPr>
          <w:p w:rsidR="000E4C6B" w:rsidRDefault="000E4C6B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891" w:type="dxa"/>
          </w:tcPr>
          <w:p w:rsidR="000E4C6B" w:rsidRPr="00F10AD9" w:rsidRDefault="000E4C6B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5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учителя,  подготовившего победителя или призера</w:t>
            </w:r>
          </w:p>
        </w:tc>
        <w:tc>
          <w:tcPr>
            <w:tcW w:w="3985" w:type="dxa"/>
          </w:tcPr>
          <w:p w:rsidR="00362338" w:rsidRPr="005E2EE5" w:rsidRDefault="00362338" w:rsidP="000E4C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2E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ИшангалиеваБибигульМакетовна</w:t>
            </w:r>
          </w:p>
        </w:tc>
        <w:tc>
          <w:tcPr>
            <w:tcW w:w="1891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2338" w:rsidRPr="00F10AD9" w:rsidTr="000E4C6B">
        <w:tc>
          <w:tcPr>
            <w:tcW w:w="4806" w:type="dxa"/>
          </w:tcPr>
          <w:p w:rsidR="00362338" w:rsidRPr="005A571B" w:rsidRDefault="00362338" w:rsidP="000E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3985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91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Стружкина Маргарита</w:t>
            </w:r>
          </w:p>
        </w:tc>
        <w:tc>
          <w:tcPr>
            <w:tcW w:w="3985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2а</w:t>
            </w:r>
          </w:p>
        </w:tc>
        <w:tc>
          <w:tcPr>
            <w:tcW w:w="1891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362338" w:rsidRPr="00F10AD9" w:rsidTr="000E4C6B">
        <w:tc>
          <w:tcPr>
            <w:tcW w:w="4806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Грачева Ева</w:t>
            </w:r>
          </w:p>
        </w:tc>
        <w:tc>
          <w:tcPr>
            <w:tcW w:w="3985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2а</w:t>
            </w:r>
          </w:p>
        </w:tc>
        <w:tc>
          <w:tcPr>
            <w:tcW w:w="1891" w:type="dxa"/>
          </w:tcPr>
          <w:p w:rsidR="00362338" w:rsidRPr="00F10AD9" w:rsidRDefault="00362338" w:rsidP="000E4C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</w:tbl>
    <w:p w:rsidR="00362338" w:rsidRPr="00F04ACF" w:rsidRDefault="00362338" w:rsidP="0036233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62338" w:rsidRPr="007535F9" w:rsidRDefault="00814A29" w:rsidP="00814A2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362338" w:rsidRPr="00814A2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="00362338" w:rsidRPr="00A32C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62338" w:rsidRPr="007535F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региональной олимпиаде по функциональной грамотности приняли участие 154 обучающихся МОУ-СОШ №3 г. Маркса. </w:t>
      </w:r>
    </w:p>
    <w:p w:rsidR="00362338" w:rsidRPr="007535F9" w:rsidRDefault="00814A29" w:rsidP="00814A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2338" w:rsidRPr="007535F9">
        <w:rPr>
          <w:rFonts w:ascii="Times New Roman" w:hAnsi="Times New Roman" w:cs="Times New Roman"/>
          <w:sz w:val="28"/>
          <w:szCs w:val="28"/>
        </w:rPr>
        <w:t xml:space="preserve">Олимпиада проводилась в рамках содействия реализации региональных планов </w:t>
      </w:r>
      <w:proofErr w:type="gramStart"/>
      <w:r w:rsidR="00362338" w:rsidRPr="007535F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362338" w:rsidRPr="007535F9">
        <w:rPr>
          <w:rFonts w:ascii="Times New Roman" w:hAnsi="Times New Roman" w:cs="Times New Roman"/>
          <w:sz w:val="28"/>
          <w:szCs w:val="28"/>
        </w:rPr>
        <w:t xml:space="preserve"> по мониторингу функциональной грамотности обучающихся на образовательной </w:t>
      </w:r>
      <w:proofErr w:type="spellStart"/>
      <w:r w:rsidR="00362338" w:rsidRPr="007535F9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="00362338" w:rsidRPr="007535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2338" w:rsidRPr="007535F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62338" w:rsidRPr="007535F9">
        <w:rPr>
          <w:rFonts w:ascii="Times New Roman" w:hAnsi="Times New Roman" w:cs="Times New Roman"/>
          <w:sz w:val="28"/>
          <w:szCs w:val="28"/>
        </w:rPr>
        <w:t>».</w:t>
      </w:r>
    </w:p>
    <w:p w:rsidR="00362338" w:rsidRPr="007535F9" w:rsidRDefault="00362338" w:rsidP="003623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Олимпиады — повысить уровень функциональной грамотности у школьников, а также пробудить интерес к заданиям, развивающим умение применять знания на практике.</w:t>
      </w:r>
    </w:p>
    <w:p w:rsidR="00362338" w:rsidRPr="007535F9" w:rsidRDefault="00362338" w:rsidP="003623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Участники Марафона повысили знания и навыки в области функциональной грамотности, развили интеллектуальные и творческие способности, критическое мышление и способность грамотно использовать, интегрировать и преобразовывать имеющиеся знания для решения задач практического характера, </w:t>
      </w:r>
      <w:r w:rsidRPr="007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эффективно использовать, адаптировать и применять знания для решения реальных, повседневных задач.</w:t>
      </w:r>
    </w:p>
    <w:p w:rsidR="000E4C6B" w:rsidRDefault="00362338" w:rsidP="0036233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5F9">
        <w:rPr>
          <w:rFonts w:ascii="Times New Roman" w:hAnsi="Times New Roman" w:cs="Times New Roman"/>
          <w:sz w:val="28"/>
          <w:szCs w:val="28"/>
        </w:rPr>
        <w:t xml:space="preserve">Ребята показали отличные  знания по функциональной грамотности. Победителями </w:t>
      </w:r>
      <w:r w:rsidRPr="007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Марафона по функциональной грамотности среди учащихся нашей школы </w:t>
      </w:r>
      <w:r w:rsidRPr="007535F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0E4C6B">
        <w:rPr>
          <w:rFonts w:ascii="Times New Roman" w:hAnsi="Times New Roman" w:cs="Times New Roman"/>
          <w:sz w:val="28"/>
          <w:szCs w:val="28"/>
        </w:rPr>
        <w:t xml:space="preserve">10 </w:t>
      </w:r>
      <w:r w:rsidRPr="007535F9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362338" w:rsidRPr="007535F9" w:rsidRDefault="00362338" w:rsidP="003623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победители и призёры получили заслуженные награды — </w:t>
      </w:r>
      <w:r w:rsidRPr="0075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</w:t>
      </w:r>
      <w:r w:rsidRPr="007535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5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535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75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535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7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а учителя,  </w:t>
      </w:r>
      <w:r w:rsidRPr="007535F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подготовивших победителей или призеров олимпиады награждены дипломами.</w:t>
      </w:r>
    </w:p>
    <w:p w:rsidR="00362338" w:rsidRPr="007535F9" w:rsidRDefault="00362338" w:rsidP="003623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38" w:rsidRPr="007535F9" w:rsidRDefault="00362338" w:rsidP="0036233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38" w:rsidRPr="007535F9" w:rsidRDefault="00362338" w:rsidP="0036233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38" w:rsidRPr="00A32C18" w:rsidRDefault="00362338" w:rsidP="0036233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6B" w:rsidRDefault="000E4C6B"/>
    <w:sectPr w:rsidR="000E4C6B" w:rsidSect="0036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AA0"/>
    <w:rsid w:val="000E4C6B"/>
    <w:rsid w:val="00362338"/>
    <w:rsid w:val="00375E93"/>
    <w:rsid w:val="00552081"/>
    <w:rsid w:val="007535F9"/>
    <w:rsid w:val="007E0AA0"/>
    <w:rsid w:val="00814A29"/>
    <w:rsid w:val="00DB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2338"/>
    <w:rPr>
      <w:b/>
      <w:bCs/>
    </w:rPr>
  </w:style>
  <w:style w:type="paragraph" w:styleId="a5">
    <w:name w:val="Normal (Web)"/>
    <w:basedOn w:val="a"/>
    <w:uiPriority w:val="99"/>
    <w:unhideWhenUsed/>
    <w:rsid w:val="0036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2338"/>
    <w:rPr>
      <w:b/>
      <w:bCs/>
    </w:rPr>
  </w:style>
  <w:style w:type="paragraph" w:styleId="a5">
    <w:name w:val="Normal (Web)"/>
    <w:basedOn w:val="a"/>
    <w:uiPriority w:val="99"/>
    <w:unhideWhenUsed/>
    <w:rsid w:val="0036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F8D9-75D7-4262-ACCB-5346BA51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35</dc:creator>
  <cp:keywords/>
  <dc:description/>
  <cp:lastModifiedBy>физика_2018</cp:lastModifiedBy>
  <cp:revision>3</cp:revision>
  <dcterms:created xsi:type="dcterms:W3CDTF">2025-06-20T08:32:00Z</dcterms:created>
  <dcterms:modified xsi:type="dcterms:W3CDTF">2025-06-21T06:07:00Z</dcterms:modified>
</cp:coreProperties>
</file>