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8D" w:rsidRDefault="00674DD0" w:rsidP="00BD69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Аналитический отчет</w:t>
      </w:r>
    </w:p>
    <w:p w:rsidR="00674DD0" w:rsidRPr="00674DD0" w:rsidRDefault="00674DD0" w:rsidP="00BD69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 xml:space="preserve">по результатам </w:t>
      </w:r>
      <w:r w:rsidR="00AD4291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анкетирования</w:t>
      </w: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 xml:space="preserve"> родителей (законных представителей) по вопросу важности формирования функциональной грамотности обучающихся </w:t>
      </w:r>
      <w:r w:rsidR="00BD698D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МОУ-СОШ №3 г.</w:t>
      </w:r>
      <w:r w:rsidR="00902A65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 xml:space="preserve"> </w:t>
      </w:r>
      <w:r w:rsidR="00BD698D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 xml:space="preserve">Маркса </w:t>
      </w: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Саратовской области</w:t>
      </w:r>
    </w:p>
    <w:p w:rsidR="00902A65" w:rsidRDefault="00902A65" w:rsidP="0078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proofErr w:type="spellStart"/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Неперсонифицированный</w:t>
      </w:r>
      <w:proofErr w:type="spellEnd"/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опрос родителей (законных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представителей) обучающихся 2-10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классов проводился 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>в МОУ-СОШ №3 г. Маркса Саратовской области</w:t>
      </w:r>
      <w:r w:rsid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в 2024- 2025 учебном году.</w:t>
      </w:r>
    </w:p>
    <w:p w:rsidR="00785079" w:rsidRDefault="00902A65" w:rsidP="0078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>Цель. С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овершенствовани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>е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работы с родителями, в том числе путем информирования и привлечения родительской общественности к организации мероприятий по формированию функцио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нальной грамотности обучающихся </w:t>
      </w:r>
      <w:proofErr w:type="gramStart"/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>ссылка</w:t>
      </w:r>
      <w:r w:rsid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на материал для анкетирования родителей 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: </w:t>
      </w:r>
      <w:r w:rsid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</w:t>
      </w:r>
      <w:hyperlink r:id="rId5" w:anchor="1710310409414-72f507f1-5e0f" w:history="1">
        <w:r w:rsidR="00785079" w:rsidRPr="00724A4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https://soiro64.ru/formirovanie-funkcionalnoj-gramotnosti/#1710310409414-72f507f1-5e0f</w:t>
        </w:r>
      </w:hyperlink>
      <w:r w:rsid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>)</w:t>
      </w:r>
    </w:p>
    <w:p w:rsidR="00674DD0" w:rsidRPr="00674DD0" w:rsidRDefault="00674DD0" w:rsidP="005A0C17">
      <w:p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Участники опроса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 – родители (законные представители) обучающихся 2-</w:t>
      </w:r>
      <w:r w:rsid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>10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классов </w:t>
      </w:r>
      <w:r w:rsid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МОУ-СОШ №3 г. Маркса. </w:t>
      </w:r>
      <w:r w:rsidR="00785079" w:rsidRPr="00785079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</w:t>
      </w:r>
      <w:r w:rsidR="00785079"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О</w:t>
      </w:r>
      <w:r w:rsidR="005A0C17">
        <w:rPr>
          <w:rFonts w:ascii="Times New Roman" w:eastAsia="Times New Roman" w:hAnsi="Times New Roman" w:cs="Times New Roman"/>
          <w:color w:val="414345"/>
          <w:sz w:val="28"/>
          <w:szCs w:val="28"/>
        </w:rPr>
        <w:t>прос состоял из восьми вопросов и</w:t>
      </w:r>
      <w:r w:rsidR="00785079"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</w:t>
      </w:r>
      <w:r w:rsidR="005A0C17">
        <w:rPr>
          <w:rFonts w:ascii="Arial" w:hAnsi="Arial" w:cs="Arial"/>
          <w:color w:val="333333"/>
          <w:sz w:val="20"/>
          <w:szCs w:val="20"/>
          <w:shd w:val="clear" w:color="auto" w:fill="FFFFFF"/>
        </w:rPr>
        <w:t>был направлен на выявление уровня понимания важности функциональной грамотности для современного образования и развития личности ребёнка.</w:t>
      </w:r>
    </w:p>
    <w:p w:rsidR="005A0C17" w:rsidRPr="005A0C17" w:rsidRDefault="00785079" w:rsidP="005A0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>Анкета</w:t>
      </w:r>
    </w:p>
    <w:p w:rsidR="00785079" w:rsidRPr="00785079" w:rsidRDefault="00785079" w:rsidP="005A0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родителей «Формирование функциональной грамотности»</w:t>
      </w:r>
    </w:p>
    <w:p w:rsidR="00785079" w:rsidRPr="00785079" w:rsidRDefault="00785079" w:rsidP="005A0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Уважаемые родители! Данный опрос проводится в целях выявления </w:t>
      </w:r>
      <w:proofErr w:type="gramStart"/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>Вашей</w:t>
      </w:r>
      <w:proofErr w:type="gramEnd"/>
    </w:p>
    <w:p w:rsidR="00785079" w:rsidRPr="00785079" w:rsidRDefault="00785079" w:rsidP="005A0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>осведомлённости о формировании функциональной грамотности детей.</w:t>
      </w:r>
    </w:p>
    <w:p w:rsidR="00785079" w:rsidRPr="00785079" w:rsidRDefault="00785079" w:rsidP="005A0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Просим отметить утверждения, с которыми вы согласны. Благодарим за</w:t>
      </w:r>
    </w:p>
    <w:p w:rsidR="00785079" w:rsidRPr="00785079" w:rsidRDefault="00785079" w:rsidP="005A0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5079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сотрудничество!</w:t>
      </w:r>
    </w:p>
    <w:tbl>
      <w:tblPr>
        <w:tblStyle w:val="a5"/>
        <w:tblW w:w="10560" w:type="dxa"/>
        <w:tblLook w:val="04A0"/>
      </w:tblPr>
      <w:tblGrid>
        <w:gridCol w:w="861"/>
        <w:gridCol w:w="3489"/>
        <w:gridCol w:w="1798"/>
        <w:gridCol w:w="1924"/>
        <w:gridCol w:w="2488"/>
      </w:tblGrid>
      <w:tr w:rsidR="005A0C17" w:rsidRPr="00674DD0" w:rsidTr="001F4000">
        <w:trPr>
          <w:trHeight w:val="1382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 </w:t>
            </w:r>
            <w:proofErr w:type="spellStart"/>
            <w:proofErr w:type="gram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Вопрос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Да </w:t>
            </w: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(количество участников/</w:t>
            </w:r>
            <w:proofErr w:type="gramEnd"/>
          </w:p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% от общего числа)</w:t>
            </w: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Нет </w:t>
            </w: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(количество участников/</w:t>
            </w:r>
            <w:proofErr w:type="gramEnd"/>
          </w:p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% от общего числа)</w:t>
            </w: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proofErr w:type="gram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414345"/>
                <w:sz w:val="24"/>
                <w:szCs w:val="24"/>
              </w:rPr>
              <w:t>Затрудняюсь ответить</w:t>
            </w:r>
            <w:r w:rsidRPr="00674DD0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 (количество участников/</w:t>
            </w:r>
            <w:proofErr w:type="gramEnd"/>
          </w:p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% от общего числа)</w:t>
            </w:r>
          </w:p>
        </w:tc>
      </w:tr>
      <w:tr w:rsidR="005A0C17" w:rsidRPr="00674DD0" w:rsidTr="001F4000">
        <w:trPr>
          <w:trHeight w:val="829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Понимаете ли Вы, что такое функциональная грамотность и чем обусловлена необходимость ее формирования у детей?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A0C17" w:rsidRPr="00674DD0" w:rsidTr="001F4000">
        <w:trPr>
          <w:trHeight w:val="2213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Согласны ли Вы с утверждением: «Функциональная грамотность –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сферах»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A0C17" w:rsidRPr="00674DD0" w:rsidTr="001F4000">
        <w:trPr>
          <w:trHeight w:val="1382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Знакомы ли Вы с основными направлениями функциональной грамотности: читательской, математической, </w:t>
            </w:r>
            <w:proofErr w:type="spellStart"/>
            <w:proofErr w:type="gramStart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финансовой, глобальными </w:t>
            </w: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компетенциями и </w:t>
            </w:r>
            <w:proofErr w:type="spellStart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креативным</w:t>
            </w:r>
            <w:proofErr w:type="spellEnd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мышлением?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A0C17" w:rsidRPr="00674DD0" w:rsidTr="001F4000">
        <w:trPr>
          <w:trHeight w:val="1396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Можете ли Вы охарактеризовать особенности каждого из указанных выше направлений функциональной грамотности?</w:t>
            </w:r>
          </w:p>
          <w:p w:rsidR="005A0C17" w:rsidRPr="00674DD0" w:rsidRDefault="005A0C17" w:rsidP="00BC4EF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 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A0C17" w:rsidRPr="00674DD0" w:rsidTr="001F4000">
        <w:trPr>
          <w:trHeight w:val="1106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Понимаете ли Вы, на </w:t>
            </w:r>
            <w:proofErr w:type="gramStart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преодоление</w:t>
            </w:r>
            <w:proofErr w:type="gramEnd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каких проблем в достижении планируемых результатов обучения направлена функциональная грамотность?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A0C17" w:rsidRPr="00674DD0" w:rsidTr="001F4000">
        <w:trPr>
          <w:trHeight w:val="829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Знаете ли Вы, когда необходимо начинать формировать функциональную грамотность у детей?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A0C17" w:rsidRPr="00674DD0" w:rsidTr="001F4000">
        <w:trPr>
          <w:trHeight w:val="1093"/>
        </w:trPr>
        <w:tc>
          <w:tcPr>
            <w:tcW w:w="861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489" w:type="dxa"/>
            <w:hideMark/>
          </w:tcPr>
          <w:p w:rsidR="005A0C17" w:rsidRPr="00674DD0" w:rsidRDefault="005A0C17" w:rsidP="00BC4E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Согласны ли Вы с тем, что участие родителей является важной составляющей формирования функциональной грамотности ребенка?</w:t>
            </w:r>
          </w:p>
        </w:tc>
        <w:tc>
          <w:tcPr>
            <w:tcW w:w="1798" w:type="dxa"/>
            <w:hideMark/>
          </w:tcPr>
          <w:p w:rsidR="005A0C17" w:rsidRPr="00674DD0" w:rsidRDefault="005A0C17" w:rsidP="00BC4EF8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924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5A0C17" w:rsidRPr="00674DD0" w:rsidRDefault="005A0C17" w:rsidP="00BC4EF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74DD0" w:rsidRPr="00674DD0" w:rsidRDefault="00674DD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Шкала оценивания:</w:t>
      </w:r>
    </w:p>
    <w:p w:rsidR="00674DD0" w:rsidRPr="00674DD0" w:rsidRDefault="00674DD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Да – 2 балла, затрудняюсь ответить – 1 балл, нет – 0 баллов.</w:t>
      </w:r>
    </w:p>
    <w:p w:rsidR="00674DD0" w:rsidRPr="00674DD0" w:rsidRDefault="00674DD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Максимальный результат – 1</w:t>
      </w:r>
      <w:r w:rsidR="001F4000">
        <w:rPr>
          <w:rFonts w:ascii="Times New Roman" w:eastAsia="Times New Roman" w:hAnsi="Times New Roman" w:cs="Times New Roman"/>
          <w:color w:val="414345"/>
          <w:sz w:val="28"/>
          <w:szCs w:val="28"/>
        </w:rPr>
        <w:t>4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баллов, минимальный результат –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br/>
        <w:t>0 баллов.</w:t>
      </w:r>
    </w:p>
    <w:p w:rsidR="00674DD0" w:rsidRPr="00674DD0" w:rsidRDefault="00674DD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Градация:</w:t>
      </w:r>
    </w:p>
    <w:p w:rsidR="00674DD0" w:rsidRPr="00674DD0" w:rsidRDefault="00674DD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1</w:t>
      </w:r>
      <w:r w:rsidR="001F400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2</w:t>
      </w: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-1</w:t>
      </w:r>
      <w:r w:rsidR="001F400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4</w:t>
      </w: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 xml:space="preserve"> баллов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 – понимание важности функциональной грамотности для современного образования и развития личности ребенка у Вас на высоком уровне; Вы знаете ключевые понятия и условия формирования функциональной грамотности;</w:t>
      </w:r>
    </w:p>
    <w:p w:rsidR="00674DD0" w:rsidRPr="00674DD0" w:rsidRDefault="001F400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9</w:t>
      </w:r>
      <w:r w:rsidR="00674DD0"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1</w:t>
      </w:r>
      <w:r w:rsidR="00674DD0"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баллов</w:t>
      </w:r>
      <w:r w:rsidR="00674DD0"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 — понимание важности функциональной грамотности</w:t>
      </w:r>
      <w:r w:rsidR="00674DD0"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br/>
        <w:t>для современного образования и развития личности ребенка у Вас в целом сформировано, однако нет понимания ключевых аспектов функциональной грамотности и особенностей их развития;</w:t>
      </w:r>
    </w:p>
    <w:p w:rsidR="005A0C17" w:rsidRDefault="00674DD0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0-8 баллов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 — понимание важности функциональной грамотности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br/>
        <w:t>для современного образования и развития личности ребенка у Вас сформировано на низком уровне.</w:t>
      </w:r>
    </w:p>
    <w:p w:rsidR="005A0C17" w:rsidRPr="00A513C2" w:rsidRDefault="005A0C17" w:rsidP="005A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14345"/>
          <w:sz w:val="28"/>
          <w:szCs w:val="28"/>
        </w:rPr>
      </w:pPr>
      <w:r w:rsidRPr="00A513C2">
        <w:rPr>
          <w:rFonts w:ascii="Times New Roman" w:eastAsia="Times New Roman" w:hAnsi="Times New Roman" w:cs="Times New Roman"/>
          <w:b/>
          <w:color w:val="414345"/>
          <w:sz w:val="28"/>
          <w:szCs w:val="28"/>
        </w:rPr>
        <w:t>Вывод</w:t>
      </w:r>
      <w:r w:rsidR="00A513C2" w:rsidRPr="00A513C2">
        <w:rPr>
          <w:rFonts w:ascii="Times New Roman" w:eastAsia="Times New Roman" w:hAnsi="Times New Roman" w:cs="Times New Roman"/>
          <w:b/>
          <w:color w:val="414345"/>
          <w:sz w:val="28"/>
          <w:szCs w:val="28"/>
        </w:rPr>
        <w:t>:</w:t>
      </w:r>
    </w:p>
    <w:p w:rsidR="00785079" w:rsidRDefault="00674DD0" w:rsidP="00A513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В </w:t>
      </w:r>
      <w:proofErr w:type="spellStart"/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неперсонифицированном</w:t>
      </w:r>
      <w:proofErr w:type="spellEnd"/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опросе приняли участие  родителей (законных</w:t>
      </w:r>
      <w:r w:rsidR="00A513C2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представителей) обучающихся 2-10-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классов </w:t>
      </w:r>
      <w:r w:rsidR="00A513C2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МОУ-СОШ №3 г. Маркса 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Саратовской области</w:t>
      </w:r>
      <w:r w:rsidR="006A406C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в количестве 354 человека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. По результатам анализа данных выявлены</w:t>
      </w:r>
      <w:r w:rsidR="00A513C2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следующие результаты (таблица)</w:t>
      </w:r>
    </w:p>
    <w:p w:rsidR="00674DD0" w:rsidRPr="00674DD0" w:rsidRDefault="00674DD0" w:rsidP="00674DD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Таблица</w:t>
      </w:r>
      <w:r w:rsidR="00BD698D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. 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Результаты опроса</w:t>
      </w:r>
      <w:r w:rsidR="006A406C">
        <w:rPr>
          <w:rFonts w:ascii="Times New Roman" w:eastAsia="Times New Roman" w:hAnsi="Times New Roman" w:cs="Times New Roman"/>
          <w:color w:val="414345"/>
          <w:sz w:val="28"/>
          <w:szCs w:val="28"/>
        </w:rPr>
        <w:t xml:space="preserve"> родителей МОУ-СОШ №3 г</w:t>
      </w:r>
      <w:proofErr w:type="gramStart"/>
      <w:r w:rsidR="006A406C">
        <w:rPr>
          <w:rFonts w:ascii="Times New Roman" w:eastAsia="Times New Roman" w:hAnsi="Times New Roman" w:cs="Times New Roman"/>
          <w:color w:val="414345"/>
          <w:sz w:val="28"/>
          <w:szCs w:val="28"/>
        </w:rPr>
        <w:t>.М</w:t>
      </w:r>
      <w:proofErr w:type="gramEnd"/>
      <w:r w:rsidR="006A406C">
        <w:rPr>
          <w:rFonts w:ascii="Times New Roman" w:eastAsia="Times New Roman" w:hAnsi="Times New Roman" w:cs="Times New Roman"/>
          <w:color w:val="414345"/>
          <w:sz w:val="28"/>
          <w:szCs w:val="28"/>
        </w:rPr>
        <w:t>аркса</w:t>
      </w:r>
    </w:p>
    <w:tbl>
      <w:tblPr>
        <w:tblStyle w:val="a5"/>
        <w:tblW w:w="10560" w:type="dxa"/>
        <w:tblLook w:val="04A0"/>
      </w:tblPr>
      <w:tblGrid>
        <w:gridCol w:w="861"/>
        <w:gridCol w:w="3614"/>
        <w:gridCol w:w="1761"/>
        <w:gridCol w:w="1886"/>
        <w:gridCol w:w="2438"/>
      </w:tblGrid>
      <w:tr w:rsidR="00674DD0" w:rsidRPr="00674DD0" w:rsidTr="006A406C">
        <w:trPr>
          <w:trHeight w:val="1382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№ </w:t>
            </w:r>
            <w:proofErr w:type="spellStart"/>
            <w:proofErr w:type="gram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Вопрос</w:t>
            </w:r>
          </w:p>
        </w:tc>
        <w:tc>
          <w:tcPr>
            <w:tcW w:w="1761" w:type="dxa"/>
            <w:hideMark/>
          </w:tcPr>
          <w:p w:rsidR="006A406C" w:rsidRPr="006A406C" w:rsidRDefault="00674DD0" w:rsidP="006A406C">
            <w:pPr>
              <w:jc w:val="center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A406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Да </w:t>
            </w:r>
          </w:p>
          <w:p w:rsidR="00674DD0" w:rsidRPr="006A406C" w:rsidRDefault="00674DD0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1886" w:type="dxa"/>
            <w:hideMark/>
          </w:tcPr>
          <w:p w:rsidR="006A406C" w:rsidRPr="006A406C" w:rsidRDefault="00674DD0" w:rsidP="006A406C">
            <w:pPr>
              <w:jc w:val="center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A406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Нет </w:t>
            </w:r>
          </w:p>
          <w:p w:rsidR="00674DD0" w:rsidRPr="006A406C" w:rsidRDefault="00674DD0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</w:p>
        </w:tc>
        <w:tc>
          <w:tcPr>
            <w:tcW w:w="2438" w:type="dxa"/>
            <w:hideMark/>
          </w:tcPr>
          <w:p w:rsidR="00674DD0" w:rsidRPr="006A406C" w:rsidRDefault="00674DD0" w:rsidP="006A406C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A406C">
              <w:rPr>
                <w:rFonts w:ascii="Times New Roman" w:eastAsia="Times New Roman" w:hAnsi="Times New Roman" w:cs="Times New Roman"/>
                <w:bCs/>
                <w:color w:val="414345"/>
                <w:sz w:val="24"/>
                <w:szCs w:val="24"/>
              </w:rPr>
              <w:t>Затрудняюсь ответить</w:t>
            </w:r>
            <w:r w:rsidRPr="006A406C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 </w:t>
            </w:r>
          </w:p>
        </w:tc>
      </w:tr>
      <w:tr w:rsidR="00674DD0" w:rsidRPr="00674DD0" w:rsidTr="006A406C">
        <w:trPr>
          <w:trHeight w:val="829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Понимаете ли Вы, что такое функциональная грамотность и чем обусловлена необходимость ее формирования у детей?</w:t>
            </w:r>
          </w:p>
        </w:tc>
        <w:tc>
          <w:tcPr>
            <w:tcW w:w="1761" w:type="dxa"/>
            <w:hideMark/>
          </w:tcPr>
          <w:p w:rsidR="00674DD0" w:rsidRPr="00674DD0" w:rsidRDefault="006A406C" w:rsidP="006A406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 xml:space="preserve">83% </w:t>
            </w:r>
          </w:p>
        </w:tc>
        <w:tc>
          <w:tcPr>
            <w:tcW w:w="1886" w:type="dxa"/>
            <w:hideMark/>
          </w:tcPr>
          <w:p w:rsidR="00674DD0" w:rsidRPr="00674DD0" w:rsidRDefault="006A406C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7%</w:t>
            </w:r>
          </w:p>
        </w:tc>
        <w:tc>
          <w:tcPr>
            <w:tcW w:w="2438" w:type="dxa"/>
            <w:hideMark/>
          </w:tcPr>
          <w:p w:rsidR="00674DD0" w:rsidRPr="00674DD0" w:rsidRDefault="006A406C" w:rsidP="006A406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10%</w:t>
            </w:r>
          </w:p>
        </w:tc>
      </w:tr>
      <w:tr w:rsidR="00674DD0" w:rsidRPr="00674DD0" w:rsidTr="006A406C">
        <w:trPr>
          <w:trHeight w:val="2213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Согласны ли Вы с утверждением: «Функциональная грамотность –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сферах»</w:t>
            </w:r>
          </w:p>
        </w:tc>
        <w:tc>
          <w:tcPr>
            <w:tcW w:w="1761" w:type="dxa"/>
            <w:hideMark/>
          </w:tcPr>
          <w:p w:rsidR="00674DD0" w:rsidRPr="00674DD0" w:rsidRDefault="006A406C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95%</w:t>
            </w:r>
          </w:p>
        </w:tc>
        <w:tc>
          <w:tcPr>
            <w:tcW w:w="1886" w:type="dxa"/>
            <w:hideMark/>
          </w:tcPr>
          <w:p w:rsidR="00674DD0" w:rsidRPr="00674DD0" w:rsidRDefault="006A406C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2%</w:t>
            </w:r>
          </w:p>
        </w:tc>
        <w:tc>
          <w:tcPr>
            <w:tcW w:w="2438" w:type="dxa"/>
            <w:hideMark/>
          </w:tcPr>
          <w:p w:rsidR="00674DD0" w:rsidRPr="00674DD0" w:rsidRDefault="006A406C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3%</w:t>
            </w:r>
          </w:p>
        </w:tc>
      </w:tr>
      <w:tr w:rsidR="00674DD0" w:rsidRPr="00674DD0" w:rsidTr="006A406C">
        <w:trPr>
          <w:trHeight w:val="1382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Знакомы ли Вы с основными направлениями функциональной грамотности: читательской, математической, </w:t>
            </w:r>
            <w:proofErr w:type="spellStart"/>
            <w:proofErr w:type="gramStart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финансовой, глобальными компетенциями и </w:t>
            </w:r>
            <w:proofErr w:type="spellStart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креативным</w:t>
            </w:r>
            <w:proofErr w:type="spellEnd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мышлением?</w:t>
            </w:r>
          </w:p>
        </w:tc>
        <w:tc>
          <w:tcPr>
            <w:tcW w:w="1761" w:type="dxa"/>
            <w:hideMark/>
          </w:tcPr>
          <w:p w:rsidR="00674DD0" w:rsidRPr="00674DD0" w:rsidRDefault="001702FA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4</w:t>
            </w:r>
            <w:r w:rsidR="006A406C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3%</w:t>
            </w:r>
          </w:p>
        </w:tc>
        <w:tc>
          <w:tcPr>
            <w:tcW w:w="1886" w:type="dxa"/>
            <w:hideMark/>
          </w:tcPr>
          <w:p w:rsidR="00674DD0" w:rsidRPr="00674DD0" w:rsidRDefault="001702FA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</w:t>
            </w:r>
            <w:r w:rsidR="006A40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  <w:tc>
          <w:tcPr>
            <w:tcW w:w="2438" w:type="dxa"/>
            <w:hideMark/>
          </w:tcPr>
          <w:p w:rsidR="00674DD0" w:rsidRPr="00674DD0" w:rsidRDefault="001702FA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</w:t>
            </w:r>
            <w:r w:rsidR="006A40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674DD0" w:rsidRPr="00674DD0" w:rsidTr="006A406C">
        <w:trPr>
          <w:trHeight w:val="1396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Можете ли Вы охарактеризовать особенности каждого из указанных выше направлений функциональной грамотности?</w:t>
            </w:r>
          </w:p>
          <w:p w:rsidR="00674DD0" w:rsidRPr="00674DD0" w:rsidRDefault="00674DD0" w:rsidP="00674DD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 </w:t>
            </w:r>
          </w:p>
        </w:tc>
        <w:tc>
          <w:tcPr>
            <w:tcW w:w="1761" w:type="dxa"/>
            <w:hideMark/>
          </w:tcPr>
          <w:p w:rsidR="00674DD0" w:rsidRPr="00674DD0" w:rsidRDefault="001702FA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46</w:t>
            </w:r>
            <w:r w:rsidR="006A406C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%</w:t>
            </w:r>
          </w:p>
        </w:tc>
        <w:tc>
          <w:tcPr>
            <w:tcW w:w="1886" w:type="dxa"/>
            <w:hideMark/>
          </w:tcPr>
          <w:p w:rsidR="00674DD0" w:rsidRPr="00674DD0" w:rsidRDefault="001702FA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</w:t>
            </w:r>
            <w:r w:rsidR="006A40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  <w:tc>
          <w:tcPr>
            <w:tcW w:w="2438" w:type="dxa"/>
            <w:hideMark/>
          </w:tcPr>
          <w:p w:rsidR="00674DD0" w:rsidRPr="00674DD0" w:rsidRDefault="006A406C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31%</w:t>
            </w:r>
          </w:p>
        </w:tc>
      </w:tr>
      <w:tr w:rsidR="00674DD0" w:rsidRPr="00674DD0" w:rsidTr="006A406C">
        <w:trPr>
          <w:trHeight w:val="1106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Понимаете ли Вы, на </w:t>
            </w:r>
            <w:proofErr w:type="gramStart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преодоление</w:t>
            </w:r>
            <w:proofErr w:type="gramEnd"/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каких проблем в достижении планируемых результатов обучения направлена функциональная грамотность?</w:t>
            </w:r>
          </w:p>
        </w:tc>
        <w:tc>
          <w:tcPr>
            <w:tcW w:w="1761" w:type="dxa"/>
            <w:hideMark/>
          </w:tcPr>
          <w:p w:rsidR="00674DD0" w:rsidRPr="00674DD0" w:rsidRDefault="001702FA" w:rsidP="006A406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5</w:t>
            </w:r>
            <w:r w:rsidR="006A406C"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4%</w:t>
            </w:r>
          </w:p>
        </w:tc>
        <w:tc>
          <w:tcPr>
            <w:tcW w:w="1886" w:type="dxa"/>
            <w:hideMark/>
          </w:tcPr>
          <w:p w:rsidR="00674DD0" w:rsidRPr="00674DD0" w:rsidRDefault="001702FA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  <w:r w:rsidR="006A40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  <w:tc>
          <w:tcPr>
            <w:tcW w:w="2438" w:type="dxa"/>
            <w:hideMark/>
          </w:tcPr>
          <w:p w:rsidR="00674DD0" w:rsidRPr="00674DD0" w:rsidRDefault="001702FA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6A40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674DD0"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674DD0" w:rsidRPr="00674DD0" w:rsidTr="006A406C">
        <w:trPr>
          <w:trHeight w:val="829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Знаете ли Вы, когда необходимо начинать формировать функциональную грамотность у детей?</w:t>
            </w:r>
          </w:p>
        </w:tc>
        <w:tc>
          <w:tcPr>
            <w:tcW w:w="1761" w:type="dxa"/>
            <w:hideMark/>
          </w:tcPr>
          <w:p w:rsidR="00674DD0" w:rsidRPr="001F4000" w:rsidRDefault="001F4000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7E23" w:rsidRPr="001F40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74DD0" w:rsidRPr="001F40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6" w:type="dxa"/>
            <w:hideMark/>
          </w:tcPr>
          <w:p w:rsidR="00674DD0" w:rsidRPr="001F4000" w:rsidRDefault="001F4000" w:rsidP="0067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7E23" w:rsidRPr="001F4000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438" w:type="dxa"/>
            <w:hideMark/>
          </w:tcPr>
          <w:p w:rsidR="00674DD0" w:rsidRPr="00674DD0" w:rsidRDefault="00674DD0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</w:t>
            </w:r>
            <w:r w:rsidR="000A7E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674DD0" w:rsidRPr="00674DD0" w:rsidTr="006A406C">
        <w:trPr>
          <w:trHeight w:val="1093"/>
        </w:trPr>
        <w:tc>
          <w:tcPr>
            <w:tcW w:w="861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614" w:type="dxa"/>
            <w:hideMark/>
          </w:tcPr>
          <w:p w:rsidR="00674DD0" w:rsidRPr="00674DD0" w:rsidRDefault="00674DD0" w:rsidP="00674D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4D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Согласны ли Вы с тем, что участие родителей является важной составляющей формирования функциональной грамотности ребенка?</w:t>
            </w:r>
          </w:p>
        </w:tc>
        <w:tc>
          <w:tcPr>
            <w:tcW w:w="1761" w:type="dxa"/>
            <w:hideMark/>
          </w:tcPr>
          <w:p w:rsidR="00674DD0" w:rsidRPr="00674DD0" w:rsidRDefault="000A7E23" w:rsidP="00674DD0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345"/>
                <w:sz w:val="24"/>
                <w:szCs w:val="24"/>
              </w:rPr>
              <w:t>90%</w:t>
            </w:r>
          </w:p>
        </w:tc>
        <w:tc>
          <w:tcPr>
            <w:tcW w:w="1886" w:type="dxa"/>
            <w:hideMark/>
          </w:tcPr>
          <w:p w:rsidR="00674DD0" w:rsidRPr="00674DD0" w:rsidRDefault="000A7E23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3%</w:t>
            </w:r>
          </w:p>
        </w:tc>
        <w:tc>
          <w:tcPr>
            <w:tcW w:w="2438" w:type="dxa"/>
            <w:hideMark/>
          </w:tcPr>
          <w:p w:rsidR="00674DD0" w:rsidRPr="00674DD0" w:rsidRDefault="000A7E23" w:rsidP="00674DD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7%</w:t>
            </w:r>
          </w:p>
        </w:tc>
      </w:tr>
    </w:tbl>
    <w:p w:rsidR="00D7737E" w:rsidRDefault="00D7737E" w:rsidP="00D7737E">
      <w:pPr>
        <w:shd w:val="clear" w:color="auto" w:fill="FFFFFF"/>
        <w:spacing w:before="100" w:after="100" w:line="240" w:lineRule="auto"/>
        <w:rPr>
          <w:rStyle w:val="a4"/>
          <w:rFonts w:ascii="YS Text" w:hAnsi="YS Text"/>
          <w:color w:val="333333"/>
          <w:sz w:val="28"/>
          <w:szCs w:val="28"/>
        </w:rPr>
      </w:pPr>
    </w:p>
    <w:p w:rsidR="00D7737E" w:rsidRDefault="00D7737E" w:rsidP="00D7737E">
      <w:pPr>
        <w:shd w:val="clear" w:color="auto" w:fill="FFFFFF"/>
        <w:spacing w:before="100" w:after="100" w:line="240" w:lineRule="auto"/>
        <w:rPr>
          <w:rStyle w:val="a4"/>
          <w:rFonts w:ascii="YS Text" w:hAnsi="YS Text"/>
          <w:color w:val="333333"/>
          <w:sz w:val="28"/>
          <w:szCs w:val="28"/>
        </w:rPr>
      </w:pPr>
    </w:p>
    <w:p w:rsidR="00D7737E" w:rsidRDefault="00D7737E" w:rsidP="00D7737E">
      <w:pPr>
        <w:shd w:val="clear" w:color="auto" w:fill="FFFFFF"/>
        <w:spacing w:before="100" w:after="100" w:line="240" w:lineRule="auto"/>
        <w:rPr>
          <w:rStyle w:val="a4"/>
          <w:rFonts w:ascii="YS Text" w:hAnsi="YS Text"/>
          <w:color w:val="333333"/>
          <w:sz w:val="28"/>
          <w:szCs w:val="28"/>
        </w:rPr>
      </w:pPr>
    </w:p>
    <w:p w:rsidR="00D7737E" w:rsidRDefault="00D7737E" w:rsidP="00D7737E">
      <w:pPr>
        <w:shd w:val="clear" w:color="auto" w:fill="FFFFFF"/>
        <w:spacing w:before="100" w:after="100" w:line="240" w:lineRule="auto"/>
        <w:rPr>
          <w:rStyle w:val="a4"/>
          <w:rFonts w:ascii="YS Text" w:hAnsi="YS Text"/>
          <w:color w:val="333333"/>
          <w:sz w:val="28"/>
          <w:szCs w:val="28"/>
        </w:rPr>
      </w:pPr>
    </w:p>
    <w:p w:rsidR="00D7737E" w:rsidRPr="00D7737E" w:rsidRDefault="00D7737E" w:rsidP="00D7737E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D7737E">
        <w:rPr>
          <w:rStyle w:val="a4"/>
          <w:rFonts w:ascii="Times New Roman" w:hAnsi="Times New Roman" w:cs="Times New Roman"/>
          <w:sz w:val="28"/>
          <w:szCs w:val="28"/>
        </w:rPr>
        <w:lastRenderedPageBreak/>
        <w:t>Выводы.</w:t>
      </w:r>
    </w:p>
    <w:p w:rsidR="0001629D" w:rsidRPr="00D7737E" w:rsidRDefault="0001629D" w:rsidP="00D7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7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Большинство родителей, участвующих в анкетировании понимают, что такое  функциональная грамотность </w:t>
      </w:r>
      <w:r w:rsidRPr="00D7737E">
        <w:rPr>
          <w:rFonts w:ascii="Times New Roman" w:hAnsi="Times New Roman" w:cs="Times New Roman"/>
          <w:sz w:val="28"/>
          <w:szCs w:val="28"/>
        </w:rPr>
        <w:t>-</w:t>
      </w:r>
      <w:r w:rsidRPr="00D7737E">
        <w:rPr>
          <w:rFonts w:ascii="Times New Roman" w:eastAsia="Times New Roman" w:hAnsi="Times New Roman" w:cs="Times New Roman"/>
          <w:sz w:val="28"/>
          <w:szCs w:val="28"/>
        </w:rPr>
        <w:t xml:space="preserve">83%;  10% - затруднялись и 7% - </w:t>
      </w:r>
      <w:r w:rsidRPr="00D7737E">
        <w:rPr>
          <w:rFonts w:ascii="Times New Roman" w:hAnsi="Times New Roman" w:cs="Times New Roman"/>
          <w:sz w:val="28"/>
          <w:szCs w:val="28"/>
        </w:rPr>
        <w:t>не знали.</w:t>
      </w:r>
    </w:p>
    <w:p w:rsidR="0001629D" w:rsidRPr="00D7737E" w:rsidRDefault="0001629D" w:rsidP="00D7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7E">
        <w:rPr>
          <w:rFonts w:ascii="Times New Roman" w:hAnsi="Times New Roman" w:cs="Times New Roman"/>
          <w:sz w:val="28"/>
          <w:szCs w:val="28"/>
        </w:rPr>
        <w:t xml:space="preserve">2. </w:t>
      </w:r>
      <w:r w:rsidRPr="00D7737E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Подавляющее большинство родителей осознают важность своего вовлечения в развитие функциональной грамотности у детей, находящихся на обучении (95 % опрошенных, принявших участие в исследовании, выразили это мнение).</w:t>
      </w:r>
    </w:p>
    <w:p w:rsidR="0001629D" w:rsidRPr="00D7737E" w:rsidRDefault="0001629D" w:rsidP="00D7737E">
      <w:pPr>
        <w:pStyle w:val="a3"/>
        <w:spacing w:before="0" w:beforeAutospacing="0" w:after="0" w:afterAutospacing="0"/>
        <w:rPr>
          <w:sz w:val="28"/>
          <w:szCs w:val="28"/>
        </w:rPr>
      </w:pPr>
      <w:r w:rsidRPr="00D7737E">
        <w:rPr>
          <w:sz w:val="28"/>
          <w:szCs w:val="28"/>
        </w:rPr>
        <w:t xml:space="preserve">3. </w:t>
      </w:r>
      <w:r w:rsidR="001702FA" w:rsidRPr="00D7737E">
        <w:rPr>
          <w:sz w:val="28"/>
          <w:szCs w:val="28"/>
        </w:rPr>
        <w:t>В ходе исследования,</w:t>
      </w:r>
      <w:r w:rsidRPr="00D7737E">
        <w:rPr>
          <w:sz w:val="28"/>
          <w:szCs w:val="28"/>
        </w:rPr>
        <w:t xml:space="preserve"> обнаружен наименьший уровень осознания родителями значимости функциональной грамотности для современного образовательного процесса и всестороннего развития ребенка. Это проявляется в недостаточном знании ключевых аспектов: владение информацией о различных направлениях функциональной гра</w:t>
      </w:r>
      <w:r w:rsidR="001702FA" w:rsidRPr="00D7737E">
        <w:rPr>
          <w:sz w:val="28"/>
          <w:szCs w:val="28"/>
        </w:rPr>
        <w:t xml:space="preserve">мотности (зафиксировано у 57% </w:t>
      </w:r>
      <w:r w:rsidRPr="00D7737E">
        <w:rPr>
          <w:sz w:val="28"/>
          <w:szCs w:val="28"/>
        </w:rPr>
        <w:t>респондентов), понимание спе</w:t>
      </w:r>
      <w:r w:rsidR="001702FA" w:rsidRPr="00D7737E">
        <w:rPr>
          <w:sz w:val="28"/>
          <w:szCs w:val="28"/>
        </w:rPr>
        <w:t xml:space="preserve">цифики каждого направления (54 </w:t>
      </w:r>
      <w:r w:rsidRPr="00D7737E">
        <w:rPr>
          <w:sz w:val="28"/>
          <w:szCs w:val="28"/>
        </w:rPr>
        <w:t>% опрошенных), осведомленность о том, какие трудности в достижении образовательных целей помогает преодолеть функциональная грамотность (</w:t>
      </w:r>
      <w:r w:rsidR="001702FA" w:rsidRPr="00D7737E">
        <w:rPr>
          <w:sz w:val="28"/>
          <w:szCs w:val="28"/>
        </w:rPr>
        <w:t>46</w:t>
      </w:r>
      <w:r w:rsidRPr="00D7737E">
        <w:rPr>
          <w:sz w:val="28"/>
          <w:szCs w:val="28"/>
        </w:rPr>
        <w:t>% участников опроса).</w:t>
      </w:r>
    </w:p>
    <w:p w:rsidR="0001629D" w:rsidRPr="00D7737E" w:rsidRDefault="0001629D" w:rsidP="00D7737E">
      <w:pPr>
        <w:pStyle w:val="a3"/>
        <w:spacing w:before="0" w:beforeAutospacing="0" w:after="0" w:afterAutospacing="0"/>
        <w:rPr>
          <w:sz w:val="28"/>
          <w:szCs w:val="28"/>
        </w:rPr>
      </w:pPr>
      <w:r w:rsidRPr="00D7737E">
        <w:rPr>
          <w:sz w:val="28"/>
          <w:szCs w:val="28"/>
        </w:rPr>
        <w:t>Также, низкий уровень понимания зафиксирован в вопросе определения оптимального возраста для начала формирования функциональной грамотности у детей (</w:t>
      </w:r>
      <w:r w:rsidR="001702FA" w:rsidRPr="00D7737E">
        <w:rPr>
          <w:sz w:val="28"/>
          <w:szCs w:val="28"/>
        </w:rPr>
        <w:t>6</w:t>
      </w:r>
      <w:r w:rsidR="001F4000" w:rsidRPr="00D7737E">
        <w:rPr>
          <w:sz w:val="28"/>
          <w:szCs w:val="28"/>
        </w:rPr>
        <w:t>1</w:t>
      </w:r>
      <w:r w:rsidR="001702FA" w:rsidRPr="00D7737E">
        <w:rPr>
          <w:sz w:val="28"/>
          <w:szCs w:val="28"/>
        </w:rPr>
        <w:t xml:space="preserve"> </w:t>
      </w:r>
      <w:r w:rsidRPr="00D7737E">
        <w:rPr>
          <w:sz w:val="28"/>
          <w:szCs w:val="28"/>
        </w:rPr>
        <w:t>% от числа принявших участие в исследовании).</w:t>
      </w:r>
    </w:p>
    <w:p w:rsidR="0001629D" w:rsidRPr="00D7737E" w:rsidRDefault="001F4000" w:rsidP="00D773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737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77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90% респондентов считают, что вовлеченность родителей играет существенную роль в развитии функциональной грамотности у детей.</w:t>
      </w:r>
    </w:p>
    <w:p w:rsidR="0001629D" w:rsidRPr="00D7737E" w:rsidRDefault="0001629D" w:rsidP="00D773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4DD0" w:rsidRPr="00674DD0" w:rsidRDefault="00674DD0" w:rsidP="00674DD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8"/>
          <w:szCs w:val="28"/>
        </w:rPr>
      </w:pPr>
      <w:r w:rsidRPr="00674DD0">
        <w:rPr>
          <w:rFonts w:ascii="Times New Roman" w:eastAsia="Times New Roman" w:hAnsi="Times New Roman" w:cs="Times New Roman"/>
          <w:b/>
          <w:bCs/>
          <w:color w:val="414345"/>
          <w:sz w:val="28"/>
          <w:szCs w:val="28"/>
        </w:rPr>
        <w:t>Рекомендации.</w:t>
      </w:r>
    </w:p>
    <w:p w:rsidR="001F4000" w:rsidRPr="001F4000" w:rsidRDefault="001F4000" w:rsidP="00D773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1F400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действия, нацеленные на совершенствование квалификации преподавательского состава в области взаимодействия с родителями (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законны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>ми представителями</w:t>
      </w:r>
      <w:r w:rsidRPr="001F4000">
        <w:rPr>
          <w:rFonts w:ascii="Times New Roman" w:hAnsi="Times New Roman" w:cs="Times New Roman"/>
          <w:sz w:val="28"/>
          <w:szCs w:val="28"/>
          <w:shd w:val="clear" w:color="auto" w:fill="FFFFFF"/>
        </w:rPr>
        <w:t>) учащихся для развития их функциональной грамотности.</w:t>
      </w:r>
    </w:p>
    <w:p w:rsidR="001F4000" w:rsidRPr="001F4000" w:rsidRDefault="001F4000" w:rsidP="001F40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F4000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активизировать усилия по донесению информации до родителей (</w:t>
      </w:r>
      <w:r w:rsidRPr="00674DD0">
        <w:rPr>
          <w:rFonts w:ascii="Times New Roman" w:eastAsia="Times New Roman" w:hAnsi="Times New Roman" w:cs="Times New Roman"/>
          <w:color w:val="414345"/>
          <w:sz w:val="28"/>
          <w:szCs w:val="28"/>
        </w:rPr>
        <w:t>законны</w:t>
      </w:r>
      <w:r>
        <w:rPr>
          <w:rFonts w:ascii="Times New Roman" w:eastAsia="Times New Roman" w:hAnsi="Times New Roman" w:cs="Times New Roman"/>
          <w:color w:val="414345"/>
          <w:sz w:val="28"/>
          <w:szCs w:val="28"/>
        </w:rPr>
        <w:t>х представителей</w:t>
      </w:r>
      <w:r w:rsidRPr="001F4000">
        <w:rPr>
          <w:rFonts w:ascii="Times New Roman" w:hAnsi="Times New Roman" w:cs="Times New Roman"/>
          <w:sz w:val="28"/>
          <w:szCs w:val="28"/>
          <w:shd w:val="clear" w:color="auto" w:fill="FFFFFF"/>
        </w:rPr>
        <w:t>) учеников и вовлечению их в события, которые способствуют развитию функциональной грамотности у учащихся.</w:t>
      </w:r>
    </w:p>
    <w:p w:rsidR="001F4000" w:rsidRPr="001F4000" w:rsidRDefault="001F4000" w:rsidP="001F40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000">
        <w:rPr>
          <w:rFonts w:ascii="Times New Roman" w:hAnsi="Times New Roman" w:cs="Times New Roman"/>
          <w:sz w:val="28"/>
          <w:szCs w:val="28"/>
        </w:rPr>
        <w:t>3. На основе предложений и отзывов родителей было решено запланировать просветительскую и консультативную работу с родителями по формированию функциональной грамотности в форме мастер-классов, театрализованной и игровой формах</w:t>
      </w:r>
      <w:r w:rsidR="00D7737E">
        <w:rPr>
          <w:rFonts w:ascii="Times New Roman" w:hAnsi="Times New Roman" w:cs="Times New Roman"/>
          <w:sz w:val="28"/>
          <w:szCs w:val="28"/>
        </w:rPr>
        <w:t xml:space="preserve"> на следующий 2025-26 учебный год</w:t>
      </w:r>
    </w:p>
    <w:sectPr w:rsidR="001F4000" w:rsidRPr="001F4000" w:rsidSect="0067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5DF"/>
    <w:multiLevelType w:val="multilevel"/>
    <w:tmpl w:val="D600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2F3E"/>
    <w:multiLevelType w:val="multilevel"/>
    <w:tmpl w:val="5408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55B96"/>
    <w:multiLevelType w:val="multilevel"/>
    <w:tmpl w:val="FEAE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304E7"/>
    <w:multiLevelType w:val="multilevel"/>
    <w:tmpl w:val="A480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4DD0"/>
    <w:rsid w:val="0001629D"/>
    <w:rsid w:val="000A7E23"/>
    <w:rsid w:val="001702FA"/>
    <w:rsid w:val="001F4000"/>
    <w:rsid w:val="005A0C17"/>
    <w:rsid w:val="00674DD0"/>
    <w:rsid w:val="006A406C"/>
    <w:rsid w:val="00785079"/>
    <w:rsid w:val="00840B24"/>
    <w:rsid w:val="00902A65"/>
    <w:rsid w:val="00A26546"/>
    <w:rsid w:val="00A513C2"/>
    <w:rsid w:val="00AD4291"/>
    <w:rsid w:val="00BD698D"/>
    <w:rsid w:val="00D7737E"/>
    <w:rsid w:val="00E30D60"/>
    <w:rsid w:val="00E9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DD0"/>
    <w:rPr>
      <w:b/>
      <w:bCs/>
    </w:rPr>
  </w:style>
  <w:style w:type="table" w:styleId="a5">
    <w:name w:val="Table Grid"/>
    <w:basedOn w:val="a1"/>
    <w:uiPriority w:val="59"/>
    <w:rsid w:val="00674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5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4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4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iro64.ru/formirovanie-funkcionalnoj-gramot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физика_2018</cp:lastModifiedBy>
  <cp:revision>4</cp:revision>
  <dcterms:created xsi:type="dcterms:W3CDTF">2025-06-19T02:49:00Z</dcterms:created>
  <dcterms:modified xsi:type="dcterms:W3CDTF">2025-06-19T10:29:00Z</dcterms:modified>
</cp:coreProperties>
</file>